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A11B5F" w14:textId="77777777" w:rsidR="009A619A" w:rsidRPr="00100268" w:rsidRDefault="0094624A" w:rsidP="0094624A">
      <w:pPr>
        <w:tabs>
          <w:tab w:val="left" w:pos="1305"/>
          <w:tab w:val="right" w:pos="1396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DZPUCK.262.</w:t>
      </w:r>
      <w:r w:rsidR="00C82694">
        <w:rPr>
          <w:rFonts w:ascii="Arial" w:hAnsi="Arial" w:cs="Arial"/>
          <w:b/>
          <w:bCs/>
        </w:rPr>
        <w:t>063.2020</w:t>
      </w:r>
      <w:r>
        <w:rPr>
          <w:rFonts w:ascii="Arial" w:hAnsi="Arial" w:cs="Arial"/>
          <w:b/>
          <w:bCs/>
        </w:rPr>
        <w:tab/>
      </w:r>
      <w:r w:rsidR="009A619A" w:rsidRPr="00100268">
        <w:rPr>
          <w:rFonts w:ascii="Arial" w:hAnsi="Arial" w:cs="Arial"/>
          <w:b/>
          <w:bCs/>
        </w:rPr>
        <w:t xml:space="preserve">ZAŁĄCZNIK </w:t>
      </w:r>
      <w:r>
        <w:rPr>
          <w:rFonts w:ascii="Arial" w:hAnsi="Arial" w:cs="Arial"/>
          <w:b/>
          <w:bCs/>
        </w:rPr>
        <w:t>nr 2.2 do SIWZ</w:t>
      </w:r>
    </w:p>
    <w:p w14:paraId="2FA3CFFF" w14:textId="54A87BCA" w:rsidR="00CF6FC0" w:rsidRPr="0053725E" w:rsidRDefault="0053725E" w:rsidP="009A619A">
      <w:pPr>
        <w:spacing w:line="360" w:lineRule="auto"/>
        <w:rPr>
          <w:rFonts w:ascii="Arial" w:hAnsi="Arial" w:cs="Arial"/>
          <w:i/>
          <w:i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3725E">
        <w:rPr>
          <w:rFonts w:ascii="Arial" w:hAnsi="Arial" w:cs="Arial"/>
          <w:i/>
          <w:iCs/>
        </w:rPr>
        <w:t>Zmieniony 2</w:t>
      </w:r>
      <w:r w:rsidR="004C58AE">
        <w:rPr>
          <w:rFonts w:ascii="Arial" w:hAnsi="Arial" w:cs="Arial"/>
          <w:i/>
          <w:iCs/>
        </w:rPr>
        <w:t>2</w:t>
      </w:r>
      <w:r w:rsidRPr="0053725E">
        <w:rPr>
          <w:rFonts w:ascii="Arial" w:hAnsi="Arial" w:cs="Arial"/>
          <w:i/>
          <w:iCs/>
        </w:rPr>
        <w:t>.04.2020 r.</w:t>
      </w:r>
    </w:p>
    <w:p w14:paraId="3A6F443A" w14:textId="77777777" w:rsidR="00E75C32" w:rsidRDefault="00E75C32" w:rsidP="009A619A">
      <w:pPr>
        <w:rPr>
          <w:rFonts w:ascii="Arial" w:hAnsi="Arial" w:cs="Arial"/>
          <w:b/>
          <w:bCs/>
        </w:rPr>
      </w:pPr>
    </w:p>
    <w:p w14:paraId="59992FB3" w14:textId="77777777" w:rsidR="00BF3371" w:rsidRPr="00100268" w:rsidRDefault="00BF3371" w:rsidP="00BF3371">
      <w:pPr>
        <w:spacing w:line="360" w:lineRule="auto"/>
        <w:rPr>
          <w:rFonts w:ascii="Arial" w:hAnsi="Arial" w:cs="Arial"/>
        </w:rPr>
      </w:pPr>
    </w:p>
    <w:p w14:paraId="64C7BC91" w14:textId="77777777" w:rsidR="00BF3371" w:rsidRPr="0080741D" w:rsidRDefault="00BF3371" w:rsidP="00BF3371">
      <w:pPr>
        <w:spacing w:line="360" w:lineRule="auto"/>
        <w:jc w:val="center"/>
        <w:rPr>
          <w:rFonts w:asciiTheme="majorHAnsi" w:hAnsiTheme="majorHAnsi" w:cstheme="majorHAnsi"/>
        </w:rPr>
      </w:pPr>
      <w:r w:rsidRPr="0080741D">
        <w:rPr>
          <w:rFonts w:asciiTheme="majorHAnsi" w:hAnsiTheme="majorHAnsi" w:cstheme="majorHAnsi"/>
        </w:rPr>
        <w:t xml:space="preserve">ZESTAWIENIE PARAMETRÓW </w:t>
      </w:r>
      <w:r w:rsidR="002210CA">
        <w:rPr>
          <w:rFonts w:asciiTheme="majorHAnsi" w:hAnsiTheme="majorHAnsi" w:cstheme="majorHAnsi"/>
        </w:rPr>
        <w:t xml:space="preserve">(WARUNKÓW) </w:t>
      </w:r>
      <w:r w:rsidRPr="0080741D">
        <w:rPr>
          <w:rFonts w:asciiTheme="majorHAnsi" w:hAnsiTheme="majorHAnsi" w:cstheme="majorHAnsi"/>
        </w:rPr>
        <w:t>TECHNICZNYCH WYMAGANYCH I OCENIANYCH W RAMACH KRYTERIUM - OCENA TECHNICZNA</w:t>
      </w:r>
    </w:p>
    <w:p w14:paraId="5D99FF02" w14:textId="77777777" w:rsidR="00BF3371" w:rsidRDefault="00BF3371" w:rsidP="00600B8B">
      <w:pPr>
        <w:spacing w:after="240" w:line="360" w:lineRule="auto"/>
        <w:jc w:val="center"/>
        <w:rPr>
          <w:rFonts w:asciiTheme="majorHAnsi" w:hAnsiTheme="majorHAnsi" w:cstheme="majorHAnsi"/>
          <w:b/>
        </w:rPr>
      </w:pPr>
      <w:r w:rsidRPr="0080741D">
        <w:rPr>
          <w:rFonts w:asciiTheme="majorHAnsi" w:hAnsiTheme="majorHAnsi" w:cstheme="majorHAnsi"/>
        </w:rPr>
        <w:t>Przedmiot zamówienia</w:t>
      </w:r>
      <w:r w:rsidR="00AE3FEB" w:rsidRPr="0080741D">
        <w:rPr>
          <w:rFonts w:asciiTheme="majorHAnsi" w:hAnsiTheme="majorHAnsi" w:cstheme="majorHAnsi"/>
        </w:rPr>
        <w:t>:</w:t>
      </w:r>
      <w:r w:rsidRPr="0080741D">
        <w:rPr>
          <w:rFonts w:asciiTheme="majorHAnsi" w:hAnsiTheme="majorHAnsi" w:cstheme="majorHAnsi"/>
          <w:b/>
        </w:rPr>
        <w:t xml:space="preserve"> </w:t>
      </w:r>
    </w:p>
    <w:p w14:paraId="77D8E4FC" w14:textId="77777777" w:rsidR="0094624A" w:rsidRPr="0094624A" w:rsidRDefault="0094624A" w:rsidP="00600B8B">
      <w:pPr>
        <w:spacing w:after="240" w:line="360" w:lineRule="auto"/>
        <w:jc w:val="center"/>
        <w:rPr>
          <w:rFonts w:asciiTheme="majorHAnsi" w:hAnsiTheme="majorHAnsi" w:cstheme="majorHAnsi"/>
          <w:b/>
          <w:sz w:val="18"/>
          <w:szCs w:val="18"/>
        </w:rPr>
      </w:pPr>
      <w:r w:rsidRPr="0094624A">
        <w:rPr>
          <w:rFonts w:ascii="Calibri Light" w:hAnsi="Calibri Light" w:cstheme="minorHAnsi"/>
          <w:b/>
          <w:bCs/>
          <w:sz w:val="18"/>
          <w:szCs w:val="18"/>
        </w:rPr>
        <w:t>Dzierżawa aparatury i sprzętu endoskopowego dla Pracowni Endoskopowej Kliniki Chirurgii Ogólnej, Transplantacyjnej i Wątroby, Pracowni Endoskopowej Kliniki Gastroenterologii i Chorób Wewnętrznych, Ośrodka Pneumonologii Interwencyjnej Kliniki Chorób Wewnętrznych, Pneumonologii i Alergologii na okres 5 miesięcy</w:t>
      </w:r>
    </w:p>
    <w:p w14:paraId="56D5A203" w14:textId="77777777" w:rsidR="00BF3371" w:rsidRPr="0080741D" w:rsidRDefault="00BF3371" w:rsidP="00600B8B">
      <w:pPr>
        <w:shd w:val="clear" w:color="auto" w:fill="FFFFFF"/>
        <w:spacing w:after="240"/>
        <w:rPr>
          <w:rFonts w:asciiTheme="majorHAnsi" w:hAnsiTheme="majorHAnsi" w:cstheme="majorHAnsi"/>
          <w:b/>
          <w:u w:val="single"/>
        </w:rPr>
      </w:pPr>
      <w:r w:rsidRPr="0080741D">
        <w:rPr>
          <w:rFonts w:asciiTheme="majorHAnsi" w:hAnsiTheme="majorHAnsi" w:cstheme="majorHAnsi"/>
          <w:b/>
          <w:u w:val="single"/>
        </w:rPr>
        <w:t>Parametry Techniczne – zestawienie aparatury</w:t>
      </w:r>
      <w:r w:rsidR="000C391E">
        <w:rPr>
          <w:rFonts w:asciiTheme="majorHAnsi" w:hAnsiTheme="majorHAnsi" w:cstheme="majorHAnsi"/>
          <w:b/>
          <w:u w:val="single"/>
        </w:rPr>
        <w:t xml:space="preserve"> i sprzętu endoskopowego -</w:t>
      </w:r>
      <w:r w:rsidRPr="0080741D">
        <w:rPr>
          <w:rFonts w:asciiTheme="majorHAnsi" w:hAnsiTheme="majorHAnsi" w:cstheme="majorHAnsi"/>
          <w:b/>
          <w:u w:val="single"/>
        </w:rPr>
        <w:t xml:space="preserve">Pracownia Endoskopowa Kliniki Chirurgii Ogólnej Transplantacyjnej i Wątroby              </w:t>
      </w:r>
    </w:p>
    <w:p w14:paraId="5CB540B4" w14:textId="77777777" w:rsidR="00BF3371" w:rsidRPr="0080741D" w:rsidRDefault="00BF3371" w:rsidP="00BF3371">
      <w:pPr>
        <w:pStyle w:val="Tekstpodstawowy"/>
        <w:rPr>
          <w:rFonts w:asciiTheme="majorHAnsi" w:hAnsiTheme="majorHAnsi" w:cstheme="majorHAnsi"/>
          <w:bCs/>
        </w:rPr>
      </w:pPr>
    </w:p>
    <w:tbl>
      <w:tblPr>
        <w:tblW w:w="14317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291"/>
        <w:gridCol w:w="1620"/>
        <w:gridCol w:w="3697"/>
      </w:tblGrid>
      <w:tr w:rsidR="00A360B3" w:rsidRPr="0080741D" w14:paraId="3FC43FF0" w14:textId="77777777" w:rsidTr="003F379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801DA5" w14:textId="77777777" w:rsidR="00A360B3" w:rsidRPr="0080741D" w:rsidRDefault="00A360B3" w:rsidP="000919FB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 w:rsidRPr="0080741D">
              <w:rPr>
                <w:rFonts w:asciiTheme="majorHAnsi" w:eastAsia="Arial Unicode MS" w:hAnsiTheme="majorHAnsi" w:cstheme="majorHAnsi"/>
                <w:b/>
              </w:rPr>
              <w:t>I.</w:t>
            </w:r>
          </w:p>
        </w:tc>
        <w:tc>
          <w:tcPr>
            <w:tcW w:w="13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FE1E21" w14:textId="77777777" w:rsidR="00193C20" w:rsidRPr="0080741D" w:rsidRDefault="00193C20" w:rsidP="00193C20">
            <w:pPr>
              <w:rPr>
                <w:rFonts w:asciiTheme="majorHAnsi" w:hAnsiTheme="majorHAnsi" w:cstheme="majorHAnsi"/>
                <w:b/>
              </w:rPr>
            </w:pPr>
          </w:p>
          <w:p w14:paraId="58D6B400" w14:textId="77777777" w:rsidR="00A360B3" w:rsidRPr="0080741D" w:rsidRDefault="00A360B3" w:rsidP="0080741D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b/>
              </w:rPr>
              <w:t xml:space="preserve">Procesor obrazu min. HDTV1080p </w:t>
            </w:r>
            <w:r w:rsidR="0080741D" w:rsidRPr="0080741D">
              <w:rPr>
                <w:rFonts w:asciiTheme="majorHAnsi" w:hAnsiTheme="majorHAnsi" w:cstheme="majorHAnsi"/>
                <w:b/>
              </w:rPr>
              <w:t xml:space="preserve">– 2 </w:t>
            </w:r>
            <w:r w:rsidRPr="0080741D">
              <w:rPr>
                <w:rFonts w:asciiTheme="majorHAnsi" w:hAnsiTheme="majorHAnsi" w:cstheme="majorHAnsi"/>
                <w:b/>
              </w:rPr>
              <w:t>szt.</w:t>
            </w:r>
          </w:p>
        </w:tc>
      </w:tr>
      <w:tr w:rsidR="00A360B3" w:rsidRPr="0080741D" w14:paraId="7D197930" w14:textId="77777777" w:rsidTr="003F3796">
        <w:trPr>
          <w:trHeight w:val="140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D5AF27" w14:textId="77777777" w:rsidR="00A360B3" w:rsidRPr="0080741D" w:rsidRDefault="00A360B3" w:rsidP="000919FB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</w:p>
        </w:tc>
        <w:tc>
          <w:tcPr>
            <w:tcW w:w="13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AD6A9F" w14:textId="77777777" w:rsidR="00193C20" w:rsidRPr="0080741D" w:rsidRDefault="00193C20" w:rsidP="00193C20">
            <w:pPr>
              <w:rPr>
                <w:rFonts w:asciiTheme="majorHAnsi" w:hAnsiTheme="majorHAnsi" w:cstheme="majorHAnsi"/>
                <w:b/>
              </w:rPr>
            </w:pPr>
          </w:p>
          <w:p w14:paraId="4DE02E7A" w14:textId="77777777" w:rsidR="00A360B3" w:rsidRPr="0080741D" w:rsidRDefault="00A360B3" w:rsidP="00193C20">
            <w:pPr>
              <w:spacing w:line="360" w:lineRule="auto"/>
              <w:rPr>
                <w:rFonts w:asciiTheme="majorHAnsi" w:hAnsiTheme="majorHAnsi" w:cstheme="majorHAnsi"/>
                <w:b/>
              </w:rPr>
            </w:pPr>
            <w:r w:rsidRPr="0080741D">
              <w:rPr>
                <w:rFonts w:asciiTheme="majorHAnsi" w:hAnsiTheme="majorHAnsi" w:cstheme="majorHAnsi"/>
                <w:b/>
              </w:rPr>
              <w:t>Producent (marka) …………………………………………………………..…………………………………………………………………………… (</w:t>
            </w:r>
            <w:r w:rsidRPr="0080741D">
              <w:rPr>
                <w:rFonts w:asciiTheme="majorHAnsi" w:hAnsiTheme="majorHAnsi" w:cstheme="majorHAnsi"/>
                <w:b/>
                <w:iCs/>
              </w:rPr>
              <w:t>Należy podać)</w:t>
            </w:r>
          </w:p>
          <w:p w14:paraId="2C63DA8F" w14:textId="77777777" w:rsidR="00A360B3" w:rsidRPr="0080741D" w:rsidRDefault="00A360B3" w:rsidP="00193C20">
            <w:pPr>
              <w:spacing w:line="360" w:lineRule="auto"/>
              <w:rPr>
                <w:rFonts w:asciiTheme="majorHAnsi" w:hAnsiTheme="majorHAnsi" w:cstheme="majorHAnsi"/>
                <w:b/>
                <w:iCs/>
              </w:rPr>
            </w:pPr>
            <w:r w:rsidRPr="0080741D">
              <w:rPr>
                <w:rFonts w:asciiTheme="majorHAnsi" w:hAnsiTheme="majorHAnsi" w:cstheme="majorHAnsi"/>
                <w:b/>
              </w:rPr>
              <w:t xml:space="preserve">Model ………………………………………………………………………………………………………………………………..……………..………..… </w:t>
            </w:r>
            <w:r w:rsidRPr="0080741D">
              <w:rPr>
                <w:rFonts w:asciiTheme="majorHAnsi" w:hAnsiTheme="majorHAnsi" w:cstheme="majorHAnsi"/>
                <w:b/>
                <w:iCs/>
              </w:rPr>
              <w:t>(Należy podać)</w:t>
            </w:r>
          </w:p>
          <w:p w14:paraId="0DC46A6E" w14:textId="77777777" w:rsidR="00A360B3" w:rsidRPr="0080741D" w:rsidRDefault="00A360B3" w:rsidP="00193C20">
            <w:pPr>
              <w:spacing w:line="360" w:lineRule="auto"/>
              <w:rPr>
                <w:rFonts w:asciiTheme="majorHAnsi" w:hAnsiTheme="majorHAnsi" w:cstheme="majorHAnsi"/>
                <w:b/>
                <w:iCs/>
              </w:rPr>
            </w:pPr>
            <w:r w:rsidRPr="0080741D">
              <w:rPr>
                <w:rFonts w:asciiTheme="majorHAnsi" w:hAnsiTheme="majorHAnsi" w:cstheme="majorHAnsi"/>
                <w:b/>
                <w:iCs/>
              </w:rPr>
              <w:t>Numer katalogowy ……………………………………………………………………………………………</w:t>
            </w:r>
            <w:r w:rsidR="00193C20" w:rsidRPr="0080741D">
              <w:rPr>
                <w:rFonts w:asciiTheme="majorHAnsi" w:hAnsiTheme="majorHAnsi" w:cstheme="majorHAnsi"/>
                <w:b/>
                <w:iCs/>
              </w:rPr>
              <w:t>…………………….</w:t>
            </w:r>
            <w:r w:rsidRPr="0080741D">
              <w:rPr>
                <w:rFonts w:asciiTheme="majorHAnsi" w:hAnsiTheme="majorHAnsi" w:cstheme="majorHAnsi"/>
                <w:b/>
                <w:iCs/>
              </w:rPr>
              <w:t>.………………..…</w:t>
            </w:r>
            <w:r w:rsidR="00193C20" w:rsidRPr="0080741D">
              <w:rPr>
                <w:rFonts w:asciiTheme="majorHAnsi" w:hAnsiTheme="majorHAnsi" w:cstheme="majorHAnsi"/>
                <w:b/>
                <w:iCs/>
              </w:rPr>
              <w:t xml:space="preserve"> </w:t>
            </w:r>
            <w:r w:rsidRPr="0080741D">
              <w:rPr>
                <w:rFonts w:asciiTheme="majorHAnsi" w:hAnsiTheme="majorHAnsi" w:cstheme="majorHAnsi"/>
                <w:b/>
                <w:iCs/>
              </w:rPr>
              <w:t>(Należy podać jeżeli dotyczy)</w:t>
            </w:r>
          </w:p>
          <w:p w14:paraId="4333C691" w14:textId="77777777" w:rsidR="00A360B3" w:rsidRPr="0080741D" w:rsidRDefault="00A360B3" w:rsidP="00193C20">
            <w:pPr>
              <w:spacing w:line="360" w:lineRule="auto"/>
              <w:rPr>
                <w:rFonts w:asciiTheme="majorHAnsi" w:hAnsiTheme="majorHAnsi" w:cstheme="majorHAnsi"/>
                <w:b/>
                <w:iCs/>
              </w:rPr>
            </w:pPr>
            <w:r w:rsidRPr="0080741D">
              <w:rPr>
                <w:rFonts w:asciiTheme="majorHAnsi" w:hAnsiTheme="majorHAnsi" w:cstheme="majorHAnsi"/>
                <w:b/>
                <w:iCs/>
              </w:rPr>
              <w:t>Kraj pochodzenia...…………………………………………………….……………………………………………………</w:t>
            </w:r>
            <w:r w:rsidR="00193C20" w:rsidRPr="0080741D">
              <w:rPr>
                <w:rFonts w:asciiTheme="majorHAnsi" w:hAnsiTheme="majorHAnsi" w:cstheme="majorHAnsi"/>
                <w:b/>
                <w:iCs/>
              </w:rPr>
              <w:t>…………………………..</w:t>
            </w:r>
            <w:r w:rsidRPr="0080741D">
              <w:rPr>
                <w:rFonts w:asciiTheme="majorHAnsi" w:hAnsiTheme="majorHAnsi" w:cstheme="majorHAnsi"/>
                <w:b/>
                <w:iCs/>
              </w:rPr>
              <w:t>..</w:t>
            </w:r>
            <w:r w:rsidR="00193C20" w:rsidRPr="0080741D">
              <w:rPr>
                <w:rFonts w:asciiTheme="majorHAnsi" w:hAnsiTheme="majorHAnsi" w:cstheme="majorHAnsi"/>
                <w:b/>
                <w:iCs/>
              </w:rPr>
              <w:t xml:space="preserve"> </w:t>
            </w:r>
            <w:r w:rsidRPr="0080741D">
              <w:rPr>
                <w:rFonts w:asciiTheme="majorHAnsi" w:hAnsiTheme="majorHAnsi" w:cstheme="majorHAnsi"/>
                <w:b/>
              </w:rPr>
              <w:t>(Należy podać)</w:t>
            </w:r>
          </w:p>
          <w:p w14:paraId="345582E4" w14:textId="77777777" w:rsidR="00A360B3" w:rsidRPr="0080741D" w:rsidRDefault="00A360B3" w:rsidP="00193C20">
            <w:pPr>
              <w:spacing w:line="360" w:lineRule="auto"/>
              <w:rPr>
                <w:rFonts w:asciiTheme="majorHAnsi" w:hAnsiTheme="majorHAnsi" w:cstheme="majorHAnsi"/>
                <w:b/>
                <w:iCs/>
              </w:rPr>
            </w:pPr>
            <w:r w:rsidRPr="0080741D">
              <w:rPr>
                <w:rFonts w:asciiTheme="majorHAnsi" w:hAnsiTheme="majorHAnsi" w:cstheme="majorHAnsi"/>
                <w:b/>
                <w:u w:val="single"/>
              </w:rPr>
              <w:t xml:space="preserve">Urządzenie fabrycznie </w:t>
            </w:r>
            <w:r w:rsidRPr="0080741D">
              <w:rPr>
                <w:rFonts w:asciiTheme="majorHAnsi" w:hAnsiTheme="majorHAnsi" w:cstheme="majorHAnsi"/>
                <w:b/>
              </w:rPr>
              <w:t>nowe wyprodukowane nie wcześniej niż w 2019 r……………………</w:t>
            </w:r>
            <w:r w:rsidR="00193C20" w:rsidRPr="0080741D">
              <w:rPr>
                <w:rFonts w:asciiTheme="majorHAnsi" w:hAnsiTheme="majorHAnsi" w:cstheme="majorHAnsi"/>
                <w:b/>
              </w:rPr>
              <w:t>………………….</w:t>
            </w:r>
            <w:r w:rsidRPr="0080741D">
              <w:rPr>
                <w:rFonts w:asciiTheme="majorHAnsi" w:hAnsiTheme="majorHAnsi" w:cstheme="majorHAnsi"/>
                <w:b/>
              </w:rPr>
              <w:t xml:space="preserve">…………… </w:t>
            </w:r>
            <w:r w:rsidRPr="0080741D">
              <w:rPr>
                <w:rFonts w:asciiTheme="majorHAnsi" w:hAnsiTheme="majorHAnsi" w:cstheme="majorHAnsi"/>
                <w:b/>
                <w:iCs/>
              </w:rPr>
              <w:t>(Należy podać jeżeli dotyczy)</w:t>
            </w:r>
          </w:p>
          <w:p w14:paraId="4F8B32FA" w14:textId="77777777" w:rsidR="00500A30" w:rsidRDefault="00500A30" w:rsidP="00193C20">
            <w:pPr>
              <w:spacing w:line="360" w:lineRule="auto"/>
              <w:rPr>
                <w:rFonts w:asciiTheme="majorHAnsi" w:hAnsiTheme="majorHAnsi" w:cstheme="majorHAnsi"/>
                <w:b/>
                <w:iCs/>
                <w:u w:val="single"/>
              </w:rPr>
            </w:pPr>
            <w:r>
              <w:rPr>
                <w:rFonts w:asciiTheme="majorHAnsi" w:hAnsiTheme="majorHAnsi" w:cstheme="majorHAnsi"/>
                <w:b/>
                <w:iCs/>
                <w:u w:val="single"/>
              </w:rPr>
              <w:t>lub</w:t>
            </w:r>
          </w:p>
          <w:p w14:paraId="2A2F8BF8" w14:textId="77777777" w:rsidR="00A360B3" w:rsidRPr="0080741D" w:rsidRDefault="00A360B3" w:rsidP="00193C20">
            <w:pPr>
              <w:spacing w:line="360" w:lineRule="auto"/>
              <w:rPr>
                <w:rFonts w:asciiTheme="majorHAnsi" w:hAnsiTheme="majorHAnsi" w:cstheme="majorHAnsi"/>
                <w:b/>
                <w:iCs/>
              </w:rPr>
            </w:pPr>
            <w:r w:rsidRPr="0080741D">
              <w:rPr>
                <w:rFonts w:asciiTheme="majorHAnsi" w:hAnsiTheme="majorHAnsi" w:cstheme="majorHAnsi"/>
                <w:b/>
                <w:iCs/>
                <w:u w:val="single"/>
              </w:rPr>
              <w:t>Urządzenie używane</w:t>
            </w:r>
            <w:r w:rsidRPr="0080741D">
              <w:rPr>
                <w:rFonts w:asciiTheme="majorHAnsi" w:hAnsiTheme="majorHAnsi" w:cstheme="majorHAnsi"/>
                <w:b/>
                <w:iCs/>
              </w:rPr>
              <w:t xml:space="preserve"> </w:t>
            </w:r>
            <w:r w:rsidRPr="0080741D">
              <w:rPr>
                <w:rFonts w:asciiTheme="majorHAnsi" w:hAnsiTheme="majorHAnsi" w:cstheme="majorHAnsi"/>
                <w:b/>
              </w:rPr>
              <w:t>wyprodukowane nie wcześniej niż w 2015 r…………………..…………………</w:t>
            </w:r>
            <w:r w:rsidR="00193C20" w:rsidRPr="0080741D">
              <w:rPr>
                <w:rFonts w:asciiTheme="majorHAnsi" w:hAnsiTheme="majorHAnsi" w:cstheme="majorHAnsi"/>
                <w:b/>
              </w:rPr>
              <w:t>…………………</w:t>
            </w:r>
            <w:r w:rsidRPr="0080741D">
              <w:rPr>
                <w:rFonts w:asciiTheme="majorHAnsi" w:hAnsiTheme="majorHAnsi" w:cstheme="majorHAnsi"/>
                <w:b/>
              </w:rPr>
              <w:t xml:space="preserve">……… </w:t>
            </w:r>
            <w:r w:rsidRPr="0080741D">
              <w:rPr>
                <w:rFonts w:asciiTheme="majorHAnsi" w:hAnsiTheme="majorHAnsi" w:cstheme="majorHAnsi"/>
                <w:b/>
                <w:iCs/>
              </w:rPr>
              <w:t>(Należy podać jeżeli dotyczy)</w:t>
            </w:r>
          </w:p>
        </w:tc>
      </w:tr>
      <w:tr w:rsidR="00A360B3" w:rsidRPr="0080741D" w14:paraId="17546D82" w14:textId="77777777" w:rsidTr="00A360B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4B2D4F" w14:textId="77777777" w:rsidR="00A360B3" w:rsidRPr="0080741D" w:rsidRDefault="00A360B3" w:rsidP="00A360B3">
            <w:pPr>
              <w:shd w:val="clear" w:color="auto" w:fill="FFFFFF"/>
              <w:ind w:hanging="40"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b/>
                <w:bCs/>
              </w:rPr>
              <w:t>LP</w:t>
            </w:r>
          </w:p>
        </w:tc>
        <w:tc>
          <w:tcPr>
            <w:tcW w:w="8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1607BE" w14:textId="77777777" w:rsidR="00A360B3" w:rsidRPr="0080741D" w:rsidRDefault="00A360B3" w:rsidP="00A360B3">
            <w:pPr>
              <w:shd w:val="clear" w:color="auto" w:fill="FFFFFF"/>
              <w:ind w:left="336"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b/>
                <w:bCs/>
              </w:rPr>
              <w:t>Parametry  techniczne -  wymagania zamawiającego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33C7E9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80741D">
              <w:rPr>
                <w:rFonts w:asciiTheme="majorHAnsi" w:hAnsiTheme="majorHAnsi" w:cstheme="majorHAnsi"/>
                <w:b/>
                <w:bCs/>
              </w:rPr>
              <w:t>Parametr wymagany/</w:t>
            </w:r>
          </w:p>
          <w:p w14:paraId="6588FED9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80741D">
              <w:rPr>
                <w:rFonts w:asciiTheme="majorHAnsi" w:hAnsiTheme="majorHAnsi" w:cstheme="majorHAnsi"/>
                <w:b/>
                <w:bCs/>
              </w:rPr>
              <w:t>oceniany</w:t>
            </w:r>
          </w:p>
        </w:tc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A5B66E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80741D">
              <w:rPr>
                <w:rFonts w:asciiTheme="majorHAnsi" w:hAnsiTheme="majorHAnsi" w:cstheme="majorHAnsi"/>
                <w:b/>
                <w:bCs/>
              </w:rPr>
              <w:t xml:space="preserve">Parametr oferowany – potwierdzić/ podać </w:t>
            </w:r>
          </w:p>
        </w:tc>
      </w:tr>
      <w:tr w:rsidR="00A360B3" w:rsidRPr="0080741D" w14:paraId="7C5DC1A5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9DC03" w14:textId="77777777" w:rsidR="00A360B3" w:rsidRPr="0080741D" w:rsidRDefault="00A360B3" w:rsidP="00A360B3">
            <w:pPr>
              <w:tabs>
                <w:tab w:val="num" w:pos="290"/>
              </w:tabs>
              <w:overflowPunct/>
              <w:autoSpaceDE/>
              <w:adjustRightInd/>
              <w:jc w:val="center"/>
              <w:rPr>
                <w:rFonts w:asciiTheme="majorHAnsi" w:eastAsia="Arial Unicode MS" w:hAnsiTheme="majorHAnsi" w:cstheme="majorHAnsi"/>
              </w:rPr>
            </w:pPr>
            <w:r w:rsidRPr="0080741D">
              <w:rPr>
                <w:rFonts w:asciiTheme="majorHAnsi" w:eastAsia="Arial Unicode MS" w:hAnsiTheme="majorHAnsi" w:cstheme="majorHAnsi"/>
              </w:rPr>
              <w:t>1.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A1304" w14:textId="77777777" w:rsidR="00A360B3" w:rsidRPr="0080741D" w:rsidRDefault="00A360B3" w:rsidP="00A360B3">
            <w:pPr>
              <w:pStyle w:val="Bezodstpw1"/>
              <w:rPr>
                <w:rFonts w:asciiTheme="majorHAnsi" w:hAnsiTheme="majorHAnsi" w:cstheme="majorHAnsi"/>
                <w:sz w:val="20"/>
                <w:szCs w:val="20"/>
              </w:rPr>
            </w:pP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>Możliwość wyboru standardu obrazowania min.: HDTV1080p, HDTV1080i, SXGA, SDTV.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85592" w14:textId="77777777" w:rsidR="00A360B3" w:rsidRPr="0080741D" w:rsidRDefault="00A360B3" w:rsidP="00A360B3">
            <w:pPr>
              <w:jc w:val="center"/>
              <w:rPr>
                <w:rFonts w:asciiTheme="majorHAnsi" w:eastAsia="Arial Unicode MS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7A912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360B3" w:rsidRPr="0080741D" w14:paraId="0B5D7CAF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ADA4B" w14:textId="77777777" w:rsidR="00A360B3" w:rsidRPr="0080741D" w:rsidRDefault="00A360B3" w:rsidP="00A360B3">
            <w:pPr>
              <w:overflowPunct/>
              <w:autoSpaceDE/>
              <w:adjustRightInd/>
              <w:jc w:val="center"/>
              <w:rPr>
                <w:rFonts w:asciiTheme="majorHAnsi" w:eastAsia="Arial Unicode MS" w:hAnsiTheme="majorHAnsi" w:cstheme="majorHAnsi"/>
              </w:rPr>
            </w:pPr>
            <w:r w:rsidRPr="0080741D">
              <w:rPr>
                <w:rFonts w:asciiTheme="majorHAnsi" w:eastAsia="Arial Unicode MS" w:hAnsiTheme="majorHAnsi" w:cstheme="majorHAnsi"/>
              </w:rPr>
              <w:t>2.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532C1" w14:textId="77777777" w:rsidR="00A360B3" w:rsidRPr="0080741D" w:rsidRDefault="00A360B3" w:rsidP="00A360B3">
            <w:pPr>
              <w:pStyle w:val="Bezodstpw1"/>
              <w:rPr>
                <w:rFonts w:asciiTheme="majorHAnsi" w:hAnsiTheme="majorHAnsi" w:cstheme="majorHAnsi"/>
                <w:sz w:val="20"/>
                <w:szCs w:val="20"/>
              </w:rPr>
            </w:pP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 xml:space="preserve">Cyfrowe wyjścia HDTV1080 min.: DVI-D, 2X HD-SDI,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90933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2E9BA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360B3" w:rsidRPr="0080741D" w14:paraId="09E10E7E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4FF92" w14:textId="77777777" w:rsidR="00A360B3" w:rsidRPr="00717AAF" w:rsidRDefault="00A360B3" w:rsidP="00A360B3">
            <w:pPr>
              <w:overflowPunct/>
              <w:autoSpaceDE/>
              <w:adjustRightInd/>
              <w:jc w:val="center"/>
              <w:rPr>
                <w:rFonts w:asciiTheme="majorHAnsi" w:eastAsia="Arial Unicode MS" w:hAnsiTheme="majorHAnsi" w:cstheme="majorHAnsi"/>
                <w:strike/>
              </w:rPr>
            </w:pPr>
            <w:r w:rsidRPr="00717AAF">
              <w:rPr>
                <w:rFonts w:asciiTheme="majorHAnsi" w:eastAsia="Arial Unicode MS" w:hAnsiTheme="majorHAnsi" w:cstheme="majorHAnsi"/>
                <w:strike/>
              </w:rPr>
              <w:t>3.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D4E25" w14:textId="77777777" w:rsidR="00A360B3" w:rsidRPr="00717AAF" w:rsidRDefault="00A360B3" w:rsidP="00A360B3">
            <w:pPr>
              <w:pStyle w:val="Bezodstpw1"/>
              <w:rPr>
                <w:rFonts w:asciiTheme="majorHAnsi" w:hAnsiTheme="majorHAnsi" w:cstheme="majorHAnsi"/>
                <w:strike/>
                <w:sz w:val="20"/>
                <w:szCs w:val="20"/>
              </w:rPr>
            </w:pPr>
            <w:r w:rsidRPr="00717AAF">
              <w:rPr>
                <w:rFonts w:asciiTheme="majorHAnsi" w:hAnsiTheme="majorHAnsi" w:cstheme="majorHAnsi"/>
                <w:strike/>
                <w:sz w:val="20"/>
                <w:szCs w:val="20"/>
              </w:rPr>
              <w:t>Analogowe wyjścia HDTV1080 min.: RGB/</w:t>
            </w:r>
            <w:proofErr w:type="spellStart"/>
            <w:r w:rsidRPr="00717AAF">
              <w:rPr>
                <w:rFonts w:asciiTheme="majorHAnsi" w:hAnsiTheme="majorHAnsi" w:cstheme="majorHAnsi"/>
                <w:strike/>
                <w:sz w:val="20"/>
                <w:szCs w:val="20"/>
              </w:rPr>
              <w:t>YPbPr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BAD91" w14:textId="77777777" w:rsidR="00A360B3" w:rsidRPr="00717AAF" w:rsidRDefault="00A360B3" w:rsidP="00A360B3">
            <w:pPr>
              <w:jc w:val="center"/>
              <w:rPr>
                <w:rFonts w:asciiTheme="majorHAnsi" w:eastAsia="Arial Unicode MS" w:hAnsiTheme="majorHAnsi" w:cstheme="majorHAnsi"/>
                <w:strike/>
              </w:rPr>
            </w:pPr>
            <w:r w:rsidRPr="00717AAF">
              <w:rPr>
                <w:rFonts w:asciiTheme="majorHAnsi" w:hAnsiTheme="majorHAnsi" w:cstheme="majorHAnsi"/>
                <w:strike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E827F" w14:textId="77777777" w:rsidR="00A360B3" w:rsidRPr="00717AAF" w:rsidRDefault="00A360B3" w:rsidP="00A360B3">
            <w:pPr>
              <w:jc w:val="center"/>
              <w:rPr>
                <w:rFonts w:asciiTheme="majorHAnsi" w:hAnsiTheme="majorHAnsi" w:cstheme="majorHAnsi"/>
                <w:strike/>
              </w:rPr>
            </w:pPr>
          </w:p>
        </w:tc>
      </w:tr>
      <w:tr w:rsidR="00A360B3" w:rsidRPr="0080741D" w14:paraId="695373C1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5AEC6" w14:textId="77777777" w:rsidR="00A360B3" w:rsidRPr="0080741D" w:rsidRDefault="00A360B3" w:rsidP="00A360B3">
            <w:pPr>
              <w:overflowPunct/>
              <w:autoSpaceDE/>
              <w:adjustRightInd/>
              <w:jc w:val="center"/>
              <w:rPr>
                <w:rFonts w:asciiTheme="majorHAnsi" w:eastAsia="Arial Unicode MS" w:hAnsiTheme="majorHAnsi" w:cstheme="majorHAnsi"/>
              </w:rPr>
            </w:pPr>
            <w:r w:rsidRPr="0080741D">
              <w:rPr>
                <w:rFonts w:asciiTheme="majorHAnsi" w:eastAsia="Arial Unicode MS" w:hAnsiTheme="majorHAnsi" w:cstheme="majorHAnsi"/>
              </w:rPr>
              <w:t>4.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EA1D9" w14:textId="77777777" w:rsidR="00A360B3" w:rsidRPr="0080741D" w:rsidRDefault="00A360B3" w:rsidP="00A360B3">
            <w:pPr>
              <w:pStyle w:val="Bezodstpw1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proofErr w:type="spellStart"/>
            <w:r w:rsidRPr="0080741D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Wyjścia</w:t>
            </w:r>
            <w:proofErr w:type="spellEnd"/>
            <w:r w:rsidRPr="0080741D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741D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wideo</w:t>
            </w:r>
            <w:proofErr w:type="spellEnd"/>
            <w:r w:rsidRPr="0080741D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standard min.: S-video, Composite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3B2FC" w14:textId="77777777" w:rsidR="00A360B3" w:rsidRPr="0080741D" w:rsidRDefault="00A360B3" w:rsidP="00A360B3">
            <w:pPr>
              <w:jc w:val="center"/>
              <w:rPr>
                <w:rFonts w:asciiTheme="majorHAnsi" w:eastAsia="Arial Unicode MS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64D63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360B3" w:rsidRPr="0080741D" w14:paraId="1EF97A08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C9412" w14:textId="77777777" w:rsidR="00A360B3" w:rsidRPr="0080741D" w:rsidRDefault="00A360B3" w:rsidP="00A360B3">
            <w:pPr>
              <w:overflowPunct/>
              <w:autoSpaceDE/>
              <w:adjustRightInd/>
              <w:jc w:val="center"/>
              <w:rPr>
                <w:rFonts w:asciiTheme="majorHAnsi" w:eastAsia="Arial Unicode MS" w:hAnsiTheme="majorHAnsi" w:cstheme="majorHAnsi"/>
              </w:rPr>
            </w:pPr>
            <w:r w:rsidRPr="0080741D">
              <w:rPr>
                <w:rFonts w:asciiTheme="majorHAnsi" w:eastAsia="Arial Unicode MS" w:hAnsiTheme="majorHAnsi" w:cstheme="majorHAnsi"/>
              </w:rPr>
              <w:t>5.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95207" w14:textId="77777777" w:rsidR="00A360B3" w:rsidRPr="0080741D" w:rsidRDefault="00A360B3" w:rsidP="00A360B3">
            <w:pPr>
              <w:pStyle w:val="Bezodstpw1"/>
              <w:rPr>
                <w:rFonts w:asciiTheme="majorHAnsi" w:hAnsiTheme="majorHAnsi" w:cstheme="majorHAnsi"/>
                <w:sz w:val="20"/>
                <w:szCs w:val="20"/>
              </w:rPr>
            </w:pP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>Wejścia HDTV min. HD-SDI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CA810" w14:textId="77777777" w:rsidR="00A360B3" w:rsidRPr="0080741D" w:rsidRDefault="00A360B3" w:rsidP="00A360B3">
            <w:pPr>
              <w:jc w:val="center"/>
              <w:rPr>
                <w:rFonts w:asciiTheme="majorHAnsi" w:eastAsia="Arial Unicode MS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85FA1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360B3" w:rsidRPr="0080741D" w14:paraId="53E32BE3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B56E0" w14:textId="77777777" w:rsidR="00A360B3" w:rsidRPr="0080741D" w:rsidRDefault="00A360B3" w:rsidP="00A360B3">
            <w:pPr>
              <w:overflowPunct/>
              <w:autoSpaceDE/>
              <w:adjustRightInd/>
              <w:jc w:val="center"/>
              <w:rPr>
                <w:rFonts w:asciiTheme="majorHAnsi" w:eastAsia="Arial Unicode MS" w:hAnsiTheme="majorHAnsi" w:cstheme="majorHAnsi"/>
              </w:rPr>
            </w:pPr>
            <w:r w:rsidRPr="0080741D">
              <w:rPr>
                <w:rFonts w:asciiTheme="majorHAnsi" w:eastAsia="Arial Unicode MS" w:hAnsiTheme="majorHAnsi" w:cstheme="majorHAnsi"/>
              </w:rPr>
              <w:t>6.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0C4A4" w14:textId="77777777" w:rsidR="00A360B3" w:rsidRPr="0080741D" w:rsidRDefault="00A360B3" w:rsidP="00A360B3">
            <w:pPr>
              <w:pStyle w:val="Bezodstpw1"/>
              <w:rPr>
                <w:rFonts w:asciiTheme="majorHAnsi" w:hAnsiTheme="majorHAnsi" w:cstheme="majorHAnsi"/>
                <w:sz w:val="20"/>
                <w:szCs w:val="20"/>
              </w:rPr>
            </w:pP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 xml:space="preserve">Wyjścia komunikacyjne: Ethernet/DICOMM,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48553" w14:textId="77777777" w:rsidR="00A360B3" w:rsidRPr="0080741D" w:rsidRDefault="00A360B3" w:rsidP="00A360B3">
            <w:pPr>
              <w:jc w:val="center"/>
              <w:rPr>
                <w:rFonts w:asciiTheme="majorHAnsi" w:eastAsia="Arial Unicode MS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B680A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360B3" w:rsidRPr="0080741D" w14:paraId="1BFB222C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77EA7" w14:textId="77777777" w:rsidR="00A360B3" w:rsidRPr="0080741D" w:rsidRDefault="00A360B3" w:rsidP="00A360B3">
            <w:pPr>
              <w:overflowPunct/>
              <w:autoSpaceDE/>
              <w:adjustRightInd/>
              <w:jc w:val="center"/>
              <w:rPr>
                <w:rFonts w:asciiTheme="majorHAnsi" w:eastAsia="Arial Unicode MS" w:hAnsiTheme="majorHAnsi" w:cstheme="majorHAnsi"/>
              </w:rPr>
            </w:pPr>
            <w:r w:rsidRPr="0080741D">
              <w:rPr>
                <w:rFonts w:asciiTheme="majorHAnsi" w:eastAsia="Arial Unicode MS" w:hAnsiTheme="majorHAnsi" w:cstheme="majorHAnsi"/>
              </w:rPr>
              <w:t>7.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2A8AF" w14:textId="4E6560FA" w:rsidR="00A360B3" w:rsidRPr="0080741D" w:rsidRDefault="00717AAF" w:rsidP="00A360B3">
            <w:pPr>
              <w:pStyle w:val="Bezodstpw1"/>
              <w:rPr>
                <w:rFonts w:asciiTheme="majorHAnsi" w:hAnsiTheme="majorHAnsi" w:cstheme="majorHAnsi"/>
                <w:sz w:val="20"/>
                <w:szCs w:val="20"/>
              </w:rPr>
            </w:pPr>
            <w:r w:rsidRPr="00717AAF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Menu urządzenia w języku polskim lub angielskim za wyjątkiem menu pacjenta, które Zamawiający wymaga w języku polskim.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DF725" w14:textId="77777777" w:rsidR="00A360B3" w:rsidRPr="0080741D" w:rsidRDefault="00A360B3" w:rsidP="00A360B3">
            <w:pPr>
              <w:jc w:val="center"/>
              <w:rPr>
                <w:rFonts w:asciiTheme="majorHAnsi" w:eastAsia="Arial Unicode MS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F41C6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360B3" w:rsidRPr="0080741D" w14:paraId="1617BA23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AB247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lastRenderedPageBreak/>
              <w:t>8.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5FB6D" w14:textId="47508841" w:rsidR="00A360B3" w:rsidRPr="0080741D" w:rsidRDefault="00A360B3" w:rsidP="00A360B3">
            <w:pPr>
              <w:pStyle w:val="Bezodstpw1"/>
              <w:rPr>
                <w:rFonts w:asciiTheme="majorHAnsi" w:hAnsiTheme="majorHAnsi" w:cstheme="majorHAnsi"/>
                <w:sz w:val="20"/>
                <w:szCs w:val="20"/>
              </w:rPr>
            </w:pPr>
            <w:r w:rsidRPr="00717AAF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Możliwość używania znaków diakrytycznych (</w:t>
            </w:r>
            <w:proofErr w:type="spellStart"/>
            <w:r w:rsidRPr="00717AAF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ą,ę,ć,ł,ń,ó,ż,ź</w:t>
            </w:r>
            <w:proofErr w:type="spellEnd"/>
            <w:r w:rsidRPr="00717AAF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) podczas wpisywania imienia i nazwiska pacjenta</w:t>
            </w:r>
            <w:r w:rsidR="00717AAF" w:rsidRPr="00717AAF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 xml:space="preserve"> lub w przypadku jej braku, możliwość stosowania znaków diakrytycznych (</w:t>
            </w:r>
            <w:proofErr w:type="spellStart"/>
            <w:r w:rsidR="00717AAF" w:rsidRPr="00717AAF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ą,ę,ć,ł,ń,ó,ż,ź</w:t>
            </w:r>
            <w:proofErr w:type="spellEnd"/>
            <w:r w:rsidR="00717AAF" w:rsidRPr="00717AAF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) w komunikacji z systemem szpitalnym poprzez protokoły DICOM.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B4FD3" w14:textId="77777777" w:rsidR="00A360B3" w:rsidRPr="0080741D" w:rsidRDefault="00A360B3" w:rsidP="00A360B3">
            <w:pPr>
              <w:jc w:val="center"/>
              <w:rPr>
                <w:rFonts w:asciiTheme="majorHAnsi" w:eastAsia="Arial Unicode MS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23995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360B3" w:rsidRPr="0080741D" w14:paraId="31464BA6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C7C40" w14:textId="77777777" w:rsidR="00A360B3" w:rsidRPr="0080741D" w:rsidRDefault="00A360B3" w:rsidP="00A360B3">
            <w:pPr>
              <w:tabs>
                <w:tab w:val="left" w:pos="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9.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776AF" w14:textId="77777777" w:rsidR="00A360B3" w:rsidRPr="0080741D" w:rsidRDefault="00A360B3" w:rsidP="00A360B3">
            <w:pPr>
              <w:pStyle w:val="Bezodstpw1"/>
              <w:rPr>
                <w:rFonts w:asciiTheme="majorHAnsi" w:hAnsiTheme="majorHAnsi" w:cstheme="majorHAnsi"/>
                <w:sz w:val="20"/>
                <w:szCs w:val="20"/>
              </w:rPr>
            </w:pP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 xml:space="preserve">Możliwość podłączenia urządzeń magazynujących - USB </w:t>
            </w:r>
            <w:proofErr w:type="spellStart"/>
            <w:r w:rsidRPr="0080741D">
              <w:rPr>
                <w:rFonts w:asciiTheme="majorHAnsi" w:hAnsiTheme="majorHAnsi" w:cstheme="majorHAnsi"/>
                <w:sz w:val="20"/>
                <w:szCs w:val="20"/>
              </w:rPr>
              <w:t>Stick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0E816" w14:textId="77777777" w:rsidR="00A360B3" w:rsidRPr="0080741D" w:rsidRDefault="00A360B3" w:rsidP="00A360B3">
            <w:pPr>
              <w:jc w:val="center"/>
              <w:rPr>
                <w:rFonts w:asciiTheme="majorHAnsi" w:eastAsia="Arial Unicode MS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46151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360B3" w:rsidRPr="0080741D" w14:paraId="7754E224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0F65E" w14:textId="77777777" w:rsidR="00A360B3" w:rsidRPr="0080741D" w:rsidRDefault="00A360B3" w:rsidP="00A360B3">
            <w:pPr>
              <w:tabs>
                <w:tab w:val="left" w:pos="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10.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876E7" w14:textId="77777777" w:rsidR="00A360B3" w:rsidRPr="0080741D" w:rsidRDefault="00A360B3" w:rsidP="00A360B3">
            <w:pPr>
              <w:pStyle w:val="Bezodstpw1"/>
              <w:rPr>
                <w:rFonts w:asciiTheme="majorHAnsi" w:hAnsiTheme="majorHAnsi" w:cstheme="majorHAnsi"/>
                <w:sz w:val="20"/>
                <w:szCs w:val="20"/>
              </w:rPr>
            </w:pP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>Zapisywanie zdjęć jako JPEG lub bezstratny TIFF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62E0B" w14:textId="77777777" w:rsidR="00A360B3" w:rsidRPr="0080741D" w:rsidRDefault="00A360B3" w:rsidP="00A360B3">
            <w:pPr>
              <w:jc w:val="center"/>
              <w:rPr>
                <w:rFonts w:asciiTheme="majorHAnsi" w:eastAsia="Arial Unicode MS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149B0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360B3" w:rsidRPr="0080741D" w14:paraId="4850B37B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46CED" w14:textId="77777777" w:rsidR="00A360B3" w:rsidRPr="0080741D" w:rsidRDefault="00A360B3" w:rsidP="00A360B3">
            <w:pPr>
              <w:tabs>
                <w:tab w:val="left" w:pos="0"/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11.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37EAA" w14:textId="77777777" w:rsidR="00A360B3" w:rsidRPr="0080741D" w:rsidRDefault="00A360B3" w:rsidP="00A360B3">
            <w:pPr>
              <w:pStyle w:val="Bezodstpw1"/>
              <w:rPr>
                <w:rFonts w:asciiTheme="majorHAnsi" w:hAnsiTheme="majorHAnsi" w:cstheme="majorHAnsi"/>
                <w:sz w:val="20"/>
                <w:szCs w:val="20"/>
              </w:rPr>
            </w:pP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>Powiększenie cyfrowe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F0CF0" w14:textId="77777777" w:rsidR="00A360B3" w:rsidRPr="0080741D" w:rsidRDefault="00A360B3" w:rsidP="00A360B3">
            <w:pPr>
              <w:jc w:val="center"/>
              <w:rPr>
                <w:rFonts w:asciiTheme="majorHAnsi" w:eastAsia="Arial Unicode MS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00A1D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360B3" w:rsidRPr="0080741D" w14:paraId="3E0A6CF5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25152" w14:textId="77777777" w:rsidR="00A360B3" w:rsidRPr="0080741D" w:rsidRDefault="00A360B3" w:rsidP="00A360B3">
            <w:pPr>
              <w:tabs>
                <w:tab w:val="left" w:pos="0"/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12.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69640" w14:textId="77777777" w:rsidR="00A360B3" w:rsidRPr="0080741D" w:rsidRDefault="00A360B3" w:rsidP="00A360B3">
            <w:pPr>
              <w:pStyle w:val="Bezodstpw1"/>
              <w:rPr>
                <w:rFonts w:asciiTheme="majorHAnsi" w:hAnsiTheme="majorHAnsi" w:cstheme="majorHAnsi"/>
                <w:sz w:val="20"/>
                <w:szCs w:val="20"/>
              </w:rPr>
            </w:pP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>System wyboru przez procesor najostrzejszego zdjęcia w momencie uruchomiania zapisu obrazów.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ED876" w14:textId="77777777" w:rsidR="00A360B3" w:rsidRPr="0080741D" w:rsidRDefault="00A360B3" w:rsidP="00A360B3">
            <w:pPr>
              <w:jc w:val="center"/>
              <w:rPr>
                <w:rFonts w:asciiTheme="majorHAnsi" w:eastAsia="Arial Unicode MS" w:hAnsiTheme="majorHAnsi" w:cstheme="majorHAnsi"/>
                <w:lang w:val="en-US"/>
              </w:rPr>
            </w:pPr>
            <w:r w:rsidRPr="0080741D">
              <w:rPr>
                <w:rFonts w:asciiTheme="majorHAnsi" w:hAnsiTheme="majorHAnsi" w:cstheme="majorHAnsi"/>
                <w:lang w:val="en-US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2FE17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A360B3" w:rsidRPr="0080741D" w14:paraId="11F620CC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2BA1D" w14:textId="77777777" w:rsidR="00A360B3" w:rsidRPr="0080741D" w:rsidRDefault="00A360B3" w:rsidP="00A360B3">
            <w:pPr>
              <w:tabs>
                <w:tab w:val="left" w:pos="0"/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  <w:lang w:val="en-US"/>
              </w:rPr>
            </w:pPr>
            <w:r w:rsidRPr="0080741D">
              <w:rPr>
                <w:rFonts w:asciiTheme="majorHAnsi" w:hAnsiTheme="majorHAnsi" w:cstheme="majorHAnsi"/>
                <w:lang w:val="en-US"/>
              </w:rPr>
              <w:t>13.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AAC79" w14:textId="77777777" w:rsidR="00A360B3" w:rsidRPr="0080741D" w:rsidRDefault="00A360B3" w:rsidP="00A360B3">
            <w:pPr>
              <w:pStyle w:val="Bezodstpw1"/>
              <w:rPr>
                <w:rFonts w:asciiTheme="majorHAnsi" w:hAnsiTheme="majorHAnsi" w:cstheme="majorHAnsi"/>
                <w:sz w:val="20"/>
                <w:szCs w:val="20"/>
              </w:rPr>
            </w:pP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>Trzy tryby przysłony min.: auto, maksymalny, średni.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771CD" w14:textId="77777777" w:rsidR="00A360B3" w:rsidRPr="0080741D" w:rsidRDefault="00A360B3" w:rsidP="00A360B3">
            <w:pPr>
              <w:jc w:val="center"/>
              <w:rPr>
                <w:rFonts w:asciiTheme="majorHAnsi" w:eastAsia="Arial Unicode MS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5A921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360B3" w:rsidRPr="0080741D" w14:paraId="48BEEB5E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4E25D" w14:textId="77777777" w:rsidR="00A360B3" w:rsidRPr="0080741D" w:rsidRDefault="00A360B3" w:rsidP="00A360B3">
            <w:pPr>
              <w:tabs>
                <w:tab w:val="left" w:pos="0"/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14.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CE2BA" w14:textId="77777777" w:rsidR="00A360B3" w:rsidRPr="0080741D" w:rsidRDefault="00A360B3" w:rsidP="00A360B3">
            <w:pPr>
              <w:pStyle w:val="Bezodstpw1"/>
              <w:rPr>
                <w:rFonts w:asciiTheme="majorHAnsi" w:hAnsiTheme="majorHAnsi" w:cstheme="majorHAnsi"/>
                <w:sz w:val="20"/>
                <w:szCs w:val="20"/>
              </w:rPr>
            </w:pP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 xml:space="preserve">Tryb wzmocnienia obrazu, uwydatniania krawędzi obrazu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2C459" w14:textId="77777777" w:rsidR="00A360B3" w:rsidRPr="0080741D" w:rsidRDefault="00A360B3" w:rsidP="00A360B3">
            <w:pPr>
              <w:jc w:val="center"/>
              <w:rPr>
                <w:rFonts w:asciiTheme="majorHAnsi" w:eastAsia="Arial Unicode MS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36ED0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360B3" w:rsidRPr="0080741D" w14:paraId="78506961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84BC4" w14:textId="77777777" w:rsidR="00A360B3" w:rsidRPr="0080741D" w:rsidRDefault="00A360B3" w:rsidP="00A360B3">
            <w:pPr>
              <w:tabs>
                <w:tab w:val="left" w:pos="0"/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15.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F7724" w14:textId="77777777" w:rsidR="00A360B3" w:rsidRPr="0080741D" w:rsidRDefault="00A360B3" w:rsidP="00A360B3">
            <w:pPr>
              <w:pStyle w:val="Bezodstpw1"/>
              <w:rPr>
                <w:rFonts w:asciiTheme="majorHAnsi" w:hAnsiTheme="majorHAnsi" w:cstheme="majorHAnsi"/>
                <w:sz w:val="20"/>
                <w:szCs w:val="20"/>
              </w:rPr>
            </w:pP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>Możliwość uwydatniania krawędzi obrazu również po jego zatrzymaniu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A9138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1F5D3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360B3" w:rsidRPr="0080741D" w14:paraId="202315F9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7A440" w14:textId="77777777" w:rsidR="00A360B3" w:rsidRPr="0080741D" w:rsidRDefault="00A360B3" w:rsidP="00A360B3">
            <w:pPr>
              <w:tabs>
                <w:tab w:val="left" w:pos="0"/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16.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50863" w14:textId="77777777" w:rsidR="00A360B3" w:rsidRPr="0080741D" w:rsidRDefault="00A360B3" w:rsidP="00A360B3">
            <w:pPr>
              <w:pStyle w:val="Bezodstpw1"/>
              <w:rPr>
                <w:rFonts w:asciiTheme="majorHAnsi" w:hAnsiTheme="majorHAnsi" w:cstheme="majorHAnsi"/>
                <w:sz w:val="20"/>
                <w:szCs w:val="20"/>
              </w:rPr>
            </w:pP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>Optyczny i cyfrowy filtr ograniczający widmo światła czerwonego – uwydatniający naczynia oraz zmiany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F8F56" w14:textId="77777777" w:rsidR="00A360B3" w:rsidRPr="0080741D" w:rsidRDefault="00A360B3" w:rsidP="00A360B3">
            <w:pPr>
              <w:jc w:val="center"/>
              <w:rPr>
                <w:rFonts w:asciiTheme="majorHAnsi" w:eastAsia="Arial Unicode MS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ABA1F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360B3" w:rsidRPr="0080741D" w14:paraId="5691B2C7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EBBB5" w14:textId="77777777" w:rsidR="00A360B3" w:rsidRPr="0080741D" w:rsidRDefault="00A360B3" w:rsidP="00A360B3">
            <w:pPr>
              <w:tabs>
                <w:tab w:val="left" w:pos="0"/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17.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0F2F" w14:textId="77777777" w:rsidR="00A360B3" w:rsidRPr="0080741D" w:rsidRDefault="00A360B3" w:rsidP="00A360B3">
            <w:pPr>
              <w:pStyle w:val="Bezodstpw1"/>
              <w:rPr>
                <w:rFonts w:asciiTheme="majorHAnsi" w:hAnsiTheme="majorHAnsi" w:cstheme="majorHAnsi"/>
                <w:sz w:val="20"/>
                <w:szCs w:val="20"/>
              </w:rPr>
            </w:pP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 xml:space="preserve">Min. 3 tryby obrazowania w wąskim paśmie światła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73E71" w14:textId="77777777" w:rsidR="00A360B3" w:rsidRPr="0080741D" w:rsidRDefault="00A360B3" w:rsidP="00A360B3">
            <w:pPr>
              <w:jc w:val="center"/>
              <w:rPr>
                <w:rFonts w:asciiTheme="majorHAnsi" w:eastAsia="Arial Unicode MS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329A6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360B3" w:rsidRPr="0080741D" w14:paraId="0EBC3608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4553C" w14:textId="77777777" w:rsidR="00A360B3" w:rsidRPr="0080741D" w:rsidRDefault="00A360B3" w:rsidP="00A360B3">
            <w:pPr>
              <w:tabs>
                <w:tab w:val="left" w:pos="0"/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18.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6A994" w14:textId="77777777" w:rsidR="00A360B3" w:rsidRPr="0080741D" w:rsidRDefault="00A360B3" w:rsidP="00A360B3">
            <w:pPr>
              <w:pStyle w:val="Bezodstpw1"/>
              <w:rPr>
                <w:rFonts w:asciiTheme="majorHAnsi" w:hAnsiTheme="majorHAnsi" w:cstheme="majorHAnsi"/>
                <w:sz w:val="20"/>
                <w:szCs w:val="20"/>
              </w:rPr>
            </w:pP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>Automatyczny dobór trybu obrazowania w wąskim paśmie światła w zależności od rodzaju podłączonego endoskopu.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450E1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B7D6" w14:textId="77777777" w:rsidR="00A360B3" w:rsidRPr="0080741D" w:rsidRDefault="00A360B3" w:rsidP="00A360B3">
            <w:pPr>
              <w:rPr>
                <w:rFonts w:asciiTheme="majorHAnsi" w:hAnsiTheme="majorHAnsi" w:cstheme="majorHAnsi"/>
              </w:rPr>
            </w:pPr>
          </w:p>
        </w:tc>
      </w:tr>
      <w:tr w:rsidR="00A360B3" w:rsidRPr="0080741D" w14:paraId="2888FDA6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1879A" w14:textId="77777777" w:rsidR="00A360B3" w:rsidRPr="0080741D" w:rsidRDefault="00A360B3" w:rsidP="00A360B3">
            <w:pPr>
              <w:tabs>
                <w:tab w:val="left" w:pos="0"/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19.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C0FB6" w14:textId="77777777" w:rsidR="00A360B3" w:rsidRPr="0080741D" w:rsidRDefault="00A360B3" w:rsidP="00A360B3">
            <w:pPr>
              <w:pStyle w:val="Bezodstpw1"/>
              <w:rPr>
                <w:rFonts w:asciiTheme="majorHAnsi" w:hAnsiTheme="majorHAnsi" w:cstheme="majorHAnsi"/>
                <w:sz w:val="20"/>
                <w:szCs w:val="20"/>
              </w:rPr>
            </w:pP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>Ilość dowolnie programowalnych przycisków funkcyjnych na procesorze –min. 2, na klawiaturze – min. 4.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3A11D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8DA3C" w14:textId="77777777" w:rsidR="00A360B3" w:rsidRPr="0080741D" w:rsidRDefault="00A360B3" w:rsidP="00A360B3">
            <w:pPr>
              <w:rPr>
                <w:rFonts w:asciiTheme="majorHAnsi" w:hAnsiTheme="majorHAnsi" w:cstheme="majorHAnsi"/>
              </w:rPr>
            </w:pPr>
          </w:p>
        </w:tc>
      </w:tr>
      <w:tr w:rsidR="00A360B3" w:rsidRPr="0080741D" w14:paraId="372DC3E1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79895" w14:textId="77777777" w:rsidR="00A360B3" w:rsidRPr="0080741D" w:rsidRDefault="00A360B3" w:rsidP="00A360B3">
            <w:pPr>
              <w:tabs>
                <w:tab w:val="left" w:pos="0"/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20.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54659" w14:textId="77777777" w:rsidR="00A360B3" w:rsidRPr="0080741D" w:rsidRDefault="00A360B3" w:rsidP="00A360B3">
            <w:pPr>
              <w:pStyle w:val="Bezodstpw1"/>
              <w:rPr>
                <w:rFonts w:asciiTheme="majorHAnsi" w:hAnsiTheme="majorHAnsi" w:cstheme="majorHAnsi"/>
                <w:sz w:val="20"/>
                <w:szCs w:val="20"/>
              </w:rPr>
            </w:pP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>Możliwość kalibracji w sposób automatyczny balansu bieli przyciskiem na panelu procesora.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8A358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F26BD" w14:textId="77777777" w:rsidR="00A360B3" w:rsidRPr="0080741D" w:rsidRDefault="00A360B3" w:rsidP="00A360B3">
            <w:pPr>
              <w:rPr>
                <w:rFonts w:asciiTheme="majorHAnsi" w:hAnsiTheme="majorHAnsi" w:cstheme="majorHAnsi"/>
              </w:rPr>
            </w:pPr>
          </w:p>
        </w:tc>
      </w:tr>
      <w:tr w:rsidR="00A360B3" w:rsidRPr="0080741D" w14:paraId="14AC1D2B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05073" w14:textId="77777777" w:rsidR="00A360B3" w:rsidRPr="0080741D" w:rsidRDefault="00A360B3" w:rsidP="00A360B3">
            <w:pPr>
              <w:tabs>
                <w:tab w:val="left" w:pos="0"/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21.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B3114" w14:textId="77777777" w:rsidR="00A360B3" w:rsidRPr="0080741D" w:rsidRDefault="00AC2562" w:rsidP="00AC2562">
            <w:pPr>
              <w:pStyle w:val="Bezodstpw1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Możliwość współpracy</w:t>
            </w:r>
            <w:r w:rsidR="00A360B3" w:rsidRPr="0080741D">
              <w:rPr>
                <w:rFonts w:asciiTheme="majorHAnsi" w:hAnsiTheme="majorHAnsi" w:cstheme="majorHAnsi"/>
                <w:sz w:val="20"/>
                <w:szCs w:val="20"/>
              </w:rPr>
              <w:t xml:space="preserve"> z endoskopami typu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EXERA posiadanymi przez Szpital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6BC48" w14:textId="77777777" w:rsidR="00A360B3" w:rsidRPr="0080741D" w:rsidRDefault="00AB3DE8" w:rsidP="00A360B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Parametr oceniany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20546" w14:textId="77777777" w:rsidR="00AB3DE8" w:rsidRDefault="00AB3DE8" w:rsidP="00AB3DE8">
            <w:pPr>
              <w:rPr>
                <w:rFonts w:ascii="Calibri Light" w:hAnsi="Calibri Light" w:cs="Calibri Light"/>
                <w:i/>
                <w:sz w:val="18"/>
                <w:szCs w:val="18"/>
              </w:rPr>
            </w:pPr>
            <w:r>
              <w:rPr>
                <w:rFonts w:ascii="Calibri Light" w:hAnsi="Calibri Light" w:cs="Calibri Light"/>
                <w:i/>
                <w:sz w:val="18"/>
                <w:szCs w:val="18"/>
              </w:rPr>
              <w:t xml:space="preserve">Parametr punktowany </w:t>
            </w:r>
            <w:r>
              <w:rPr>
                <w:rFonts w:ascii="Calibri Light" w:hAnsi="Calibri Light" w:cstheme="minorHAnsi"/>
                <w:b/>
                <w:bCs/>
                <w:sz w:val="22"/>
                <w:szCs w:val="22"/>
              </w:rPr>
              <w:t>O</w:t>
            </w:r>
            <w:r>
              <w:rPr>
                <w:rFonts w:ascii="Calibri Light" w:hAnsi="Calibri Light" w:cstheme="minorHAnsi"/>
                <w:b/>
                <w:bCs/>
                <w:sz w:val="22"/>
                <w:szCs w:val="22"/>
                <w:vertAlign w:val="subscript"/>
              </w:rPr>
              <w:t>o1</w:t>
            </w:r>
          </w:p>
          <w:p w14:paraId="4EB13694" w14:textId="77777777" w:rsidR="00AB3DE8" w:rsidRPr="0080741D" w:rsidRDefault="00AB3DE8" w:rsidP="00AB3DE8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TAK - 10 pkt,</w:t>
            </w:r>
          </w:p>
          <w:p w14:paraId="7F87B809" w14:textId="77777777" w:rsidR="00A360B3" w:rsidRPr="0080741D" w:rsidRDefault="00AB3DE8" w:rsidP="00AB3DE8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NIE - 0 pkt.</w:t>
            </w:r>
          </w:p>
        </w:tc>
      </w:tr>
      <w:tr w:rsidR="00A360B3" w:rsidRPr="0080741D" w14:paraId="2A17CA61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7C3AE" w14:textId="77777777" w:rsidR="00A360B3" w:rsidRPr="0080741D" w:rsidRDefault="00A360B3" w:rsidP="00A360B3">
            <w:pPr>
              <w:tabs>
                <w:tab w:val="left" w:pos="0"/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22.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AA182" w14:textId="77777777" w:rsidR="00A360B3" w:rsidRPr="0080741D" w:rsidRDefault="00A360B3" w:rsidP="00A360B3">
            <w:pPr>
              <w:pStyle w:val="Bezodstpw1"/>
              <w:rPr>
                <w:rFonts w:asciiTheme="majorHAnsi" w:hAnsiTheme="majorHAnsi" w:cstheme="majorHAnsi"/>
                <w:sz w:val="20"/>
                <w:szCs w:val="20"/>
              </w:rPr>
            </w:pP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>Kabel do podłączenia aparatury endoskopowej szt.2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2D404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C647D" w14:textId="77777777" w:rsidR="00A360B3" w:rsidRPr="0080741D" w:rsidRDefault="00A360B3" w:rsidP="00A360B3">
            <w:pPr>
              <w:rPr>
                <w:rFonts w:asciiTheme="majorHAnsi" w:hAnsiTheme="majorHAnsi" w:cstheme="majorHAnsi"/>
              </w:rPr>
            </w:pPr>
          </w:p>
        </w:tc>
      </w:tr>
      <w:tr w:rsidR="00A360B3" w:rsidRPr="0080741D" w14:paraId="17FCA1B2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BC334" w14:textId="77777777" w:rsidR="00A360B3" w:rsidRPr="0080741D" w:rsidRDefault="00A360B3" w:rsidP="00A360B3">
            <w:pPr>
              <w:tabs>
                <w:tab w:val="left" w:pos="0"/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23.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C852B" w14:textId="77777777" w:rsidR="00A360B3" w:rsidRPr="0080741D" w:rsidRDefault="00A360B3" w:rsidP="00A360B3">
            <w:pPr>
              <w:pStyle w:val="Bezodstpw1"/>
              <w:rPr>
                <w:rFonts w:asciiTheme="majorHAnsi" w:hAnsiTheme="majorHAnsi" w:cstheme="majorHAnsi"/>
                <w:sz w:val="20"/>
                <w:szCs w:val="20"/>
              </w:rPr>
            </w:pP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>Konwerter do systemu archiwizacji HDTV szt.2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DB663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ABFCB" w14:textId="77777777" w:rsidR="00A360B3" w:rsidRPr="0080741D" w:rsidRDefault="00A360B3" w:rsidP="00A360B3">
            <w:pPr>
              <w:rPr>
                <w:rFonts w:asciiTheme="majorHAnsi" w:hAnsiTheme="majorHAnsi" w:cstheme="majorHAnsi"/>
              </w:rPr>
            </w:pPr>
          </w:p>
        </w:tc>
      </w:tr>
      <w:tr w:rsidR="00A360B3" w:rsidRPr="0080741D" w14:paraId="4546248E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3E010" w14:textId="77777777" w:rsidR="00A360B3" w:rsidRPr="0080741D" w:rsidRDefault="00A360B3" w:rsidP="00A360B3">
            <w:pPr>
              <w:tabs>
                <w:tab w:val="left" w:pos="0"/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24.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79AB5" w14:textId="77777777" w:rsidR="00A360B3" w:rsidRPr="0080741D" w:rsidRDefault="00A360B3" w:rsidP="00A360B3">
            <w:pPr>
              <w:pStyle w:val="Bezodstpw1"/>
              <w:rPr>
                <w:rFonts w:asciiTheme="majorHAnsi" w:hAnsiTheme="majorHAnsi" w:cstheme="majorHAnsi"/>
                <w:sz w:val="20"/>
                <w:szCs w:val="20"/>
              </w:rPr>
            </w:pP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 xml:space="preserve">Możliwość podłączenia aparatów  jedno i </w:t>
            </w:r>
            <w:proofErr w:type="spellStart"/>
            <w:r w:rsidRPr="0080741D">
              <w:rPr>
                <w:rFonts w:asciiTheme="majorHAnsi" w:hAnsiTheme="majorHAnsi" w:cstheme="majorHAnsi"/>
                <w:sz w:val="20"/>
                <w:szCs w:val="20"/>
              </w:rPr>
              <w:t>dwukonektorowych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E3DF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0E535" w14:textId="77777777" w:rsidR="00A360B3" w:rsidRPr="0080741D" w:rsidRDefault="00A360B3" w:rsidP="00A360B3">
            <w:pPr>
              <w:rPr>
                <w:rFonts w:asciiTheme="majorHAnsi" w:hAnsiTheme="majorHAnsi" w:cstheme="majorHAnsi"/>
              </w:rPr>
            </w:pPr>
          </w:p>
        </w:tc>
      </w:tr>
      <w:tr w:rsidR="00A360B3" w:rsidRPr="0080741D" w14:paraId="0C4D18B4" w14:textId="77777777" w:rsidTr="003F37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5308E" w14:textId="77777777" w:rsidR="00A360B3" w:rsidRPr="0080741D" w:rsidRDefault="00A360B3" w:rsidP="00A360B3">
            <w:pPr>
              <w:tabs>
                <w:tab w:val="left" w:pos="0"/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25.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490AE" w14:textId="77777777" w:rsidR="00A360B3" w:rsidRPr="0080741D" w:rsidRDefault="00A360B3" w:rsidP="00A360B3">
            <w:pPr>
              <w:pStyle w:val="Bezodstpw1"/>
              <w:rPr>
                <w:rFonts w:asciiTheme="majorHAnsi" w:hAnsiTheme="majorHAnsi" w:cstheme="majorHAnsi"/>
                <w:sz w:val="20"/>
                <w:szCs w:val="20"/>
              </w:rPr>
            </w:pP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>Wbudowa</w:t>
            </w:r>
            <w:r w:rsidR="005A3ADA">
              <w:rPr>
                <w:rFonts w:asciiTheme="majorHAnsi" w:hAnsiTheme="majorHAnsi" w:cstheme="majorHAnsi"/>
                <w:sz w:val="20"/>
                <w:szCs w:val="20"/>
              </w:rPr>
              <w:t>na</w:t>
            </w: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 xml:space="preserve"> pompa powietrza z regulacja ciśnienia </w:t>
            </w:r>
            <w:proofErr w:type="spellStart"/>
            <w:r w:rsidRPr="0080741D">
              <w:rPr>
                <w:rFonts w:asciiTheme="majorHAnsi" w:hAnsiTheme="majorHAnsi" w:cstheme="majorHAnsi"/>
                <w:sz w:val="20"/>
                <w:szCs w:val="20"/>
              </w:rPr>
              <w:t>insuflacji</w:t>
            </w:r>
            <w:proofErr w:type="spellEnd"/>
            <w:r w:rsidRPr="0080741D">
              <w:rPr>
                <w:rFonts w:asciiTheme="majorHAnsi" w:hAnsiTheme="majorHAnsi" w:cstheme="majorHAnsi"/>
                <w:sz w:val="20"/>
                <w:szCs w:val="20"/>
              </w:rPr>
              <w:t xml:space="preserve"> min. 3 zakresy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F1590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B118D" w14:textId="77777777" w:rsidR="00A360B3" w:rsidRPr="0080741D" w:rsidRDefault="00A360B3" w:rsidP="00A360B3">
            <w:pPr>
              <w:rPr>
                <w:rFonts w:asciiTheme="majorHAnsi" w:hAnsiTheme="majorHAnsi" w:cstheme="majorHAnsi"/>
              </w:rPr>
            </w:pPr>
          </w:p>
        </w:tc>
      </w:tr>
      <w:tr w:rsidR="0080741D" w:rsidRPr="0080741D" w14:paraId="71A3FD1D" w14:textId="77777777" w:rsidTr="003F3796">
        <w:trPr>
          <w:trHeight w:val="60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B97A00" w14:textId="77777777" w:rsidR="0080741D" w:rsidRPr="0080741D" w:rsidRDefault="0080741D" w:rsidP="00A360B3">
            <w:pPr>
              <w:tabs>
                <w:tab w:val="left" w:pos="0"/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  <w:b/>
              </w:rPr>
            </w:pPr>
            <w:r w:rsidRPr="0080741D">
              <w:rPr>
                <w:rFonts w:asciiTheme="majorHAnsi" w:hAnsiTheme="majorHAnsi" w:cstheme="majorHAnsi"/>
                <w:b/>
              </w:rPr>
              <w:t>II.</w:t>
            </w:r>
          </w:p>
        </w:tc>
        <w:tc>
          <w:tcPr>
            <w:tcW w:w="13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8A05D9" w14:textId="77777777" w:rsidR="0080741D" w:rsidRPr="0080741D" w:rsidRDefault="0080741D" w:rsidP="0080741D">
            <w:pPr>
              <w:rPr>
                <w:rFonts w:asciiTheme="majorHAnsi" w:hAnsiTheme="majorHAnsi" w:cstheme="majorHAnsi"/>
                <w:b/>
              </w:rPr>
            </w:pPr>
          </w:p>
          <w:p w14:paraId="7C0F4A58" w14:textId="77777777" w:rsidR="0080741D" w:rsidRPr="0080741D" w:rsidRDefault="0080741D" w:rsidP="0080741D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b/>
              </w:rPr>
              <w:t>Źródło światła – 2 szt.</w:t>
            </w:r>
          </w:p>
        </w:tc>
      </w:tr>
      <w:tr w:rsidR="0080741D" w:rsidRPr="0080741D" w14:paraId="060DF40D" w14:textId="77777777" w:rsidTr="003F3796">
        <w:trPr>
          <w:trHeight w:val="239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323826" w14:textId="77777777" w:rsidR="0080741D" w:rsidRPr="0080741D" w:rsidRDefault="0080741D" w:rsidP="00A360B3">
            <w:pPr>
              <w:tabs>
                <w:tab w:val="left" w:pos="0"/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A0D1F7" w14:textId="77777777" w:rsidR="0080741D" w:rsidRPr="0080741D" w:rsidRDefault="0080741D" w:rsidP="0080741D">
            <w:pPr>
              <w:rPr>
                <w:rFonts w:asciiTheme="majorHAnsi" w:hAnsiTheme="majorHAnsi" w:cstheme="majorHAnsi"/>
                <w:b/>
              </w:rPr>
            </w:pPr>
          </w:p>
          <w:p w14:paraId="04A3A123" w14:textId="77777777" w:rsidR="0080741D" w:rsidRPr="0080741D" w:rsidRDefault="0080741D" w:rsidP="0080741D">
            <w:pPr>
              <w:spacing w:line="360" w:lineRule="auto"/>
              <w:rPr>
                <w:rFonts w:asciiTheme="majorHAnsi" w:hAnsiTheme="majorHAnsi" w:cstheme="majorHAnsi"/>
                <w:b/>
              </w:rPr>
            </w:pPr>
            <w:r w:rsidRPr="0080741D">
              <w:rPr>
                <w:rFonts w:asciiTheme="majorHAnsi" w:hAnsiTheme="majorHAnsi" w:cstheme="majorHAnsi"/>
                <w:b/>
              </w:rPr>
              <w:t>Producent (marka) …………………………………………………………..…………………………………………………………………………… (</w:t>
            </w:r>
            <w:r w:rsidRPr="0080741D">
              <w:rPr>
                <w:rFonts w:asciiTheme="majorHAnsi" w:hAnsiTheme="majorHAnsi" w:cstheme="majorHAnsi"/>
                <w:b/>
                <w:iCs/>
              </w:rPr>
              <w:t>Należy podać)</w:t>
            </w:r>
          </w:p>
          <w:p w14:paraId="14697C3B" w14:textId="77777777" w:rsidR="0080741D" w:rsidRPr="0080741D" w:rsidRDefault="0080741D" w:rsidP="0080741D">
            <w:pPr>
              <w:spacing w:line="360" w:lineRule="auto"/>
              <w:rPr>
                <w:rFonts w:asciiTheme="majorHAnsi" w:hAnsiTheme="majorHAnsi" w:cstheme="majorHAnsi"/>
                <w:b/>
                <w:iCs/>
              </w:rPr>
            </w:pPr>
            <w:r w:rsidRPr="0080741D">
              <w:rPr>
                <w:rFonts w:asciiTheme="majorHAnsi" w:hAnsiTheme="majorHAnsi" w:cstheme="majorHAnsi"/>
                <w:b/>
              </w:rPr>
              <w:t xml:space="preserve">Model ………………………………………………………………………………………………………………………………..……………..………..… </w:t>
            </w:r>
            <w:r w:rsidRPr="0080741D">
              <w:rPr>
                <w:rFonts w:asciiTheme="majorHAnsi" w:hAnsiTheme="majorHAnsi" w:cstheme="majorHAnsi"/>
                <w:b/>
                <w:iCs/>
              </w:rPr>
              <w:t>(Należy podać)</w:t>
            </w:r>
          </w:p>
          <w:p w14:paraId="2DCFA5F9" w14:textId="77777777" w:rsidR="0080741D" w:rsidRPr="0080741D" w:rsidRDefault="0080741D" w:rsidP="0080741D">
            <w:pPr>
              <w:spacing w:line="360" w:lineRule="auto"/>
              <w:rPr>
                <w:rFonts w:asciiTheme="majorHAnsi" w:hAnsiTheme="majorHAnsi" w:cstheme="majorHAnsi"/>
                <w:b/>
                <w:iCs/>
              </w:rPr>
            </w:pPr>
            <w:r w:rsidRPr="0080741D">
              <w:rPr>
                <w:rFonts w:asciiTheme="majorHAnsi" w:hAnsiTheme="majorHAnsi" w:cstheme="majorHAnsi"/>
                <w:b/>
                <w:iCs/>
              </w:rPr>
              <w:t>Numer katalogowy …………………………………………………………………………………………………………………..………………..… (Należy podać jeżeli dotyczy)</w:t>
            </w:r>
          </w:p>
          <w:p w14:paraId="121F0053" w14:textId="77777777" w:rsidR="0080741D" w:rsidRPr="0080741D" w:rsidRDefault="0080741D" w:rsidP="0080741D">
            <w:pPr>
              <w:spacing w:line="360" w:lineRule="auto"/>
              <w:rPr>
                <w:rFonts w:asciiTheme="majorHAnsi" w:hAnsiTheme="majorHAnsi" w:cstheme="majorHAnsi"/>
                <w:b/>
                <w:iCs/>
              </w:rPr>
            </w:pPr>
            <w:r w:rsidRPr="0080741D">
              <w:rPr>
                <w:rFonts w:asciiTheme="majorHAnsi" w:hAnsiTheme="majorHAnsi" w:cstheme="majorHAnsi"/>
                <w:b/>
                <w:iCs/>
              </w:rPr>
              <w:t xml:space="preserve">Kraj pochodzenia...…………………………………………………….……………………………………………………………………………….... </w:t>
            </w:r>
            <w:r w:rsidRPr="0080741D">
              <w:rPr>
                <w:rFonts w:asciiTheme="majorHAnsi" w:hAnsiTheme="majorHAnsi" w:cstheme="majorHAnsi"/>
                <w:b/>
              </w:rPr>
              <w:t>(Należy podać)</w:t>
            </w:r>
          </w:p>
          <w:p w14:paraId="4A5C32D7" w14:textId="77777777" w:rsidR="0080741D" w:rsidRPr="0080741D" w:rsidRDefault="0080741D" w:rsidP="0080741D">
            <w:pPr>
              <w:spacing w:line="360" w:lineRule="auto"/>
              <w:rPr>
                <w:rFonts w:asciiTheme="majorHAnsi" w:hAnsiTheme="majorHAnsi" w:cstheme="majorHAnsi"/>
                <w:b/>
                <w:iCs/>
              </w:rPr>
            </w:pPr>
            <w:r w:rsidRPr="0080741D">
              <w:rPr>
                <w:rFonts w:asciiTheme="majorHAnsi" w:hAnsiTheme="majorHAnsi" w:cstheme="majorHAnsi"/>
                <w:b/>
                <w:u w:val="single"/>
              </w:rPr>
              <w:t xml:space="preserve">Urządzenie fabrycznie </w:t>
            </w:r>
            <w:r w:rsidRPr="0080741D">
              <w:rPr>
                <w:rFonts w:asciiTheme="majorHAnsi" w:hAnsiTheme="majorHAnsi" w:cstheme="majorHAnsi"/>
                <w:b/>
              </w:rPr>
              <w:t xml:space="preserve">nowe wyprodukowane nie wcześniej niż w 2019 r……………………………………….…………… </w:t>
            </w:r>
            <w:r w:rsidRPr="0080741D">
              <w:rPr>
                <w:rFonts w:asciiTheme="majorHAnsi" w:hAnsiTheme="majorHAnsi" w:cstheme="majorHAnsi"/>
                <w:b/>
                <w:iCs/>
              </w:rPr>
              <w:t>(Należy podać jeżeli dotyczy)</w:t>
            </w:r>
          </w:p>
          <w:p w14:paraId="4E172EE8" w14:textId="77777777" w:rsidR="00500A30" w:rsidRDefault="00500A30" w:rsidP="0080741D">
            <w:pPr>
              <w:rPr>
                <w:rFonts w:asciiTheme="majorHAnsi" w:hAnsiTheme="majorHAnsi" w:cstheme="majorHAnsi"/>
                <w:b/>
                <w:iCs/>
                <w:u w:val="single"/>
              </w:rPr>
            </w:pPr>
            <w:r>
              <w:rPr>
                <w:rFonts w:asciiTheme="majorHAnsi" w:hAnsiTheme="majorHAnsi" w:cstheme="majorHAnsi"/>
                <w:b/>
                <w:iCs/>
                <w:u w:val="single"/>
              </w:rPr>
              <w:t>lub</w:t>
            </w:r>
          </w:p>
          <w:p w14:paraId="6A6F5B16" w14:textId="77777777" w:rsidR="00500A30" w:rsidRDefault="00500A30" w:rsidP="0080741D">
            <w:pPr>
              <w:rPr>
                <w:rFonts w:asciiTheme="majorHAnsi" w:hAnsiTheme="majorHAnsi" w:cstheme="majorHAnsi"/>
                <w:b/>
                <w:iCs/>
                <w:u w:val="single"/>
              </w:rPr>
            </w:pPr>
          </w:p>
          <w:p w14:paraId="4D064EE8" w14:textId="77777777" w:rsidR="0080741D" w:rsidRPr="0080741D" w:rsidRDefault="0080741D" w:rsidP="0080741D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b/>
                <w:iCs/>
                <w:u w:val="single"/>
              </w:rPr>
              <w:t>Urządzenie używane</w:t>
            </w:r>
            <w:r w:rsidRPr="0080741D">
              <w:rPr>
                <w:rFonts w:asciiTheme="majorHAnsi" w:hAnsiTheme="majorHAnsi" w:cstheme="majorHAnsi"/>
                <w:b/>
                <w:iCs/>
              </w:rPr>
              <w:t xml:space="preserve"> </w:t>
            </w:r>
            <w:r w:rsidRPr="0080741D">
              <w:rPr>
                <w:rFonts w:asciiTheme="majorHAnsi" w:hAnsiTheme="majorHAnsi" w:cstheme="majorHAnsi"/>
                <w:b/>
              </w:rPr>
              <w:t xml:space="preserve">wyprodukowane nie wcześniej niż w 2015 r…………………..…………………………………………… </w:t>
            </w:r>
            <w:r w:rsidRPr="0080741D">
              <w:rPr>
                <w:rFonts w:asciiTheme="majorHAnsi" w:hAnsiTheme="majorHAnsi" w:cstheme="majorHAnsi"/>
                <w:b/>
                <w:iCs/>
              </w:rPr>
              <w:t>(Należy podać jeżeli dotyczy)</w:t>
            </w:r>
          </w:p>
        </w:tc>
      </w:tr>
      <w:tr w:rsidR="00A360B3" w:rsidRPr="0080741D" w14:paraId="3B3976CD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83B10" w14:textId="77777777" w:rsidR="00A360B3" w:rsidRPr="0080741D" w:rsidRDefault="00A360B3" w:rsidP="00A360B3">
            <w:pPr>
              <w:tabs>
                <w:tab w:val="left" w:pos="0"/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EB253" w14:textId="0E063F2E" w:rsidR="00A360B3" w:rsidRPr="004C58AE" w:rsidRDefault="0080741D" w:rsidP="00A360B3">
            <w:pPr>
              <w:pStyle w:val="Bezodstpw1"/>
              <w:rPr>
                <w:rFonts w:asciiTheme="majorHAnsi" w:hAnsiTheme="majorHAnsi" w:cstheme="majorHAnsi"/>
                <w:sz w:val="20"/>
                <w:szCs w:val="20"/>
              </w:rPr>
            </w:pPr>
            <w:r w:rsidRPr="004C58AE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Lampa ksenon lub LED</w:t>
            </w:r>
            <w:r w:rsidR="004A44E7" w:rsidRPr="004C58AE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 xml:space="preserve">, min. 300W lub </w:t>
            </w:r>
            <w:r w:rsidR="00A360B3" w:rsidRPr="004C58AE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min.</w:t>
            </w:r>
            <w:r w:rsidR="000D1389" w:rsidRPr="004C58AE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 xml:space="preserve"> 1400 lm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BE802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03DA4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360B3" w:rsidRPr="0080741D" w14:paraId="407B91E4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F5A9F" w14:textId="77777777" w:rsidR="00A360B3" w:rsidRPr="0080741D" w:rsidRDefault="00A360B3" w:rsidP="00A360B3">
            <w:pPr>
              <w:tabs>
                <w:tab w:val="left" w:pos="0"/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lastRenderedPageBreak/>
              <w:t>2.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45423" w14:textId="77777777" w:rsidR="00A360B3" w:rsidRPr="0080741D" w:rsidRDefault="00A360B3" w:rsidP="00A360B3">
            <w:pPr>
              <w:pStyle w:val="Bezodstpw1"/>
              <w:rPr>
                <w:rFonts w:asciiTheme="majorHAnsi" w:hAnsiTheme="majorHAnsi" w:cstheme="majorHAnsi"/>
                <w:sz w:val="20"/>
                <w:szCs w:val="20"/>
              </w:rPr>
            </w:pP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 xml:space="preserve">Optyczny filtr wąskiego pasma światła umieszczony w źródle światła, wycinający widmo światła odpowiedzialne za kolor czerwony.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C9C68" w14:textId="77777777" w:rsidR="00A360B3" w:rsidRPr="0080741D" w:rsidRDefault="00AB3DE8" w:rsidP="00A360B3">
            <w:pPr>
              <w:jc w:val="center"/>
              <w:rPr>
                <w:rFonts w:asciiTheme="majorHAnsi" w:eastAsia="Arial Unicode MS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Parametr oceniany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90584" w14:textId="77777777" w:rsidR="002D3CC1" w:rsidRPr="002D3CC1" w:rsidRDefault="002D3CC1" w:rsidP="00AB3DE8">
            <w:pPr>
              <w:rPr>
                <w:rFonts w:ascii="Calibri Light" w:hAnsi="Calibri Light" w:cs="Calibri Light"/>
                <w:i/>
                <w:sz w:val="18"/>
                <w:szCs w:val="18"/>
              </w:rPr>
            </w:pPr>
            <w:r>
              <w:rPr>
                <w:rFonts w:ascii="Calibri Light" w:hAnsi="Calibri Light" w:cs="Calibri Light"/>
                <w:i/>
                <w:sz w:val="18"/>
                <w:szCs w:val="18"/>
              </w:rPr>
              <w:t xml:space="preserve">Parametr punktowany </w:t>
            </w:r>
            <w:r>
              <w:rPr>
                <w:rFonts w:ascii="Calibri Light" w:hAnsi="Calibri Light" w:cstheme="minorHAnsi"/>
                <w:b/>
                <w:bCs/>
                <w:sz w:val="22"/>
                <w:szCs w:val="22"/>
              </w:rPr>
              <w:t>O</w:t>
            </w:r>
            <w:r>
              <w:rPr>
                <w:rFonts w:ascii="Calibri Light" w:hAnsi="Calibri Light" w:cstheme="minorHAnsi"/>
                <w:b/>
                <w:bCs/>
                <w:sz w:val="22"/>
                <w:szCs w:val="22"/>
                <w:vertAlign w:val="subscript"/>
              </w:rPr>
              <w:t>o2</w:t>
            </w:r>
          </w:p>
          <w:p w14:paraId="43157A96" w14:textId="77777777" w:rsidR="00AB3DE8" w:rsidRPr="0080741D" w:rsidRDefault="00AB3DE8" w:rsidP="00AB3DE8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TAK - 5 pkt,</w:t>
            </w:r>
          </w:p>
          <w:p w14:paraId="2A0C99F8" w14:textId="77777777" w:rsidR="00A360B3" w:rsidRPr="0080741D" w:rsidRDefault="00AB3DE8" w:rsidP="00AB3DE8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NIE - 0 pkt.</w:t>
            </w:r>
          </w:p>
        </w:tc>
      </w:tr>
      <w:tr w:rsidR="00A360B3" w:rsidRPr="0080741D" w14:paraId="60033CCD" w14:textId="77777777" w:rsidTr="00A360B3">
        <w:trPr>
          <w:trHeight w:val="2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8A6A7" w14:textId="77777777" w:rsidR="00A360B3" w:rsidRPr="0080741D" w:rsidRDefault="00A360B3" w:rsidP="00A360B3">
            <w:pPr>
              <w:tabs>
                <w:tab w:val="left" w:pos="0"/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E31CD" w14:textId="1B29E844" w:rsidR="00A360B3" w:rsidRPr="0080741D" w:rsidRDefault="000D1389" w:rsidP="00A360B3">
            <w:pPr>
              <w:pStyle w:val="Bezodstpw1"/>
              <w:rPr>
                <w:rFonts w:asciiTheme="majorHAnsi" w:hAnsiTheme="majorHAnsi" w:cstheme="majorHAnsi"/>
                <w:sz w:val="20"/>
                <w:szCs w:val="20"/>
              </w:rPr>
            </w:pPr>
            <w:r w:rsidRPr="000C7A14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W przypadku zaoferowania lampy ksenonowej w poz. 1 z</w:t>
            </w:r>
            <w:r w:rsidR="00A360B3" w:rsidRPr="000C7A14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apasowa żarówka Halogen włączana automatycznie w razie awarii lampy głównej min. 35 W.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97D36" w14:textId="77777777" w:rsidR="00A360B3" w:rsidRPr="0080741D" w:rsidRDefault="00A360B3" w:rsidP="00A360B3">
            <w:pPr>
              <w:jc w:val="center"/>
              <w:rPr>
                <w:rFonts w:asciiTheme="majorHAnsi" w:eastAsia="Arial Unicode MS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53E49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360B3" w:rsidRPr="0080741D" w14:paraId="59B9938A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06CD8" w14:textId="77777777" w:rsidR="00A360B3" w:rsidRPr="0080741D" w:rsidRDefault="00A360B3" w:rsidP="00A360B3">
            <w:pPr>
              <w:tabs>
                <w:tab w:val="left" w:pos="0"/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4.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C9BA4" w14:textId="77777777" w:rsidR="00A360B3" w:rsidRPr="0080741D" w:rsidRDefault="00A360B3" w:rsidP="00A360B3">
            <w:pPr>
              <w:pStyle w:val="Bezodstpw1"/>
              <w:rPr>
                <w:rFonts w:asciiTheme="majorHAnsi" w:hAnsiTheme="majorHAnsi" w:cstheme="majorHAnsi"/>
                <w:sz w:val="20"/>
                <w:szCs w:val="20"/>
              </w:rPr>
            </w:pP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>Automatyczna regulacja mocy światła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BE879" w14:textId="77777777" w:rsidR="00A360B3" w:rsidRPr="0080741D" w:rsidRDefault="00A360B3" w:rsidP="00A360B3">
            <w:pPr>
              <w:jc w:val="center"/>
              <w:rPr>
                <w:rFonts w:asciiTheme="majorHAnsi" w:eastAsia="Arial Unicode MS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25A92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360B3" w:rsidRPr="0080741D" w14:paraId="30A8B066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E02C1" w14:textId="77777777" w:rsidR="00A360B3" w:rsidRPr="0080741D" w:rsidRDefault="00A360B3" w:rsidP="00A360B3">
            <w:pPr>
              <w:tabs>
                <w:tab w:val="left" w:pos="90"/>
                <w:tab w:val="num" w:pos="720"/>
              </w:tabs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5.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C75FD" w14:textId="77777777" w:rsidR="00A360B3" w:rsidRPr="0080741D" w:rsidRDefault="00A360B3" w:rsidP="00A360B3">
            <w:pPr>
              <w:pStyle w:val="Bezodstpw1"/>
              <w:rPr>
                <w:rFonts w:asciiTheme="majorHAnsi" w:hAnsiTheme="majorHAnsi" w:cstheme="majorHAnsi"/>
                <w:sz w:val="20"/>
                <w:szCs w:val="20"/>
              </w:rPr>
            </w:pP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>Ręczna regulacja mocy światła min. +/- 8 stopni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73683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323FD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360B3" w:rsidRPr="0080741D" w14:paraId="569E9122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40CE6" w14:textId="77777777" w:rsidR="00A360B3" w:rsidRPr="0080741D" w:rsidRDefault="00A360B3" w:rsidP="00A360B3">
            <w:pPr>
              <w:tabs>
                <w:tab w:val="left" w:pos="0"/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6.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FB736" w14:textId="77777777" w:rsidR="00A360B3" w:rsidRPr="0080741D" w:rsidRDefault="00A360B3" w:rsidP="00A360B3">
            <w:pPr>
              <w:pStyle w:val="Bezodstpw1"/>
              <w:rPr>
                <w:rFonts w:asciiTheme="majorHAnsi" w:hAnsiTheme="majorHAnsi" w:cstheme="majorHAnsi"/>
                <w:sz w:val="20"/>
                <w:szCs w:val="20"/>
              </w:rPr>
            </w:pP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>Możliwość włączenia lub wyłączenia żarówki przyciskiem na panelu urządzenia.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45C6C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A71D9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360B3" w:rsidRPr="0080741D" w14:paraId="27BAA076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2B67F" w14:textId="77777777" w:rsidR="00A360B3" w:rsidRPr="0080741D" w:rsidRDefault="00A360B3" w:rsidP="00A360B3">
            <w:pPr>
              <w:tabs>
                <w:tab w:val="left" w:pos="0"/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7.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FE440" w14:textId="77777777" w:rsidR="00A360B3" w:rsidRPr="0080741D" w:rsidRDefault="00A360B3" w:rsidP="00A360B3">
            <w:pPr>
              <w:pStyle w:val="Bezodstpw1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80741D">
              <w:rPr>
                <w:rFonts w:asciiTheme="majorHAnsi" w:hAnsiTheme="majorHAnsi" w:cstheme="majorHAnsi"/>
                <w:sz w:val="20"/>
                <w:szCs w:val="20"/>
              </w:rPr>
              <w:t>Insuflacja</w:t>
            </w:r>
            <w:proofErr w:type="spellEnd"/>
            <w:r w:rsidRPr="0080741D">
              <w:rPr>
                <w:rFonts w:asciiTheme="majorHAnsi" w:hAnsiTheme="majorHAnsi" w:cstheme="majorHAnsi"/>
                <w:sz w:val="20"/>
                <w:szCs w:val="20"/>
              </w:rPr>
              <w:t xml:space="preserve"> powietrza min. 0-3 stopni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45B59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10E9D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360B3" w:rsidRPr="0080741D" w14:paraId="437D3E31" w14:textId="77777777" w:rsidTr="003F3796">
        <w:trPr>
          <w:trHeight w:val="7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A996C" w14:textId="77777777" w:rsidR="00A360B3" w:rsidRPr="0080741D" w:rsidRDefault="00AC2562" w:rsidP="00A360B3">
            <w:pPr>
              <w:tabs>
                <w:tab w:val="left" w:pos="0"/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  <w:r w:rsidR="00A360B3" w:rsidRPr="0080741D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C93CF" w14:textId="77777777" w:rsidR="00A360B3" w:rsidRPr="0080741D" w:rsidRDefault="00A360B3" w:rsidP="00A360B3">
            <w:pPr>
              <w:pStyle w:val="Bezodstpw1"/>
              <w:rPr>
                <w:rFonts w:asciiTheme="majorHAnsi" w:hAnsiTheme="majorHAnsi" w:cstheme="majorHAnsi"/>
                <w:sz w:val="20"/>
                <w:szCs w:val="20"/>
              </w:rPr>
            </w:pP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>Możliwość podłączenia wybranych endoskopów przy pomocy jednego konektora.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F424B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F05C5" w14:textId="77777777" w:rsidR="00A360B3" w:rsidRPr="0080741D" w:rsidRDefault="00A360B3" w:rsidP="00A360B3">
            <w:pPr>
              <w:rPr>
                <w:rFonts w:asciiTheme="majorHAnsi" w:hAnsiTheme="majorHAnsi" w:cstheme="majorHAnsi"/>
              </w:rPr>
            </w:pPr>
          </w:p>
        </w:tc>
      </w:tr>
      <w:tr w:rsidR="0080741D" w:rsidRPr="0080741D" w14:paraId="5C9D777F" w14:textId="77777777" w:rsidTr="003F379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C7BFA8" w14:textId="77777777" w:rsidR="0080741D" w:rsidRPr="0080741D" w:rsidRDefault="0080741D" w:rsidP="00A360B3">
            <w:pPr>
              <w:tabs>
                <w:tab w:val="left" w:pos="0"/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  <w:b/>
              </w:rPr>
            </w:pPr>
            <w:r w:rsidRPr="0080741D">
              <w:rPr>
                <w:rFonts w:asciiTheme="majorHAnsi" w:hAnsiTheme="majorHAnsi" w:cstheme="majorHAnsi"/>
                <w:b/>
              </w:rPr>
              <w:t>III.</w:t>
            </w:r>
          </w:p>
        </w:tc>
        <w:tc>
          <w:tcPr>
            <w:tcW w:w="13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10726A" w14:textId="77777777" w:rsidR="0080741D" w:rsidRPr="0080741D" w:rsidRDefault="0080741D" w:rsidP="00A360B3">
            <w:pPr>
              <w:pStyle w:val="Bezodstpw1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1A0212F1" w14:textId="77777777" w:rsidR="0080741D" w:rsidRPr="0080741D" w:rsidRDefault="0080741D" w:rsidP="00A360B3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b/>
              </w:rPr>
              <w:t xml:space="preserve">Monitor medyczny min. HDTV – 2 szt. </w:t>
            </w:r>
          </w:p>
        </w:tc>
      </w:tr>
      <w:tr w:rsidR="0080741D" w:rsidRPr="0080741D" w14:paraId="013712C9" w14:textId="77777777" w:rsidTr="003F3796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FE3C13" w14:textId="77777777" w:rsidR="0080741D" w:rsidRPr="0080741D" w:rsidRDefault="0080741D" w:rsidP="00A360B3">
            <w:pPr>
              <w:tabs>
                <w:tab w:val="left" w:pos="0"/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535ED2" w14:textId="77777777" w:rsidR="0080741D" w:rsidRPr="0080741D" w:rsidRDefault="0080741D" w:rsidP="0080741D">
            <w:pPr>
              <w:rPr>
                <w:rFonts w:asciiTheme="majorHAnsi" w:hAnsiTheme="majorHAnsi" w:cstheme="majorHAnsi"/>
                <w:b/>
              </w:rPr>
            </w:pPr>
          </w:p>
          <w:p w14:paraId="546987CA" w14:textId="77777777" w:rsidR="0080741D" w:rsidRPr="0080741D" w:rsidRDefault="0080741D" w:rsidP="0080741D">
            <w:pPr>
              <w:spacing w:line="360" w:lineRule="auto"/>
              <w:rPr>
                <w:rFonts w:asciiTheme="majorHAnsi" w:hAnsiTheme="majorHAnsi" w:cstheme="majorHAnsi"/>
                <w:b/>
              </w:rPr>
            </w:pPr>
            <w:r w:rsidRPr="0080741D">
              <w:rPr>
                <w:rFonts w:asciiTheme="majorHAnsi" w:hAnsiTheme="majorHAnsi" w:cstheme="majorHAnsi"/>
                <w:b/>
              </w:rPr>
              <w:t>Producent (marka) …………………………………………………………..…………………………………………………………………………… (</w:t>
            </w:r>
            <w:r w:rsidRPr="0080741D">
              <w:rPr>
                <w:rFonts w:asciiTheme="majorHAnsi" w:hAnsiTheme="majorHAnsi" w:cstheme="majorHAnsi"/>
                <w:b/>
                <w:iCs/>
              </w:rPr>
              <w:t>Należy podać)</w:t>
            </w:r>
          </w:p>
          <w:p w14:paraId="6F8B20A1" w14:textId="77777777" w:rsidR="0080741D" w:rsidRPr="0080741D" w:rsidRDefault="0080741D" w:rsidP="0080741D">
            <w:pPr>
              <w:spacing w:line="360" w:lineRule="auto"/>
              <w:rPr>
                <w:rFonts w:asciiTheme="majorHAnsi" w:hAnsiTheme="majorHAnsi" w:cstheme="majorHAnsi"/>
                <w:b/>
                <w:iCs/>
              </w:rPr>
            </w:pPr>
            <w:r w:rsidRPr="0080741D">
              <w:rPr>
                <w:rFonts w:asciiTheme="majorHAnsi" w:hAnsiTheme="majorHAnsi" w:cstheme="majorHAnsi"/>
                <w:b/>
              </w:rPr>
              <w:t xml:space="preserve">Model ………………………………………………………………………………………………………………………………..……………..………..… </w:t>
            </w:r>
            <w:r w:rsidRPr="0080741D">
              <w:rPr>
                <w:rFonts w:asciiTheme="majorHAnsi" w:hAnsiTheme="majorHAnsi" w:cstheme="majorHAnsi"/>
                <w:b/>
                <w:iCs/>
              </w:rPr>
              <w:t>(Należy podać)</w:t>
            </w:r>
          </w:p>
          <w:p w14:paraId="476FAEEF" w14:textId="77777777" w:rsidR="0080741D" w:rsidRPr="0080741D" w:rsidRDefault="0080741D" w:rsidP="0080741D">
            <w:pPr>
              <w:spacing w:line="360" w:lineRule="auto"/>
              <w:rPr>
                <w:rFonts w:asciiTheme="majorHAnsi" w:hAnsiTheme="majorHAnsi" w:cstheme="majorHAnsi"/>
                <w:b/>
                <w:iCs/>
              </w:rPr>
            </w:pPr>
            <w:r w:rsidRPr="0080741D">
              <w:rPr>
                <w:rFonts w:asciiTheme="majorHAnsi" w:hAnsiTheme="majorHAnsi" w:cstheme="majorHAnsi"/>
                <w:b/>
                <w:iCs/>
              </w:rPr>
              <w:t>Numer katalogowy …………………………………………………………………………………………………………………..………………..… (Należy podać jeżeli dotyczy)</w:t>
            </w:r>
          </w:p>
          <w:p w14:paraId="2296D6C6" w14:textId="77777777" w:rsidR="0080741D" w:rsidRPr="0080741D" w:rsidRDefault="0080741D" w:rsidP="0080741D">
            <w:pPr>
              <w:spacing w:line="360" w:lineRule="auto"/>
              <w:rPr>
                <w:rFonts w:asciiTheme="majorHAnsi" w:hAnsiTheme="majorHAnsi" w:cstheme="majorHAnsi"/>
                <w:b/>
                <w:iCs/>
              </w:rPr>
            </w:pPr>
            <w:r w:rsidRPr="0080741D">
              <w:rPr>
                <w:rFonts w:asciiTheme="majorHAnsi" w:hAnsiTheme="majorHAnsi" w:cstheme="majorHAnsi"/>
                <w:b/>
                <w:iCs/>
              </w:rPr>
              <w:t xml:space="preserve">Kraj pochodzenia...…………………………………………………….……………………………………………………………………………….... </w:t>
            </w:r>
            <w:r w:rsidRPr="0080741D">
              <w:rPr>
                <w:rFonts w:asciiTheme="majorHAnsi" w:hAnsiTheme="majorHAnsi" w:cstheme="majorHAnsi"/>
                <w:b/>
              </w:rPr>
              <w:t>(Należy podać)</w:t>
            </w:r>
          </w:p>
          <w:p w14:paraId="0FBA3C81" w14:textId="77777777" w:rsidR="0080741D" w:rsidRPr="0080741D" w:rsidRDefault="0080741D" w:rsidP="0080741D">
            <w:pPr>
              <w:spacing w:line="360" w:lineRule="auto"/>
              <w:rPr>
                <w:rFonts w:asciiTheme="majorHAnsi" w:hAnsiTheme="majorHAnsi" w:cstheme="majorHAnsi"/>
                <w:b/>
                <w:iCs/>
              </w:rPr>
            </w:pPr>
            <w:r w:rsidRPr="0080741D">
              <w:rPr>
                <w:rFonts w:asciiTheme="majorHAnsi" w:hAnsiTheme="majorHAnsi" w:cstheme="majorHAnsi"/>
                <w:b/>
                <w:u w:val="single"/>
              </w:rPr>
              <w:t xml:space="preserve">Urządzenie fabrycznie </w:t>
            </w:r>
            <w:r w:rsidRPr="0080741D">
              <w:rPr>
                <w:rFonts w:asciiTheme="majorHAnsi" w:hAnsiTheme="majorHAnsi" w:cstheme="majorHAnsi"/>
                <w:b/>
              </w:rPr>
              <w:t xml:space="preserve">nowe wyprodukowane nie wcześniej niż w 2019 r……………………………………….…………… </w:t>
            </w:r>
            <w:r w:rsidRPr="0080741D">
              <w:rPr>
                <w:rFonts w:asciiTheme="majorHAnsi" w:hAnsiTheme="majorHAnsi" w:cstheme="majorHAnsi"/>
                <w:b/>
                <w:iCs/>
              </w:rPr>
              <w:t>(Należy podać jeżeli dotyczy)</w:t>
            </w:r>
          </w:p>
          <w:p w14:paraId="76AFDAC8" w14:textId="77777777" w:rsidR="00500A30" w:rsidRDefault="00500A30" w:rsidP="0080741D">
            <w:pPr>
              <w:rPr>
                <w:rFonts w:asciiTheme="majorHAnsi" w:hAnsiTheme="majorHAnsi" w:cstheme="majorHAnsi"/>
                <w:b/>
                <w:iCs/>
                <w:u w:val="single"/>
              </w:rPr>
            </w:pPr>
            <w:r>
              <w:rPr>
                <w:rFonts w:asciiTheme="majorHAnsi" w:hAnsiTheme="majorHAnsi" w:cstheme="majorHAnsi"/>
                <w:b/>
                <w:iCs/>
                <w:u w:val="single"/>
              </w:rPr>
              <w:t xml:space="preserve">lub </w:t>
            </w:r>
          </w:p>
          <w:p w14:paraId="53691428" w14:textId="77777777" w:rsidR="0080741D" w:rsidRPr="0080741D" w:rsidRDefault="0080741D" w:rsidP="0080741D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b/>
                <w:iCs/>
                <w:u w:val="single"/>
              </w:rPr>
              <w:t>Urządzenie używane</w:t>
            </w:r>
            <w:r w:rsidRPr="0080741D">
              <w:rPr>
                <w:rFonts w:asciiTheme="majorHAnsi" w:hAnsiTheme="majorHAnsi" w:cstheme="majorHAnsi"/>
                <w:b/>
                <w:iCs/>
              </w:rPr>
              <w:t xml:space="preserve"> </w:t>
            </w:r>
            <w:r w:rsidRPr="0080741D">
              <w:rPr>
                <w:rFonts w:asciiTheme="majorHAnsi" w:hAnsiTheme="majorHAnsi" w:cstheme="majorHAnsi"/>
                <w:b/>
              </w:rPr>
              <w:t xml:space="preserve">wyprodukowane nie wcześniej niż w 2015 r…………………..…………………………………………… </w:t>
            </w:r>
            <w:r w:rsidRPr="0080741D">
              <w:rPr>
                <w:rFonts w:asciiTheme="majorHAnsi" w:hAnsiTheme="majorHAnsi" w:cstheme="majorHAnsi"/>
                <w:b/>
                <w:iCs/>
              </w:rPr>
              <w:t>(Należy podać jeżeli dotyczy)</w:t>
            </w:r>
          </w:p>
        </w:tc>
      </w:tr>
      <w:tr w:rsidR="00A360B3" w:rsidRPr="0080741D" w14:paraId="12BCD234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84ABD" w14:textId="77777777" w:rsidR="00A360B3" w:rsidRPr="0080741D" w:rsidRDefault="00A360B3" w:rsidP="00A360B3">
            <w:pPr>
              <w:tabs>
                <w:tab w:val="left" w:pos="0"/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80475" w14:textId="77777777" w:rsidR="00A360B3" w:rsidRPr="0080741D" w:rsidRDefault="00A360B3" w:rsidP="00A360B3">
            <w:pPr>
              <w:pStyle w:val="Bezodstpw1"/>
              <w:rPr>
                <w:rFonts w:asciiTheme="majorHAnsi" w:hAnsiTheme="majorHAnsi" w:cstheme="majorHAnsi"/>
                <w:sz w:val="20"/>
                <w:szCs w:val="20"/>
              </w:rPr>
            </w:pPr>
            <w:r w:rsidRPr="0080741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Rozdzielczość min. 1920x1080 pikseli.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FF2F8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8CE3E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360B3" w:rsidRPr="0080741D" w14:paraId="1E8C5D25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8D8C6" w14:textId="77777777" w:rsidR="00A360B3" w:rsidRPr="0080741D" w:rsidRDefault="00A360B3" w:rsidP="00A360B3">
            <w:pPr>
              <w:tabs>
                <w:tab w:val="left" w:pos="0"/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1137F" w14:textId="77777777" w:rsidR="00A360B3" w:rsidRPr="0080741D" w:rsidRDefault="00A360B3" w:rsidP="00A360B3">
            <w:pPr>
              <w:pStyle w:val="Bezodstpw1"/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>Przekątna ekranu min.26”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5DAD0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811B6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360B3" w:rsidRPr="0080741D" w14:paraId="4791939D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E08BF" w14:textId="77777777" w:rsidR="00A360B3" w:rsidRPr="0080741D" w:rsidRDefault="00A360B3" w:rsidP="00A360B3">
            <w:pPr>
              <w:tabs>
                <w:tab w:val="left" w:pos="0"/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2329F" w14:textId="77777777" w:rsidR="00A360B3" w:rsidRPr="0080741D" w:rsidRDefault="00A360B3" w:rsidP="00A360B3">
            <w:pPr>
              <w:pStyle w:val="Bezodstpw1"/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>Rodzaj matrycy min LED (LCD)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CD02F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B6D6C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360B3" w:rsidRPr="0080741D" w14:paraId="790683CC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8BD89" w14:textId="77777777" w:rsidR="00A360B3" w:rsidRPr="0080741D" w:rsidRDefault="00A360B3" w:rsidP="00A360B3">
            <w:pPr>
              <w:tabs>
                <w:tab w:val="left" w:pos="0"/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4.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BFFE5" w14:textId="77777777" w:rsidR="00A360B3" w:rsidRPr="0080741D" w:rsidRDefault="00A360B3" w:rsidP="00A360B3">
            <w:pPr>
              <w:pStyle w:val="Bezodstpw1"/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>Stosunek proporcji obrazu – min. 16:9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4C6D5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CE6FE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360B3" w:rsidRPr="0080741D" w14:paraId="4E2DD9A9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B2E09" w14:textId="77777777" w:rsidR="00A360B3" w:rsidRPr="0080741D" w:rsidRDefault="00A360B3" w:rsidP="00A360B3">
            <w:pPr>
              <w:tabs>
                <w:tab w:val="left" w:pos="0"/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5.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1CBBE" w14:textId="77777777" w:rsidR="00A360B3" w:rsidRPr="0080741D" w:rsidRDefault="00A360B3" w:rsidP="00A360B3">
            <w:pPr>
              <w:pStyle w:val="Bezodstpw1"/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80741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Użytkowy</w:t>
            </w:r>
            <w:proofErr w:type="spellEnd"/>
            <w:r w:rsidRPr="0080741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0741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kąt</w:t>
            </w:r>
            <w:proofErr w:type="spellEnd"/>
            <w:r w:rsidRPr="0080741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0741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obserwacji</w:t>
            </w:r>
            <w:proofErr w:type="spellEnd"/>
            <w:r w:rsidRPr="0080741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min. 178°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1DB8B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01AB8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360B3" w:rsidRPr="0080741D" w14:paraId="448A1E49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419E9" w14:textId="77777777" w:rsidR="00A360B3" w:rsidRPr="0080741D" w:rsidRDefault="00A360B3" w:rsidP="00A360B3">
            <w:pPr>
              <w:tabs>
                <w:tab w:val="left" w:pos="0"/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6.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2E09A" w14:textId="735726E3" w:rsidR="00A360B3" w:rsidRPr="000C7A14" w:rsidRDefault="00A360B3" w:rsidP="00A360B3">
            <w:pPr>
              <w:pStyle w:val="Bezodstpw1"/>
              <w:spacing w:line="276" w:lineRule="auto"/>
              <w:rPr>
                <w:rFonts w:asciiTheme="majorHAnsi" w:hAnsiTheme="majorHAnsi" w:cstheme="majorHAnsi"/>
                <w:color w:val="FF0000"/>
                <w:sz w:val="20"/>
                <w:szCs w:val="20"/>
                <w:lang w:val="en-GB"/>
              </w:rPr>
            </w:pPr>
            <w:proofErr w:type="spellStart"/>
            <w:r w:rsidRPr="000C7A14">
              <w:rPr>
                <w:rFonts w:asciiTheme="majorHAnsi" w:hAnsiTheme="majorHAnsi" w:cstheme="majorHAnsi"/>
                <w:color w:val="FF0000"/>
                <w:sz w:val="20"/>
                <w:szCs w:val="20"/>
                <w:lang w:val="en-GB"/>
              </w:rPr>
              <w:t>Reakcja</w:t>
            </w:r>
            <w:proofErr w:type="spellEnd"/>
            <w:r w:rsidRPr="000C7A14">
              <w:rPr>
                <w:rFonts w:asciiTheme="majorHAnsi" w:hAnsiTheme="majorHAnsi" w:cstheme="majorHAnsi"/>
                <w:color w:val="FF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C7A14">
              <w:rPr>
                <w:rFonts w:asciiTheme="majorHAnsi" w:hAnsiTheme="majorHAnsi" w:cstheme="majorHAnsi"/>
                <w:color w:val="FF0000"/>
                <w:sz w:val="20"/>
                <w:szCs w:val="20"/>
                <w:lang w:val="en-GB"/>
              </w:rPr>
              <w:t>matrycy</w:t>
            </w:r>
            <w:proofErr w:type="spellEnd"/>
            <w:r w:rsidRPr="000C7A14">
              <w:rPr>
                <w:rFonts w:asciiTheme="majorHAnsi" w:hAnsiTheme="majorHAnsi" w:cstheme="majorHAnsi"/>
                <w:color w:val="FF0000"/>
                <w:sz w:val="20"/>
                <w:szCs w:val="20"/>
                <w:lang w:val="en-GB"/>
              </w:rPr>
              <w:t xml:space="preserve"> </w:t>
            </w:r>
            <w:r w:rsidR="000C7A14" w:rsidRPr="000C7A14">
              <w:rPr>
                <w:rFonts w:asciiTheme="majorHAnsi" w:hAnsiTheme="majorHAnsi" w:cstheme="majorHAnsi"/>
                <w:color w:val="FF0000"/>
                <w:sz w:val="20"/>
                <w:szCs w:val="20"/>
                <w:lang w:val="en-GB"/>
              </w:rPr>
              <w:t>max</w:t>
            </w:r>
            <w:r w:rsidRPr="000C7A14">
              <w:rPr>
                <w:rFonts w:asciiTheme="majorHAnsi" w:hAnsiTheme="majorHAnsi" w:cstheme="majorHAnsi"/>
                <w:color w:val="FF0000"/>
                <w:sz w:val="20"/>
                <w:szCs w:val="20"/>
                <w:lang w:val="en-GB"/>
              </w:rPr>
              <w:t xml:space="preserve">. </w:t>
            </w:r>
            <w:r w:rsidR="000C7A14" w:rsidRPr="000C7A14">
              <w:rPr>
                <w:rFonts w:asciiTheme="majorHAnsi" w:hAnsiTheme="majorHAnsi" w:cstheme="majorHAnsi"/>
                <w:color w:val="FF0000"/>
                <w:sz w:val="20"/>
                <w:szCs w:val="20"/>
                <w:lang w:val="en-GB"/>
              </w:rPr>
              <w:t>14</w:t>
            </w:r>
            <w:r w:rsidRPr="000C7A14">
              <w:rPr>
                <w:rFonts w:asciiTheme="majorHAnsi" w:hAnsiTheme="majorHAnsi" w:cstheme="majorHAnsi"/>
                <w:color w:val="FF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C7A14">
              <w:rPr>
                <w:rFonts w:asciiTheme="majorHAnsi" w:hAnsiTheme="majorHAnsi" w:cstheme="majorHAnsi"/>
                <w:color w:val="FF0000"/>
                <w:sz w:val="20"/>
                <w:szCs w:val="20"/>
                <w:lang w:val="en-GB"/>
              </w:rPr>
              <w:t>ms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F4F70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726D9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360B3" w:rsidRPr="0080741D" w14:paraId="09BDEA81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8ACFE" w14:textId="77777777" w:rsidR="00A360B3" w:rsidRPr="000C7A14" w:rsidRDefault="00A360B3" w:rsidP="00A360B3">
            <w:pPr>
              <w:tabs>
                <w:tab w:val="left" w:pos="0"/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  <w:strike/>
              </w:rPr>
            </w:pPr>
            <w:r w:rsidRPr="000C7A14">
              <w:rPr>
                <w:rFonts w:asciiTheme="majorHAnsi" w:hAnsiTheme="majorHAnsi" w:cstheme="majorHAnsi"/>
                <w:strike/>
              </w:rPr>
              <w:t>7.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130EA" w14:textId="77777777" w:rsidR="00A360B3" w:rsidRPr="000C7A14" w:rsidRDefault="00A360B3" w:rsidP="00A360B3">
            <w:pPr>
              <w:pStyle w:val="Bezodstpw1"/>
              <w:spacing w:line="276" w:lineRule="auto"/>
              <w:rPr>
                <w:rFonts w:asciiTheme="majorHAnsi" w:hAnsiTheme="majorHAnsi" w:cstheme="majorHAnsi"/>
                <w:strike/>
                <w:sz w:val="20"/>
                <w:szCs w:val="20"/>
                <w:lang w:val="en-GB"/>
              </w:rPr>
            </w:pPr>
            <w:proofErr w:type="spellStart"/>
            <w:r w:rsidRPr="000C7A14">
              <w:rPr>
                <w:rFonts w:asciiTheme="majorHAnsi" w:hAnsiTheme="majorHAnsi" w:cstheme="majorHAnsi"/>
                <w:strike/>
                <w:sz w:val="20"/>
                <w:szCs w:val="20"/>
                <w:lang w:val="en-GB"/>
              </w:rPr>
              <w:t>Głębia</w:t>
            </w:r>
            <w:proofErr w:type="spellEnd"/>
            <w:r w:rsidRPr="000C7A14">
              <w:rPr>
                <w:rFonts w:asciiTheme="majorHAnsi" w:hAnsiTheme="majorHAnsi" w:cstheme="majorHAnsi"/>
                <w:strike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C7A14">
              <w:rPr>
                <w:rFonts w:asciiTheme="majorHAnsi" w:hAnsiTheme="majorHAnsi" w:cstheme="majorHAnsi"/>
                <w:strike/>
                <w:sz w:val="20"/>
                <w:szCs w:val="20"/>
                <w:lang w:val="en-GB"/>
              </w:rPr>
              <w:t>kolorów</w:t>
            </w:r>
            <w:proofErr w:type="spellEnd"/>
            <w:r w:rsidRPr="000C7A14">
              <w:rPr>
                <w:rFonts w:asciiTheme="majorHAnsi" w:hAnsiTheme="majorHAnsi" w:cstheme="majorHAnsi"/>
                <w:strike/>
                <w:sz w:val="20"/>
                <w:szCs w:val="20"/>
                <w:lang w:val="en-GB"/>
              </w:rPr>
              <w:t xml:space="preserve"> min. 10 bit.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E5409" w14:textId="77777777" w:rsidR="00A360B3" w:rsidRPr="000C7A14" w:rsidRDefault="00A360B3" w:rsidP="00A360B3">
            <w:pPr>
              <w:jc w:val="center"/>
              <w:rPr>
                <w:rFonts w:asciiTheme="majorHAnsi" w:hAnsiTheme="majorHAnsi" w:cstheme="majorHAnsi"/>
                <w:strike/>
              </w:rPr>
            </w:pPr>
            <w:r w:rsidRPr="000C7A14">
              <w:rPr>
                <w:rFonts w:asciiTheme="majorHAnsi" w:hAnsiTheme="majorHAnsi" w:cstheme="majorHAnsi"/>
                <w:strike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A8B47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360B3" w:rsidRPr="0080741D" w14:paraId="4F368F9F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A03D2" w14:textId="77777777" w:rsidR="00A360B3" w:rsidRPr="0080741D" w:rsidRDefault="00A360B3" w:rsidP="00A360B3">
            <w:pPr>
              <w:tabs>
                <w:tab w:val="left" w:pos="0"/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8.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16888" w14:textId="77777777" w:rsidR="00A360B3" w:rsidRPr="0080741D" w:rsidRDefault="00A360B3" w:rsidP="00A360B3">
            <w:pPr>
              <w:pStyle w:val="Bezodstpw1"/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proofErr w:type="spellStart"/>
            <w:r w:rsidRPr="0080741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Jasność</w:t>
            </w:r>
            <w:proofErr w:type="spellEnd"/>
            <w:r w:rsidRPr="0080741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min. 450 cd/m2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3E9B2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925A8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360B3" w:rsidRPr="0080741D" w14:paraId="4E905F94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0AEAF" w14:textId="77777777" w:rsidR="00A360B3" w:rsidRPr="0080741D" w:rsidRDefault="00A360B3" w:rsidP="00A360B3">
            <w:pPr>
              <w:tabs>
                <w:tab w:val="left" w:pos="0"/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9.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A6D4F" w14:textId="6F214532" w:rsidR="00A360B3" w:rsidRPr="000C7A14" w:rsidRDefault="00A360B3" w:rsidP="00A360B3">
            <w:pPr>
              <w:pStyle w:val="Bezodstpw1"/>
              <w:spacing w:line="276" w:lineRule="auto"/>
              <w:rPr>
                <w:rFonts w:asciiTheme="majorHAnsi" w:hAnsiTheme="majorHAnsi" w:cstheme="majorHAnsi"/>
                <w:color w:val="FF0000"/>
                <w:sz w:val="20"/>
                <w:szCs w:val="20"/>
                <w:lang w:val="en-GB"/>
              </w:rPr>
            </w:pPr>
            <w:proofErr w:type="spellStart"/>
            <w:r w:rsidRPr="000C7A14">
              <w:rPr>
                <w:rFonts w:asciiTheme="majorHAnsi" w:hAnsiTheme="majorHAnsi" w:cstheme="majorHAnsi"/>
                <w:color w:val="FF0000"/>
                <w:sz w:val="20"/>
                <w:szCs w:val="20"/>
                <w:lang w:val="en-GB"/>
              </w:rPr>
              <w:t>Kontrast</w:t>
            </w:r>
            <w:proofErr w:type="spellEnd"/>
            <w:r w:rsidRPr="000C7A14">
              <w:rPr>
                <w:rFonts w:asciiTheme="majorHAnsi" w:hAnsiTheme="majorHAnsi" w:cstheme="majorHAnsi"/>
                <w:color w:val="FF0000"/>
                <w:sz w:val="20"/>
                <w:szCs w:val="20"/>
                <w:lang w:val="en-GB"/>
              </w:rPr>
              <w:t xml:space="preserve"> min.1</w:t>
            </w:r>
            <w:r w:rsidR="000C7A14" w:rsidRPr="000C7A14">
              <w:rPr>
                <w:rFonts w:asciiTheme="majorHAnsi" w:hAnsiTheme="majorHAnsi" w:cstheme="majorHAnsi"/>
                <w:color w:val="FF0000"/>
                <w:sz w:val="20"/>
                <w:szCs w:val="20"/>
                <w:lang w:val="en-GB"/>
              </w:rPr>
              <w:t>0</w:t>
            </w:r>
            <w:r w:rsidRPr="000C7A14">
              <w:rPr>
                <w:rFonts w:asciiTheme="majorHAnsi" w:hAnsiTheme="majorHAnsi" w:cstheme="majorHAnsi"/>
                <w:color w:val="FF0000"/>
                <w:sz w:val="20"/>
                <w:szCs w:val="20"/>
                <w:lang w:val="en-GB"/>
              </w:rPr>
              <w:t>00:1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01B62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75478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360B3" w:rsidRPr="0080741D" w14:paraId="43DFB318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F7E65" w14:textId="77777777" w:rsidR="00A360B3" w:rsidRPr="0080741D" w:rsidRDefault="00A360B3" w:rsidP="00A360B3">
            <w:pPr>
              <w:tabs>
                <w:tab w:val="left" w:pos="0"/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10.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0A30F" w14:textId="44D8A2EF" w:rsidR="00A360B3" w:rsidRPr="0080741D" w:rsidRDefault="00A360B3" w:rsidP="00A360B3">
            <w:pPr>
              <w:pStyle w:val="Bezodstpw1"/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0C7A14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 xml:space="preserve">Wejścia min.: </w:t>
            </w:r>
            <w:r w:rsidR="000C7A14" w:rsidRPr="000C7A14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1</w:t>
            </w:r>
            <w:r w:rsidRPr="000C7A14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x 3G-SDI, Wideo BNC, Y/C - 4 pin, HD15 D-</w:t>
            </w:r>
            <w:proofErr w:type="spellStart"/>
            <w:r w:rsidRPr="000C7A14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Sub</w:t>
            </w:r>
            <w:proofErr w:type="spellEnd"/>
            <w:r w:rsidRPr="000C7A14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, 2x DVI-I.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C6366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DF794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360B3" w:rsidRPr="0080741D" w14:paraId="78A3ACCC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680BF" w14:textId="77777777" w:rsidR="00A360B3" w:rsidRPr="0080741D" w:rsidRDefault="00A360B3" w:rsidP="00A360B3">
            <w:pPr>
              <w:tabs>
                <w:tab w:val="left" w:pos="0"/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11.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62834" w14:textId="382BD416" w:rsidR="00A360B3" w:rsidRPr="0080741D" w:rsidRDefault="00A360B3" w:rsidP="00A360B3">
            <w:pPr>
              <w:pStyle w:val="Bezodstpw1"/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E9495D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 xml:space="preserve">Wyjścia min.: </w:t>
            </w:r>
            <w:r w:rsidR="00E9495D" w:rsidRPr="00E9495D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1x 3G-SD</w:t>
            </w:r>
            <w:r w:rsidR="00E9495D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I</w:t>
            </w:r>
            <w:r w:rsidR="00E9495D" w:rsidRPr="00E9495D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, 1x HD-SDI.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146CD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62699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360B3" w:rsidRPr="0080741D" w14:paraId="6D2AC534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8F98F" w14:textId="77777777" w:rsidR="00A360B3" w:rsidRPr="0080741D" w:rsidRDefault="00A360B3" w:rsidP="00A360B3">
            <w:pPr>
              <w:tabs>
                <w:tab w:val="left" w:pos="0"/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12.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AA8B5" w14:textId="45EF7334" w:rsidR="00A360B3" w:rsidRPr="0080741D" w:rsidRDefault="00A360B3" w:rsidP="00A360B3">
            <w:pPr>
              <w:pStyle w:val="Bezodstpw1"/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0C7A14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 xml:space="preserve">Funkcja PIP (obraz w obrazie)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705B7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30EC7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360B3" w:rsidRPr="0080741D" w14:paraId="054BADDA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C3EB9" w14:textId="77777777" w:rsidR="00A360B3" w:rsidRPr="0028691B" w:rsidRDefault="00A360B3" w:rsidP="00A360B3">
            <w:pPr>
              <w:tabs>
                <w:tab w:val="left" w:pos="0"/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  <w:strike/>
              </w:rPr>
            </w:pPr>
            <w:r w:rsidRPr="0028691B">
              <w:rPr>
                <w:rFonts w:asciiTheme="majorHAnsi" w:hAnsiTheme="majorHAnsi" w:cstheme="majorHAnsi"/>
                <w:strike/>
              </w:rPr>
              <w:t>13.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F0929" w14:textId="77777777" w:rsidR="00A360B3" w:rsidRPr="0028691B" w:rsidRDefault="00A360B3" w:rsidP="00A360B3">
            <w:pPr>
              <w:pStyle w:val="Bezodstpw1"/>
              <w:spacing w:line="276" w:lineRule="auto"/>
              <w:rPr>
                <w:rFonts w:asciiTheme="majorHAnsi" w:hAnsiTheme="majorHAnsi" w:cstheme="majorHAnsi"/>
                <w:strike/>
                <w:sz w:val="20"/>
                <w:szCs w:val="20"/>
              </w:rPr>
            </w:pPr>
            <w:r w:rsidRPr="0028691B">
              <w:rPr>
                <w:rFonts w:asciiTheme="majorHAnsi" w:hAnsiTheme="majorHAnsi" w:cstheme="majorHAnsi"/>
                <w:strike/>
                <w:sz w:val="20"/>
                <w:szCs w:val="20"/>
              </w:rPr>
              <w:t>Funkcja klonowania obrazu- klonuje obraz wychodzący na inny monitor lub nagrywarkę zachowując widok PIP lub POP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F4E74" w14:textId="77777777" w:rsidR="00A360B3" w:rsidRPr="0028691B" w:rsidRDefault="00A360B3" w:rsidP="00A360B3">
            <w:pPr>
              <w:jc w:val="center"/>
              <w:rPr>
                <w:rFonts w:asciiTheme="majorHAnsi" w:hAnsiTheme="majorHAnsi" w:cstheme="majorHAnsi"/>
                <w:strike/>
              </w:rPr>
            </w:pPr>
            <w:r w:rsidRPr="0028691B">
              <w:rPr>
                <w:rFonts w:asciiTheme="majorHAnsi" w:hAnsiTheme="majorHAnsi" w:cstheme="majorHAnsi"/>
                <w:strike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16279" w14:textId="77777777" w:rsidR="00A360B3" w:rsidRPr="0028691B" w:rsidRDefault="00A360B3" w:rsidP="00A360B3">
            <w:pPr>
              <w:jc w:val="center"/>
              <w:rPr>
                <w:rFonts w:asciiTheme="majorHAnsi" w:hAnsiTheme="majorHAnsi" w:cstheme="majorHAnsi"/>
                <w:strike/>
              </w:rPr>
            </w:pPr>
          </w:p>
        </w:tc>
      </w:tr>
      <w:tr w:rsidR="00A360B3" w:rsidRPr="0080741D" w14:paraId="27FAE6CF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946CF" w14:textId="77777777" w:rsidR="00A360B3" w:rsidRPr="0080741D" w:rsidRDefault="00A360B3" w:rsidP="00A360B3">
            <w:pPr>
              <w:tabs>
                <w:tab w:val="left" w:pos="0"/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lastRenderedPageBreak/>
              <w:t>14.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E3908" w14:textId="71FFD030" w:rsidR="00A360B3" w:rsidRPr="0080741D" w:rsidRDefault="00A360B3" w:rsidP="00A360B3">
            <w:pPr>
              <w:pStyle w:val="Bezodstpw1"/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28691B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Funkcja wzmocnienia strukturalnego.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ECCD5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4FAEB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360B3" w:rsidRPr="0080741D" w14:paraId="575C8181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55A14" w14:textId="77777777" w:rsidR="00A360B3" w:rsidRPr="0080741D" w:rsidRDefault="00A360B3" w:rsidP="00A360B3">
            <w:pPr>
              <w:tabs>
                <w:tab w:val="left" w:pos="0"/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15.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DAB06" w14:textId="77777777" w:rsidR="00A360B3" w:rsidRPr="0080741D" w:rsidRDefault="00A360B3" w:rsidP="00A360B3">
            <w:pPr>
              <w:pStyle w:val="Bezodstpw1"/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>Sterowanie zewnętrzne: RS-232, GPI RJ-45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6E564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AE980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360B3" w:rsidRPr="0080741D" w14:paraId="43E76E48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11FF0" w14:textId="77777777" w:rsidR="00A360B3" w:rsidRPr="0080741D" w:rsidRDefault="00A360B3" w:rsidP="00A360B3">
            <w:pPr>
              <w:tabs>
                <w:tab w:val="left" w:pos="0"/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16.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2E725" w14:textId="77777777" w:rsidR="00A360B3" w:rsidRPr="0080741D" w:rsidRDefault="00A360B3" w:rsidP="00A360B3">
            <w:pPr>
              <w:pStyle w:val="Bezodstpw1"/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>Odporność na kontakt z płynami klasy min. IPX1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A4FAE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FACDE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360B3" w:rsidRPr="0080741D" w14:paraId="328193EE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E8B63" w14:textId="77777777" w:rsidR="00A360B3" w:rsidRPr="0080741D" w:rsidRDefault="00A360B3" w:rsidP="00A360B3">
            <w:pPr>
              <w:tabs>
                <w:tab w:val="left" w:pos="0"/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17.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61687" w14:textId="77777777" w:rsidR="00A360B3" w:rsidRPr="0080741D" w:rsidRDefault="00A360B3" w:rsidP="00A360B3">
            <w:pPr>
              <w:pStyle w:val="Bezodstpw1"/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 xml:space="preserve">Standard uchwytu VESA: </w:t>
            </w:r>
            <w:smartTag w:uri="urn:schemas-microsoft-com:office:smarttags" w:element="metricconverter">
              <w:smartTagPr>
                <w:attr w:name="ProductID" w:val="100 mm"/>
              </w:smartTagPr>
              <w:r w:rsidRPr="0080741D">
                <w:rPr>
                  <w:rFonts w:asciiTheme="majorHAnsi" w:hAnsiTheme="majorHAnsi" w:cstheme="majorHAnsi"/>
                  <w:sz w:val="20"/>
                  <w:szCs w:val="20"/>
                </w:rPr>
                <w:t>100 mm</w:t>
              </w:r>
            </w:smartTag>
            <w:r w:rsidRPr="0080741D">
              <w:rPr>
                <w:rFonts w:asciiTheme="majorHAnsi" w:hAnsiTheme="majorHAnsi" w:cstheme="majorHAnsi"/>
                <w:sz w:val="20"/>
                <w:szCs w:val="20"/>
              </w:rPr>
              <w:t xml:space="preserve"> lub </w:t>
            </w:r>
            <w:smartTag w:uri="urn:schemas-microsoft-com:office:smarttags" w:element="metricconverter">
              <w:smartTagPr>
                <w:attr w:name="ProductID" w:val="200 mm"/>
              </w:smartTagPr>
              <w:r w:rsidRPr="0080741D">
                <w:rPr>
                  <w:rFonts w:asciiTheme="majorHAnsi" w:hAnsiTheme="majorHAnsi" w:cstheme="majorHAnsi"/>
                  <w:sz w:val="20"/>
                  <w:szCs w:val="20"/>
                </w:rPr>
                <w:t>200 mm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B1069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15E0B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360B3" w:rsidRPr="0080741D" w14:paraId="4B272D7B" w14:textId="77777777" w:rsidTr="00AD55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4D353" w14:textId="77777777" w:rsidR="00A360B3" w:rsidRPr="0080741D" w:rsidRDefault="00A360B3" w:rsidP="00A360B3">
            <w:pPr>
              <w:tabs>
                <w:tab w:val="left" w:pos="0"/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18.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BE408" w14:textId="77777777" w:rsidR="00A360B3" w:rsidRPr="0080741D" w:rsidRDefault="00A360B3" w:rsidP="00A360B3">
            <w:pPr>
              <w:pStyle w:val="Bezodstpw1"/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>Zasilanie 230 V bezpośrednio do monitora lub poprzez zasilacz 24 V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7C852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CBB39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80741D" w:rsidRPr="0080741D" w14:paraId="682C1654" w14:textId="77777777" w:rsidTr="00AD5547">
        <w:trPr>
          <w:trHeight w:val="38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08B53B" w14:textId="77777777" w:rsidR="0080741D" w:rsidRPr="0080741D" w:rsidRDefault="0080741D" w:rsidP="00A360B3">
            <w:pPr>
              <w:tabs>
                <w:tab w:val="left" w:pos="0"/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  <w:b/>
              </w:rPr>
            </w:pPr>
            <w:r w:rsidRPr="0080741D">
              <w:rPr>
                <w:rFonts w:asciiTheme="majorHAnsi" w:hAnsiTheme="majorHAnsi" w:cstheme="majorHAnsi"/>
                <w:b/>
              </w:rPr>
              <w:t>IV.</w:t>
            </w:r>
          </w:p>
        </w:tc>
        <w:tc>
          <w:tcPr>
            <w:tcW w:w="13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1D6157" w14:textId="77777777" w:rsidR="0080741D" w:rsidRPr="0080741D" w:rsidRDefault="0080741D" w:rsidP="00A360B3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b/>
              </w:rPr>
              <w:t>Wózek endoskopowy – 2 szt.</w:t>
            </w:r>
          </w:p>
        </w:tc>
      </w:tr>
      <w:tr w:rsidR="0080741D" w:rsidRPr="0080741D" w14:paraId="205BD9A4" w14:textId="77777777" w:rsidTr="00AD5547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61788B" w14:textId="77777777" w:rsidR="0080741D" w:rsidRPr="0080741D" w:rsidRDefault="0080741D" w:rsidP="00A360B3">
            <w:pPr>
              <w:tabs>
                <w:tab w:val="left" w:pos="0"/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3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5A5924" w14:textId="77777777" w:rsidR="0080741D" w:rsidRPr="0080741D" w:rsidRDefault="0080741D" w:rsidP="0080741D">
            <w:pPr>
              <w:rPr>
                <w:rFonts w:asciiTheme="majorHAnsi" w:hAnsiTheme="majorHAnsi" w:cstheme="majorHAnsi"/>
                <w:b/>
              </w:rPr>
            </w:pPr>
          </w:p>
          <w:p w14:paraId="311AA29B" w14:textId="77777777" w:rsidR="0080741D" w:rsidRPr="0080741D" w:rsidRDefault="0080741D" w:rsidP="0080741D">
            <w:pPr>
              <w:spacing w:line="360" w:lineRule="auto"/>
              <w:rPr>
                <w:rFonts w:asciiTheme="majorHAnsi" w:hAnsiTheme="majorHAnsi" w:cstheme="majorHAnsi"/>
                <w:b/>
              </w:rPr>
            </w:pPr>
            <w:r w:rsidRPr="0080741D">
              <w:rPr>
                <w:rFonts w:asciiTheme="majorHAnsi" w:hAnsiTheme="majorHAnsi" w:cstheme="majorHAnsi"/>
                <w:b/>
              </w:rPr>
              <w:t>Producent (marka) …………………………………………………………..…………………………………………………………………………… (</w:t>
            </w:r>
            <w:r w:rsidRPr="0080741D">
              <w:rPr>
                <w:rFonts w:asciiTheme="majorHAnsi" w:hAnsiTheme="majorHAnsi" w:cstheme="majorHAnsi"/>
                <w:b/>
                <w:iCs/>
              </w:rPr>
              <w:t>Należy podać)</w:t>
            </w:r>
          </w:p>
          <w:p w14:paraId="65DCD6C5" w14:textId="77777777" w:rsidR="0080741D" w:rsidRPr="0080741D" w:rsidRDefault="0080741D" w:rsidP="0080741D">
            <w:pPr>
              <w:spacing w:line="360" w:lineRule="auto"/>
              <w:rPr>
                <w:rFonts w:asciiTheme="majorHAnsi" w:hAnsiTheme="majorHAnsi" w:cstheme="majorHAnsi"/>
                <w:b/>
                <w:iCs/>
              </w:rPr>
            </w:pPr>
            <w:r w:rsidRPr="0080741D">
              <w:rPr>
                <w:rFonts w:asciiTheme="majorHAnsi" w:hAnsiTheme="majorHAnsi" w:cstheme="majorHAnsi"/>
                <w:b/>
              </w:rPr>
              <w:t xml:space="preserve">Model ………………………………………………………………………………………………………………………………..……………..………..… </w:t>
            </w:r>
            <w:r w:rsidRPr="0080741D">
              <w:rPr>
                <w:rFonts w:asciiTheme="majorHAnsi" w:hAnsiTheme="majorHAnsi" w:cstheme="majorHAnsi"/>
                <w:b/>
                <w:iCs/>
              </w:rPr>
              <w:t>(Należy podać)</w:t>
            </w:r>
          </w:p>
          <w:p w14:paraId="642821D3" w14:textId="77777777" w:rsidR="0080741D" w:rsidRPr="0080741D" w:rsidRDefault="0080741D" w:rsidP="0080741D">
            <w:pPr>
              <w:spacing w:line="360" w:lineRule="auto"/>
              <w:rPr>
                <w:rFonts w:asciiTheme="majorHAnsi" w:hAnsiTheme="majorHAnsi" w:cstheme="majorHAnsi"/>
                <w:b/>
                <w:iCs/>
              </w:rPr>
            </w:pPr>
            <w:r w:rsidRPr="0080741D">
              <w:rPr>
                <w:rFonts w:asciiTheme="majorHAnsi" w:hAnsiTheme="majorHAnsi" w:cstheme="majorHAnsi"/>
                <w:b/>
                <w:iCs/>
              </w:rPr>
              <w:t>Numer katalogowy …………………………………………………………………………………………………………………..………………..… (Należy podać jeżeli dotyczy)</w:t>
            </w:r>
          </w:p>
          <w:p w14:paraId="72A688D2" w14:textId="77777777" w:rsidR="0080741D" w:rsidRPr="0080741D" w:rsidRDefault="0080741D" w:rsidP="0080741D">
            <w:pPr>
              <w:spacing w:line="360" w:lineRule="auto"/>
              <w:rPr>
                <w:rFonts w:asciiTheme="majorHAnsi" w:hAnsiTheme="majorHAnsi" w:cstheme="majorHAnsi"/>
                <w:b/>
                <w:iCs/>
              </w:rPr>
            </w:pPr>
            <w:r w:rsidRPr="0080741D">
              <w:rPr>
                <w:rFonts w:asciiTheme="majorHAnsi" w:hAnsiTheme="majorHAnsi" w:cstheme="majorHAnsi"/>
                <w:b/>
                <w:iCs/>
              </w:rPr>
              <w:t xml:space="preserve">Kraj pochodzenia...…………………………………………………….……………………………………………………………………………….... </w:t>
            </w:r>
            <w:r w:rsidRPr="0080741D">
              <w:rPr>
                <w:rFonts w:asciiTheme="majorHAnsi" w:hAnsiTheme="majorHAnsi" w:cstheme="majorHAnsi"/>
                <w:b/>
              </w:rPr>
              <w:t>(Należy podać)</w:t>
            </w:r>
          </w:p>
          <w:p w14:paraId="79DBD313" w14:textId="77777777" w:rsidR="0080741D" w:rsidRPr="0080741D" w:rsidRDefault="0080741D" w:rsidP="0080741D">
            <w:pPr>
              <w:spacing w:line="360" w:lineRule="auto"/>
              <w:rPr>
                <w:rFonts w:asciiTheme="majorHAnsi" w:hAnsiTheme="majorHAnsi" w:cstheme="majorHAnsi"/>
                <w:b/>
                <w:iCs/>
              </w:rPr>
            </w:pPr>
            <w:r w:rsidRPr="0080741D">
              <w:rPr>
                <w:rFonts w:asciiTheme="majorHAnsi" w:hAnsiTheme="majorHAnsi" w:cstheme="majorHAnsi"/>
                <w:b/>
                <w:u w:val="single"/>
              </w:rPr>
              <w:t xml:space="preserve">Urządzenie fabrycznie </w:t>
            </w:r>
            <w:r w:rsidRPr="0080741D">
              <w:rPr>
                <w:rFonts w:asciiTheme="majorHAnsi" w:hAnsiTheme="majorHAnsi" w:cstheme="majorHAnsi"/>
                <w:b/>
              </w:rPr>
              <w:t xml:space="preserve">nowe wyprodukowane nie wcześniej niż w 2019 r……………………………………….…………… </w:t>
            </w:r>
            <w:r w:rsidRPr="0080741D">
              <w:rPr>
                <w:rFonts w:asciiTheme="majorHAnsi" w:hAnsiTheme="majorHAnsi" w:cstheme="majorHAnsi"/>
                <w:b/>
                <w:iCs/>
              </w:rPr>
              <w:t>(Należy podać jeżeli dotyczy)</w:t>
            </w:r>
          </w:p>
          <w:p w14:paraId="013D8A99" w14:textId="77777777" w:rsidR="00500A30" w:rsidRDefault="00500A30" w:rsidP="0080741D">
            <w:pPr>
              <w:rPr>
                <w:rFonts w:asciiTheme="majorHAnsi" w:hAnsiTheme="majorHAnsi" w:cstheme="majorHAnsi"/>
                <w:b/>
                <w:iCs/>
                <w:u w:val="single"/>
              </w:rPr>
            </w:pPr>
            <w:r>
              <w:rPr>
                <w:rFonts w:asciiTheme="majorHAnsi" w:hAnsiTheme="majorHAnsi" w:cstheme="majorHAnsi"/>
                <w:b/>
                <w:iCs/>
                <w:u w:val="single"/>
              </w:rPr>
              <w:t xml:space="preserve">lub </w:t>
            </w:r>
          </w:p>
          <w:p w14:paraId="30FACB73" w14:textId="77777777" w:rsidR="0080741D" w:rsidRPr="0080741D" w:rsidRDefault="0080741D" w:rsidP="0080741D">
            <w:pPr>
              <w:rPr>
                <w:rFonts w:asciiTheme="majorHAnsi" w:hAnsiTheme="majorHAnsi" w:cstheme="majorHAnsi"/>
                <w:b/>
              </w:rPr>
            </w:pPr>
            <w:r w:rsidRPr="0080741D">
              <w:rPr>
                <w:rFonts w:asciiTheme="majorHAnsi" w:hAnsiTheme="majorHAnsi" w:cstheme="majorHAnsi"/>
                <w:b/>
                <w:iCs/>
                <w:u w:val="single"/>
              </w:rPr>
              <w:t>Urządzenie używane</w:t>
            </w:r>
            <w:r w:rsidRPr="0080741D">
              <w:rPr>
                <w:rFonts w:asciiTheme="majorHAnsi" w:hAnsiTheme="majorHAnsi" w:cstheme="majorHAnsi"/>
                <w:b/>
                <w:iCs/>
              </w:rPr>
              <w:t xml:space="preserve"> </w:t>
            </w:r>
            <w:r w:rsidRPr="0080741D">
              <w:rPr>
                <w:rFonts w:asciiTheme="majorHAnsi" w:hAnsiTheme="majorHAnsi" w:cstheme="majorHAnsi"/>
                <w:b/>
              </w:rPr>
              <w:t xml:space="preserve">wyprodukowane nie wcześniej niż w 2015 r…………………..…………………………………………… </w:t>
            </w:r>
            <w:r w:rsidRPr="0080741D">
              <w:rPr>
                <w:rFonts w:asciiTheme="majorHAnsi" w:hAnsiTheme="majorHAnsi" w:cstheme="majorHAnsi"/>
                <w:b/>
                <w:iCs/>
              </w:rPr>
              <w:t>(Należy podać jeżeli dotyczy)</w:t>
            </w:r>
          </w:p>
        </w:tc>
      </w:tr>
      <w:tr w:rsidR="00A360B3" w:rsidRPr="0080741D" w14:paraId="073FAE19" w14:textId="77777777" w:rsidTr="0080741D">
        <w:trPr>
          <w:trHeight w:val="2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925E7" w14:textId="77777777" w:rsidR="00A360B3" w:rsidRPr="0080741D" w:rsidRDefault="00A360B3" w:rsidP="00A360B3">
            <w:pPr>
              <w:tabs>
                <w:tab w:val="left" w:pos="0"/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015C1" w14:textId="77777777" w:rsidR="00A360B3" w:rsidRPr="0080741D" w:rsidRDefault="00A360B3" w:rsidP="00A360B3">
            <w:pPr>
              <w:pStyle w:val="Nagwek"/>
              <w:rPr>
                <w:rFonts w:asciiTheme="majorHAnsi" w:hAnsiTheme="majorHAnsi" w:cstheme="majorHAnsi"/>
                <w:color w:val="000000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Podstawa jezdna z blokadą dwóch kół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F4E86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45A79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360B3" w:rsidRPr="0080741D" w14:paraId="6532B67D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6BC44" w14:textId="77777777" w:rsidR="00A360B3" w:rsidRPr="0080741D" w:rsidRDefault="00A360B3" w:rsidP="00A360B3">
            <w:pPr>
              <w:tabs>
                <w:tab w:val="left" w:pos="0"/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1459B" w14:textId="77777777" w:rsidR="00A360B3" w:rsidRPr="0080741D" w:rsidRDefault="00A360B3" w:rsidP="00A360B3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Wieszak na min. dwa endoskopy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84166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1A3BA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360B3" w:rsidRPr="0080741D" w14:paraId="5E069B1A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FC1C9" w14:textId="77777777" w:rsidR="00A360B3" w:rsidRPr="0080741D" w:rsidRDefault="00A360B3" w:rsidP="00A360B3">
            <w:pPr>
              <w:tabs>
                <w:tab w:val="left" w:pos="0"/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A16D5" w14:textId="77777777" w:rsidR="00A360B3" w:rsidRPr="0080741D" w:rsidRDefault="00A360B3" w:rsidP="00A360B3">
            <w:pPr>
              <w:pStyle w:val="Bezodstpw1"/>
              <w:rPr>
                <w:rFonts w:asciiTheme="majorHAnsi" w:hAnsiTheme="majorHAnsi" w:cstheme="majorHAnsi"/>
                <w:sz w:val="20"/>
                <w:szCs w:val="20"/>
              </w:rPr>
            </w:pP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>Możliwość umieszczenia wieszaka z lewej lub prawej strony wózka</w:t>
            </w:r>
          </w:p>
          <w:p w14:paraId="391AC8EA" w14:textId="77777777" w:rsidR="00A360B3" w:rsidRPr="0080741D" w:rsidRDefault="00A360B3" w:rsidP="00A360B3">
            <w:pPr>
              <w:pStyle w:val="Bezodstpw1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A8330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79B88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360B3" w:rsidRPr="0080741D" w14:paraId="5EC19B26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92776" w14:textId="77777777" w:rsidR="00A360B3" w:rsidRPr="0080741D" w:rsidRDefault="00A360B3" w:rsidP="00A360B3">
            <w:pPr>
              <w:tabs>
                <w:tab w:val="left" w:pos="0"/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4.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BACBD" w14:textId="0393CACB" w:rsidR="00A360B3" w:rsidRPr="0028691B" w:rsidRDefault="00457E9B" w:rsidP="00A360B3">
            <w:pPr>
              <w:pStyle w:val="Bezodstpw1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R</w:t>
            </w:r>
            <w:r w:rsidR="00A360B3" w:rsidRPr="0028691B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 xml:space="preserve">amię umożliwiające </w:t>
            </w:r>
            <w:r w:rsidR="0028691B" w:rsidRPr="0028691B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regulację – min. lewo, prawo.</w:t>
            </w:r>
          </w:p>
          <w:p w14:paraId="144EA475" w14:textId="77777777" w:rsidR="00A360B3" w:rsidRPr="0028691B" w:rsidRDefault="00A360B3" w:rsidP="00A360B3">
            <w:pPr>
              <w:pStyle w:val="Bezodstpw1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7CF28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30347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360B3" w:rsidRPr="0080741D" w14:paraId="029643D8" w14:textId="77777777" w:rsidTr="00A360B3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9F146" w14:textId="77777777" w:rsidR="00A360B3" w:rsidRPr="0080741D" w:rsidRDefault="00A360B3" w:rsidP="00A360B3">
            <w:pPr>
              <w:tabs>
                <w:tab w:val="left" w:pos="0"/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5.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9D68F" w14:textId="77777777" w:rsidR="00A360B3" w:rsidRPr="0080741D" w:rsidRDefault="00A360B3" w:rsidP="00A360B3">
            <w:pPr>
              <w:pStyle w:val="Bezodstpw1"/>
              <w:rPr>
                <w:rFonts w:asciiTheme="majorHAnsi" w:hAnsiTheme="majorHAnsi" w:cstheme="majorHAnsi"/>
                <w:sz w:val="20"/>
                <w:szCs w:val="20"/>
              </w:rPr>
            </w:pP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 xml:space="preserve">Transformator separujący umożliwiający podłączenie urządzeń lub listwa uziemiająca min..5 </w:t>
            </w:r>
            <w:proofErr w:type="spellStart"/>
            <w:r w:rsidRPr="0080741D">
              <w:rPr>
                <w:rFonts w:asciiTheme="majorHAnsi" w:hAnsiTheme="majorHAnsi" w:cstheme="majorHAnsi"/>
                <w:sz w:val="20"/>
                <w:szCs w:val="20"/>
              </w:rPr>
              <w:t>wejśc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8F468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5060F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360B3" w:rsidRPr="0080741D" w14:paraId="19334341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57981" w14:textId="77777777" w:rsidR="00A360B3" w:rsidRPr="0080741D" w:rsidRDefault="00A360B3" w:rsidP="00A360B3">
            <w:pPr>
              <w:tabs>
                <w:tab w:val="left" w:pos="0"/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6.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32102" w14:textId="3B1350BB" w:rsidR="00A360B3" w:rsidRPr="0028691B" w:rsidRDefault="00A360B3" w:rsidP="00A360B3">
            <w:pPr>
              <w:pStyle w:val="Bezodstpw1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28691B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Min.</w:t>
            </w:r>
            <w:r w:rsidR="0028691B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 xml:space="preserve"> </w:t>
            </w:r>
            <w:r w:rsidR="0028691B" w:rsidRPr="0028691B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3</w:t>
            </w:r>
            <w:r w:rsidRPr="0028691B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 xml:space="preserve"> półki do ustawienia urządzeń z możliwością regulacji wysokości dwóch z nich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61DB8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F0D70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360B3" w:rsidRPr="0080741D" w14:paraId="4474274C" w14:textId="77777777" w:rsidTr="00A360B3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7C59D" w14:textId="77777777" w:rsidR="00A360B3" w:rsidRPr="0080741D" w:rsidRDefault="00A360B3" w:rsidP="00A360B3">
            <w:pPr>
              <w:tabs>
                <w:tab w:val="left" w:pos="0"/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7.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5104B" w14:textId="33EBEA68" w:rsidR="00A360B3" w:rsidRPr="0028691B" w:rsidRDefault="00A360B3" w:rsidP="00257B76">
            <w:pPr>
              <w:pStyle w:val="Bezodstpw1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28691B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Szerokość użytkowa półek: górna: 4</w:t>
            </w:r>
            <w:r w:rsidR="00257B76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0</w:t>
            </w:r>
            <w:r w:rsidRPr="0028691B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0</w:t>
            </w:r>
            <w:r w:rsidR="0028691B" w:rsidRPr="0028691B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 xml:space="preserve">-450 </w:t>
            </w:r>
            <w:r w:rsidRPr="0028691B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 xml:space="preserve">mm, środkowe: </w:t>
            </w:r>
            <w:r w:rsidR="0028691B" w:rsidRPr="0028691B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450-</w:t>
            </w:r>
            <w:r w:rsidRPr="0028691B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4</w:t>
            </w:r>
            <w:r w:rsidR="00257B76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8</w:t>
            </w:r>
            <w:r w:rsidRPr="0028691B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 xml:space="preserve">0 mm, dolna: </w:t>
            </w:r>
            <w:r w:rsidR="0028691B" w:rsidRPr="0028691B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450-</w:t>
            </w:r>
            <w:r w:rsidRPr="0028691B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6</w:t>
            </w:r>
            <w:r w:rsidR="00257B76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5</w:t>
            </w:r>
            <w:r w:rsidRPr="0028691B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 xml:space="preserve">0 mm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EFB8B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4C55B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360B3" w:rsidRPr="0080741D" w14:paraId="2EC0545E" w14:textId="77777777" w:rsidTr="003F37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47663" w14:textId="77777777" w:rsidR="00A360B3" w:rsidRPr="0080741D" w:rsidRDefault="00A360B3" w:rsidP="00A360B3">
            <w:pPr>
              <w:tabs>
                <w:tab w:val="left" w:pos="0"/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8.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E7D65" w14:textId="77777777" w:rsidR="00A360B3" w:rsidRPr="0080741D" w:rsidRDefault="00A360B3" w:rsidP="00A360B3">
            <w:pPr>
              <w:rPr>
                <w:rFonts w:asciiTheme="majorHAnsi" w:hAnsiTheme="majorHAnsi" w:cstheme="majorHAnsi"/>
                <w:color w:val="000000"/>
              </w:rPr>
            </w:pPr>
            <w:r w:rsidRPr="0080741D">
              <w:rPr>
                <w:rFonts w:asciiTheme="majorHAnsi" w:hAnsiTheme="majorHAnsi" w:cstheme="majorHAnsi"/>
              </w:rPr>
              <w:t xml:space="preserve">Uchwyt na butlę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D65D4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86390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80741D" w:rsidRPr="0080741D" w14:paraId="5F547FF1" w14:textId="77777777" w:rsidTr="003F3796">
        <w:trPr>
          <w:trHeight w:val="40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7177D0" w14:textId="77777777" w:rsidR="0080741D" w:rsidRPr="0080741D" w:rsidRDefault="0080741D" w:rsidP="00A360B3">
            <w:pPr>
              <w:tabs>
                <w:tab w:val="left" w:pos="0"/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  <w:b/>
              </w:rPr>
            </w:pPr>
            <w:r w:rsidRPr="0080741D">
              <w:rPr>
                <w:rFonts w:asciiTheme="majorHAnsi" w:hAnsiTheme="majorHAnsi" w:cstheme="majorHAnsi"/>
                <w:b/>
              </w:rPr>
              <w:t>V.</w:t>
            </w:r>
          </w:p>
        </w:tc>
        <w:tc>
          <w:tcPr>
            <w:tcW w:w="13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0E1BFC" w14:textId="77777777" w:rsidR="0080741D" w:rsidRPr="0080741D" w:rsidRDefault="005A3ADA" w:rsidP="00A360B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</w:rPr>
              <w:t xml:space="preserve">Pompa typu </w:t>
            </w:r>
            <w:proofErr w:type="spellStart"/>
            <w:r>
              <w:rPr>
                <w:rFonts w:asciiTheme="majorHAnsi" w:hAnsiTheme="majorHAnsi" w:cstheme="majorHAnsi"/>
                <w:b/>
              </w:rPr>
              <w:t>WaterJet</w:t>
            </w:r>
            <w:proofErr w:type="spellEnd"/>
            <w:r>
              <w:rPr>
                <w:rFonts w:asciiTheme="majorHAnsi" w:hAnsiTheme="majorHAnsi" w:cstheme="majorHAnsi"/>
                <w:b/>
              </w:rPr>
              <w:t xml:space="preserve"> – 2</w:t>
            </w:r>
            <w:r w:rsidR="0080741D" w:rsidRPr="0080741D">
              <w:rPr>
                <w:rFonts w:asciiTheme="majorHAnsi" w:hAnsiTheme="majorHAnsi" w:cstheme="majorHAnsi"/>
                <w:b/>
              </w:rPr>
              <w:t xml:space="preserve"> szt.</w:t>
            </w:r>
          </w:p>
        </w:tc>
      </w:tr>
      <w:tr w:rsidR="0080741D" w:rsidRPr="0080741D" w14:paraId="3047770C" w14:textId="77777777" w:rsidTr="003F3796">
        <w:trPr>
          <w:trHeight w:val="245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BD21E2" w14:textId="77777777" w:rsidR="0080741D" w:rsidRPr="0080741D" w:rsidRDefault="0080741D" w:rsidP="00A360B3">
            <w:pPr>
              <w:tabs>
                <w:tab w:val="left" w:pos="0"/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3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C9B311" w14:textId="77777777" w:rsidR="0080741D" w:rsidRPr="0080741D" w:rsidRDefault="0080741D" w:rsidP="0080741D">
            <w:pPr>
              <w:rPr>
                <w:rFonts w:asciiTheme="majorHAnsi" w:hAnsiTheme="majorHAnsi" w:cstheme="majorHAnsi"/>
                <w:b/>
              </w:rPr>
            </w:pPr>
          </w:p>
          <w:p w14:paraId="7DE77674" w14:textId="77777777" w:rsidR="0080741D" w:rsidRPr="0080741D" w:rsidRDefault="0080741D" w:rsidP="0080741D">
            <w:pPr>
              <w:spacing w:line="360" w:lineRule="auto"/>
              <w:rPr>
                <w:rFonts w:asciiTheme="majorHAnsi" w:hAnsiTheme="majorHAnsi" w:cstheme="majorHAnsi"/>
                <w:b/>
              </w:rPr>
            </w:pPr>
            <w:r w:rsidRPr="0080741D">
              <w:rPr>
                <w:rFonts w:asciiTheme="majorHAnsi" w:hAnsiTheme="majorHAnsi" w:cstheme="majorHAnsi"/>
                <w:b/>
              </w:rPr>
              <w:t>Producent (marka) …………………………………………………………..…………………………………………………………………………… (</w:t>
            </w:r>
            <w:r w:rsidRPr="0080741D">
              <w:rPr>
                <w:rFonts w:asciiTheme="majorHAnsi" w:hAnsiTheme="majorHAnsi" w:cstheme="majorHAnsi"/>
                <w:b/>
                <w:iCs/>
              </w:rPr>
              <w:t>Należy podać)</w:t>
            </w:r>
          </w:p>
          <w:p w14:paraId="33B833D5" w14:textId="77777777" w:rsidR="0080741D" w:rsidRPr="0080741D" w:rsidRDefault="0080741D" w:rsidP="0080741D">
            <w:pPr>
              <w:spacing w:line="360" w:lineRule="auto"/>
              <w:rPr>
                <w:rFonts w:asciiTheme="majorHAnsi" w:hAnsiTheme="majorHAnsi" w:cstheme="majorHAnsi"/>
                <w:b/>
                <w:iCs/>
              </w:rPr>
            </w:pPr>
            <w:r w:rsidRPr="0080741D">
              <w:rPr>
                <w:rFonts w:asciiTheme="majorHAnsi" w:hAnsiTheme="majorHAnsi" w:cstheme="majorHAnsi"/>
                <w:b/>
              </w:rPr>
              <w:t xml:space="preserve">Model ………………………………………………………………………………………………………………………………..……………..………..… </w:t>
            </w:r>
            <w:r w:rsidRPr="0080741D">
              <w:rPr>
                <w:rFonts w:asciiTheme="majorHAnsi" w:hAnsiTheme="majorHAnsi" w:cstheme="majorHAnsi"/>
                <w:b/>
                <w:iCs/>
              </w:rPr>
              <w:t>(Należy podać)</w:t>
            </w:r>
          </w:p>
          <w:p w14:paraId="3CA9373D" w14:textId="77777777" w:rsidR="0080741D" w:rsidRPr="0080741D" w:rsidRDefault="0080741D" w:rsidP="0080741D">
            <w:pPr>
              <w:spacing w:line="360" w:lineRule="auto"/>
              <w:rPr>
                <w:rFonts w:asciiTheme="majorHAnsi" w:hAnsiTheme="majorHAnsi" w:cstheme="majorHAnsi"/>
                <w:b/>
                <w:iCs/>
              </w:rPr>
            </w:pPr>
            <w:r w:rsidRPr="0080741D">
              <w:rPr>
                <w:rFonts w:asciiTheme="majorHAnsi" w:hAnsiTheme="majorHAnsi" w:cstheme="majorHAnsi"/>
                <w:b/>
                <w:iCs/>
              </w:rPr>
              <w:t>Numer katalogowy …………………………………………………………………………………………………………………..………………..… (Należy podać jeżeli dotyczy)</w:t>
            </w:r>
          </w:p>
          <w:p w14:paraId="42B8F63A" w14:textId="77777777" w:rsidR="0080741D" w:rsidRPr="0080741D" w:rsidRDefault="0080741D" w:rsidP="0080741D">
            <w:pPr>
              <w:spacing w:line="360" w:lineRule="auto"/>
              <w:rPr>
                <w:rFonts w:asciiTheme="majorHAnsi" w:hAnsiTheme="majorHAnsi" w:cstheme="majorHAnsi"/>
                <w:b/>
                <w:iCs/>
              </w:rPr>
            </w:pPr>
            <w:r w:rsidRPr="0080741D">
              <w:rPr>
                <w:rFonts w:asciiTheme="majorHAnsi" w:hAnsiTheme="majorHAnsi" w:cstheme="majorHAnsi"/>
                <w:b/>
                <w:iCs/>
              </w:rPr>
              <w:t xml:space="preserve">Kraj pochodzenia...…………………………………………………….……………………………………………………………………………….... </w:t>
            </w:r>
            <w:r w:rsidRPr="0080741D">
              <w:rPr>
                <w:rFonts w:asciiTheme="majorHAnsi" w:hAnsiTheme="majorHAnsi" w:cstheme="majorHAnsi"/>
                <w:b/>
              </w:rPr>
              <w:t>(Należy podać)</w:t>
            </w:r>
          </w:p>
          <w:p w14:paraId="4CCAEB75" w14:textId="77777777" w:rsidR="0080741D" w:rsidRPr="0080741D" w:rsidRDefault="0080741D" w:rsidP="0080741D">
            <w:pPr>
              <w:spacing w:line="360" w:lineRule="auto"/>
              <w:rPr>
                <w:rFonts w:asciiTheme="majorHAnsi" w:hAnsiTheme="majorHAnsi" w:cstheme="majorHAnsi"/>
                <w:b/>
                <w:iCs/>
              </w:rPr>
            </w:pPr>
            <w:r w:rsidRPr="0080741D">
              <w:rPr>
                <w:rFonts w:asciiTheme="majorHAnsi" w:hAnsiTheme="majorHAnsi" w:cstheme="majorHAnsi"/>
                <w:b/>
                <w:u w:val="single"/>
              </w:rPr>
              <w:t xml:space="preserve">Urządzenie fabrycznie </w:t>
            </w:r>
            <w:r w:rsidRPr="0080741D">
              <w:rPr>
                <w:rFonts w:asciiTheme="majorHAnsi" w:hAnsiTheme="majorHAnsi" w:cstheme="majorHAnsi"/>
                <w:b/>
              </w:rPr>
              <w:t xml:space="preserve">nowe wyprodukowane nie wcześniej niż w 2019 r……………………………………….…………… </w:t>
            </w:r>
            <w:r w:rsidRPr="0080741D">
              <w:rPr>
                <w:rFonts w:asciiTheme="majorHAnsi" w:hAnsiTheme="majorHAnsi" w:cstheme="majorHAnsi"/>
                <w:b/>
                <w:iCs/>
              </w:rPr>
              <w:t>(Należy podać jeżeli dotyczy)</w:t>
            </w:r>
          </w:p>
          <w:p w14:paraId="1FB7BFEC" w14:textId="77777777" w:rsidR="00500A30" w:rsidRDefault="00500A30" w:rsidP="0080741D">
            <w:pPr>
              <w:rPr>
                <w:rFonts w:asciiTheme="majorHAnsi" w:hAnsiTheme="majorHAnsi" w:cstheme="majorHAnsi"/>
                <w:b/>
                <w:iCs/>
                <w:u w:val="single"/>
              </w:rPr>
            </w:pPr>
            <w:r>
              <w:rPr>
                <w:rFonts w:asciiTheme="majorHAnsi" w:hAnsiTheme="majorHAnsi" w:cstheme="majorHAnsi"/>
                <w:b/>
                <w:iCs/>
                <w:u w:val="single"/>
              </w:rPr>
              <w:t xml:space="preserve">lub </w:t>
            </w:r>
          </w:p>
          <w:p w14:paraId="674A8119" w14:textId="77777777" w:rsidR="0080741D" w:rsidRPr="0080741D" w:rsidRDefault="0080741D" w:rsidP="0080741D">
            <w:pPr>
              <w:rPr>
                <w:rFonts w:asciiTheme="majorHAnsi" w:hAnsiTheme="majorHAnsi" w:cstheme="majorHAnsi"/>
                <w:b/>
              </w:rPr>
            </w:pPr>
            <w:r w:rsidRPr="0080741D">
              <w:rPr>
                <w:rFonts w:asciiTheme="majorHAnsi" w:hAnsiTheme="majorHAnsi" w:cstheme="majorHAnsi"/>
                <w:b/>
                <w:iCs/>
                <w:u w:val="single"/>
              </w:rPr>
              <w:t>Urządzenie używane</w:t>
            </w:r>
            <w:r w:rsidRPr="0080741D">
              <w:rPr>
                <w:rFonts w:asciiTheme="majorHAnsi" w:hAnsiTheme="majorHAnsi" w:cstheme="majorHAnsi"/>
                <w:b/>
                <w:iCs/>
              </w:rPr>
              <w:t xml:space="preserve"> </w:t>
            </w:r>
            <w:r w:rsidRPr="0080741D">
              <w:rPr>
                <w:rFonts w:asciiTheme="majorHAnsi" w:hAnsiTheme="majorHAnsi" w:cstheme="majorHAnsi"/>
                <w:b/>
              </w:rPr>
              <w:t xml:space="preserve">wyprodukowane nie wcześniej niż w 2015 r…………………..…………………………………………… </w:t>
            </w:r>
            <w:r w:rsidRPr="0080741D">
              <w:rPr>
                <w:rFonts w:asciiTheme="majorHAnsi" w:hAnsiTheme="majorHAnsi" w:cstheme="majorHAnsi"/>
                <w:b/>
                <w:iCs/>
              </w:rPr>
              <w:t>(Należy podać jeżeli dotyczy)</w:t>
            </w:r>
          </w:p>
        </w:tc>
      </w:tr>
      <w:tr w:rsidR="00A360B3" w:rsidRPr="0080741D" w14:paraId="5A835C16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ECE77" w14:textId="77777777" w:rsidR="00A360B3" w:rsidRPr="0080741D" w:rsidRDefault="00A360B3" w:rsidP="00A360B3">
            <w:pPr>
              <w:tabs>
                <w:tab w:val="left" w:pos="90"/>
                <w:tab w:val="num" w:pos="720"/>
              </w:tabs>
              <w:ind w:left="360"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39389" w14:textId="77777777" w:rsidR="00A360B3" w:rsidRPr="0080741D" w:rsidRDefault="00A360B3" w:rsidP="00A360B3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 xml:space="preserve">Funkcja płukania przez kanał roboczy lub dodatkowy kanał </w:t>
            </w:r>
            <w:proofErr w:type="spellStart"/>
            <w:r w:rsidRPr="0080741D">
              <w:rPr>
                <w:rFonts w:asciiTheme="majorHAnsi" w:hAnsiTheme="majorHAnsi" w:cstheme="majorHAnsi"/>
              </w:rPr>
              <w:t>Water</w:t>
            </w:r>
            <w:proofErr w:type="spellEnd"/>
            <w:r w:rsidRPr="0080741D">
              <w:rPr>
                <w:rFonts w:asciiTheme="majorHAnsi" w:hAnsiTheme="majorHAnsi" w:cstheme="majorHAnsi"/>
              </w:rPr>
              <w:t xml:space="preserve"> Jet endoskopu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F9C41" w14:textId="77777777" w:rsidR="00A360B3" w:rsidRPr="0080741D" w:rsidRDefault="00500A30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A26E9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360B3" w:rsidRPr="0080741D" w14:paraId="5414E5C1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08E9C" w14:textId="77777777"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ind w:left="360"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BE69E" w14:textId="77777777" w:rsidR="00A360B3" w:rsidRPr="0080741D" w:rsidRDefault="00A360B3" w:rsidP="00A360B3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Możliwość podłączenia do oferowanego wózka endoskopowego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AFD43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2C038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360B3" w:rsidRPr="0080741D" w14:paraId="203456C3" w14:textId="77777777" w:rsidTr="00A360B3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F0CE8" w14:textId="77777777"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ind w:left="360"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EFA6B" w14:textId="77777777" w:rsidR="00A360B3" w:rsidRPr="0080741D" w:rsidRDefault="00A360B3" w:rsidP="00A360B3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Możliwość sterowania za pomocą sterownika nożnego jak i sterowanie przyciskiem z głowicy endoskopu.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9C86A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A79EE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360B3" w:rsidRPr="0080741D" w14:paraId="5634516B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12C44" w14:textId="77777777"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ind w:left="360"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4.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BF3BC" w14:textId="77777777" w:rsidR="00A360B3" w:rsidRPr="0080741D" w:rsidRDefault="00A360B3" w:rsidP="00A360B3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Regulacja mocy przepływu – min 5 stopni lub bezstopniowa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254A2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57C75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360B3" w:rsidRPr="0080741D" w14:paraId="5A939A54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46990" w14:textId="77777777"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ind w:left="360"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5.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27E2B" w14:textId="77777777" w:rsidR="00A360B3" w:rsidRPr="0080741D" w:rsidRDefault="00A360B3" w:rsidP="00A360B3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Maksymalny przepływ min. 150 ml/min.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F350E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31042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360B3" w:rsidRPr="0080741D" w14:paraId="43DF60DE" w14:textId="77777777" w:rsidTr="003F37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466FF" w14:textId="77777777"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ind w:left="360"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6.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046B7" w14:textId="77777777" w:rsidR="00A360B3" w:rsidRPr="0080741D" w:rsidRDefault="00A360B3" w:rsidP="00A360B3">
            <w:pPr>
              <w:pStyle w:val="Bezodstpw1"/>
              <w:rPr>
                <w:rFonts w:asciiTheme="majorHAnsi" w:hAnsiTheme="majorHAnsi" w:cstheme="majorHAnsi"/>
                <w:sz w:val="20"/>
                <w:szCs w:val="20"/>
              </w:rPr>
            </w:pP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 xml:space="preserve">Pojemnik na wodę min. </w:t>
            </w:r>
            <w:smartTag w:uri="urn:schemas-microsoft-com:office:smarttags" w:element="metricconverter">
              <w:smartTagPr>
                <w:attr w:name="ProductID" w:val="1 litr"/>
              </w:smartTagPr>
              <w:r w:rsidRPr="0080741D">
                <w:rPr>
                  <w:rFonts w:asciiTheme="majorHAnsi" w:hAnsiTheme="majorHAnsi" w:cstheme="majorHAnsi"/>
                  <w:sz w:val="20"/>
                  <w:szCs w:val="20"/>
                </w:rPr>
                <w:t>1 litr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59A8C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6ABF2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0741D" w:rsidRPr="0080741D" w14:paraId="54089EFE" w14:textId="77777777" w:rsidTr="003F379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940B86" w14:textId="77777777" w:rsidR="0080741D" w:rsidRPr="0080741D" w:rsidRDefault="0080741D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b/>
              </w:rPr>
              <w:t>VI.</w:t>
            </w:r>
          </w:p>
        </w:tc>
        <w:tc>
          <w:tcPr>
            <w:tcW w:w="13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8AFC95" w14:textId="77777777" w:rsidR="0080741D" w:rsidRPr="0080741D" w:rsidRDefault="0080741D" w:rsidP="00A360B3">
            <w:pPr>
              <w:rPr>
                <w:rFonts w:asciiTheme="majorHAnsi" w:hAnsiTheme="majorHAnsi" w:cstheme="majorHAnsi"/>
                <w:color w:val="000000"/>
              </w:rPr>
            </w:pPr>
            <w:proofErr w:type="spellStart"/>
            <w:r w:rsidRPr="0080741D">
              <w:rPr>
                <w:rFonts w:asciiTheme="majorHAnsi" w:hAnsiTheme="majorHAnsi" w:cstheme="majorHAnsi"/>
                <w:b/>
              </w:rPr>
              <w:t>Insuflator</w:t>
            </w:r>
            <w:proofErr w:type="spellEnd"/>
            <w:r w:rsidRPr="0080741D">
              <w:rPr>
                <w:rFonts w:asciiTheme="majorHAnsi" w:hAnsiTheme="majorHAnsi" w:cstheme="majorHAnsi"/>
                <w:b/>
              </w:rPr>
              <w:t xml:space="preserve"> CO2 </w:t>
            </w:r>
            <w:r w:rsidR="00AD5547">
              <w:rPr>
                <w:rFonts w:asciiTheme="majorHAnsi" w:hAnsiTheme="majorHAnsi" w:cstheme="majorHAnsi"/>
                <w:b/>
              </w:rPr>
              <w:t xml:space="preserve">– 1 </w:t>
            </w:r>
            <w:r w:rsidRPr="0080741D">
              <w:rPr>
                <w:rFonts w:asciiTheme="majorHAnsi" w:hAnsiTheme="majorHAnsi" w:cstheme="majorHAnsi"/>
                <w:b/>
              </w:rPr>
              <w:t>szt.</w:t>
            </w:r>
          </w:p>
        </w:tc>
      </w:tr>
      <w:tr w:rsidR="0080741D" w:rsidRPr="0080741D" w14:paraId="2FC8CF58" w14:textId="77777777" w:rsidTr="003F3796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C85F52" w14:textId="77777777" w:rsidR="0080741D" w:rsidRPr="0080741D" w:rsidRDefault="0080741D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3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FDBFF4" w14:textId="77777777" w:rsidR="0080741D" w:rsidRPr="0080741D" w:rsidRDefault="0080741D" w:rsidP="0080741D">
            <w:pPr>
              <w:rPr>
                <w:rFonts w:asciiTheme="majorHAnsi" w:hAnsiTheme="majorHAnsi" w:cstheme="majorHAnsi"/>
                <w:b/>
              </w:rPr>
            </w:pPr>
          </w:p>
          <w:p w14:paraId="0FB9D474" w14:textId="77777777" w:rsidR="0080741D" w:rsidRPr="0080741D" w:rsidRDefault="0080741D" w:rsidP="0080741D">
            <w:pPr>
              <w:spacing w:line="360" w:lineRule="auto"/>
              <w:rPr>
                <w:rFonts w:asciiTheme="majorHAnsi" w:hAnsiTheme="majorHAnsi" w:cstheme="majorHAnsi"/>
                <w:b/>
              </w:rPr>
            </w:pPr>
            <w:r w:rsidRPr="0080741D">
              <w:rPr>
                <w:rFonts w:asciiTheme="majorHAnsi" w:hAnsiTheme="majorHAnsi" w:cstheme="majorHAnsi"/>
                <w:b/>
              </w:rPr>
              <w:t>Producent (marka) …………………………………………………………..…………………………………………………………………………… (</w:t>
            </w:r>
            <w:r w:rsidRPr="0080741D">
              <w:rPr>
                <w:rFonts w:asciiTheme="majorHAnsi" w:hAnsiTheme="majorHAnsi" w:cstheme="majorHAnsi"/>
                <w:b/>
                <w:iCs/>
              </w:rPr>
              <w:t>Należy podać)</w:t>
            </w:r>
          </w:p>
          <w:p w14:paraId="67180D53" w14:textId="77777777" w:rsidR="0080741D" w:rsidRPr="0080741D" w:rsidRDefault="0080741D" w:rsidP="0080741D">
            <w:pPr>
              <w:spacing w:line="360" w:lineRule="auto"/>
              <w:rPr>
                <w:rFonts w:asciiTheme="majorHAnsi" w:hAnsiTheme="majorHAnsi" w:cstheme="majorHAnsi"/>
                <w:b/>
                <w:iCs/>
              </w:rPr>
            </w:pPr>
            <w:r w:rsidRPr="0080741D">
              <w:rPr>
                <w:rFonts w:asciiTheme="majorHAnsi" w:hAnsiTheme="majorHAnsi" w:cstheme="majorHAnsi"/>
                <w:b/>
              </w:rPr>
              <w:t xml:space="preserve">Model ……………………………………………………………………………………………………………………………….…………..………..… </w:t>
            </w:r>
            <w:r w:rsidRPr="0080741D">
              <w:rPr>
                <w:rFonts w:asciiTheme="majorHAnsi" w:hAnsiTheme="majorHAnsi" w:cstheme="majorHAnsi"/>
                <w:b/>
                <w:iCs/>
              </w:rPr>
              <w:t>(Należy podać)</w:t>
            </w:r>
          </w:p>
          <w:p w14:paraId="20C42948" w14:textId="77777777" w:rsidR="0080741D" w:rsidRPr="0080741D" w:rsidRDefault="0080741D" w:rsidP="0080741D">
            <w:pPr>
              <w:spacing w:line="360" w:lineRule="auto"/>
              <w:rPr>
                <w:rFonts w:asciiTheme="majorHAnsi" w:hAnsiTheme="majorHAnsi" w:cstheme="majorHAnsi"/>
                <w:b/>
                <w:iCs/>
              </w:rPr>
            </w:pPr>
            <w:r w:rsidRPr="0080741D">
              <w:rPr>
                <w:rFonts w:asciiTheme="majorHAnsi" w:hAnsiTheme="majorHAnsi" w:cstheme="majorHAnsi"/>
                <w:b/>
                <w:iCs/>
              </w:rPr>
              <w:t>Numer katalogowy ……………………………………………………………………………………………………..………………..… (Należy podać jeżeli dotyczy)</w:t>
            </w:r>
          </w:p>
          <w:p w14:paraId="207079DD" w14:textId="77777777" w:rsidR="0080741D" w:rsidRPr="0080741D" w:rsidRDefault="0080741D" w:rsidP="0080741D">
            <w:pPr>
              <w:spacing w:line="360" w:lineRule="auto"/>
              <w:rPr>
                <w:rFonts w:asciiTheme="majorHAnsi" w:hAnsiTheme="majorHAnsi" w:cstheme="majorHAnsi"/>
                <w:b/>
                <w:iCs/>
              </w:rPr>
            </w:pPr>
            <w:r w:rsidRPr="0080741D">
              <w:rPr>
                <w:rFonts w:asciiTheme="majorHAnsi" w:hAnsiTheme="majorHAnsi" w:cstheme="majorHAnsi"/>
                <w:b/>
                <w:iCs/>
              </w:rPr>
              <w:t xml:space="preserve">Kraj pochodzenia...…………………………………………………….……………………………………………………………………………….... </w:t>
            </w:r>
            <w:r w:rsidRPr="0080741D">
              <w:rPr>
                <w:rFonts w:asciiTheme="majorHAnsi" w:hAnsiTheme="majorHAnsi" w:cstheme="majorHAnsi"/>
                <w:b/>
              </w:rPr>
              <w:t>(Należy podać)</w:t>
            </w:r>
          </w:p>
          <w:p w14:paraId="15FFCA6F" w14:textId="77777777" w:rsidR="0080741D" w:rsidRPr="0080741D" w:rsidRDefault="0080741D" w:rsidP="0080741D">
            <w:pPr>
              <w:spacing w:line="360" w:lineRule="auto"/>
              <w:rPr>
                <w:rFonts w:asciiTheme="majorHAnsi" w:hAnsiTheme="majorHAnsi" w:cstheme="majorHAnsi"/>
                <w:b/>
                <w:iCs/>
              </w:rPr>
            </w:pPr>
            <w:r w:rsidRPr="0080741D">
              <w:rPr>
                <w:rFonts w:asciiTheme="majorHAnsi" w:hAnsiTheme="majorHAnsi" w:cstheme="majorHAnsi"/>
                <w:b/>
                <w:u w:val="single"/>
              </w:rPr>
              <w:t xml:space="preserve">Urządzenie fabrycznie </w:t>
            </w:r>
            <w:r w:rsidRPr="0080741D">
              <w:rPr>
                <w:rFonts w:asciiTheme="majorHAnsi" w:hAnsiTheme="majorHAnsi" w:cstheme="majorHAnsi"/>
                <w:b/>
              </w:rPr>
              <w:t xml:space="preserve">nowe wyprodukowane nie wcześniej niż w 2019 r……………………………………….…………… </w:t>
            </w:r>
            <w:r w:rsidRPr="0080741D">
              <w:rPr>
                <w:rFonts w:asciiTheme="majorHAnsi" w:hAnsiTheme="majorHAnsi" w:cstheme="majorHAnsi"/>
                <w:b/>
                <w:iCs/>
              </w:rPr>
              <w:t>(Należy podać jeżeli dotyczy)</w:t>
            </w:r>
          </w:p>
          <w:p w14:paraId="1105D22E" w14:textId="77777777" w:rsidR="00500A30" w:rsidRDefault="00500A30" w:rsidP="0080741D">
            <w:pPr>
              <w:pStyle w:val="Bezodstpw1"/>
              <w:rPr>
                <w:rFonts w:asciiTheme="majorHAnsi" w:hAnsiTheme="majorHAnsi" w:cstheme="majorHAnsi"/>
                <w:b/>
                <w:iCs/>
                <w:sz w:val="20"/>
                <w:szCs w:val="20"/>
                <w:u w:val="single"/>
              </w:rPr>
            </w:pPr>
            <w:r>
              <w:rPr>
                <w:rFonts w:asciiTheme="majorHAnsi" w:hAnsiTheme="majorHAnsi" w:cstheme="majorHAnsi"/>
                <w:b/>
                <w:iCs/>
                <w:sz w:val="20"/>
                <w:szCs w:val="20"/>
                <w:u w:val="single"/>
              </w:rPr>
              <w:t>lub</w:t>
            </w:r>
          </w:p>
          <w:p w14:paraId="275CD7A0" w14:textId="77777777" w:rsidR="0080741D" w:rsidRPr="0080741D" w:rsidRDefault="0080741D" w:rsidP="0080741D">
            <w:pPr>
              <w:pStyle w:val="Bezodstpw1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0741D">
              <w:rPr>
                <w:rFonts w:asciiTheme="majorHAnsi" w:hAnsiTheme="majorHAnsi" w:cstheme="majorHAnsi"/>
                <w:b/>
                <w:iCs/>
                <w:sz w:val="20"/>
                <w:szCs w:val="20"/>
                <w:u w:val="single"/>
              </w:rPr>
              <w:t>Urządzenie używane</w:t>
            </w:r>
            <w:r w:rsidRPr="0080741D"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  <w:t xml:space="preserve"> </w:t>
            </w:r>
            <w:r w:rsidRPr="0080741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wyprodukowane nie wcześniej niż w 2015 r…………………..…………………………………………… </w:t>
            </w:r>
            <w:r w:rsidRPr="0080741D"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  <w:t>(Należy podać jeżeli dotyczy)</w:t>
            </w:r>
          </w:p>
        </w:tc>
      </w:tr>
      <w:tr w:rsidR="00A360B3" w:rsidRPr="0080741D" w14:paraId="742E4927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741FA" w14:textId="77777777"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AF9F4" w14:textId="77777777" w:rsidR="00A360B3" w:rsidRPr="0080741D" w:rsidRDefault="00A360B3" w:rsidP="00A360B3">
            <w:pPr>
              <w:pStyle w:val="Nagwek"/>
              <w:tabs>
                <w:tab w:val="left" w:pos="786"/>
              </w:tabs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 xml:space="preserve">Stałe ciśnienie </w:t>
            </w:r>
            <w:proofErr w:type="spellStart"/>
            <w:r w:rsidRPr="0080741D">
              <w:rPr>
                <w:rFonts w:asciiTheme="majorHAnsi" w:hAnsiTheme="majorHAnsi" w:cstheme="majorHAnsi"/>
              </w:rPr>
              <w:t>insuflacji</w:t>
            </w:r>
            <w:proofErr w:type="spellEnd"/>
            <w:r w:rsidRPr="0080741D">
              <w:rPr>
                <w:rFonts w:asciiTheme="majorHAnsi" w:hAnsiTheme="majorHAnsi" w:cstheme="majorHAnsi"/>
              </w:rPr>
              <w:t xml:space="preserve"> CO2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3A8DB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1C1A3" w14:textId="77777777" w:rsidR="00A360B3" w:rsidRPr="0080741D" w:rsidRDefault="00A360B3" w:rsidP="00A360B3">
            <w:pPr>
              <w:rPr>
                <w:rFonts w:asciiTheme="majorHAnsi" w:hAnsiTheme="majorHAnsi" w:cstheme="majorHAnsi"/>
              </w:rPr>
            </w:pPr>
          </w:p>
        </w:tc>
      </w:tr>
      <w:tr w:rsidR="00A360B3" w:rsidRPr="0080741D" w14:paraId="09315AC3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94D30" w14:textId="77777777"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2F332" w14:textId="77777777" w:rsidR="00A360B3" w:rsidRPr="0080741D" w:rsidRDefault="00A360B3" w:rsidP="00A360B3">
            <w:pPr>
              <w:pStyle w:val="Nagwek"/>
              <w:tabs>
                <w:tab w:val="left" w:pos="786"/>
              </w:tabs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Zasilanie  w CO2 z butli oraz  z instalacji centralnej Szpitala z możliwością wyboru za pomocą przełącznika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886F3" w14:textId="77777777" w:rsidR="00A360B3" w:rsidRPr="0080741D" w:rsidRDefault="00500A30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E048D" w14:textId="77777777" w:rsidR="00A360B3" w:rsidRPr="0080741D" w:rsidRDefault="00A360B3" w:rsidP="00A360B3">
            <w:pPr>
              <w:rPr>
                <w:rFonts w:asciiTheme="majorHAnsi" w:hAnsiTheme="majorHAnsi" w:cstheme="majorHAnsi"/>
              </w:rPr>
            </w:pPr>
          </w:p>
        </w:tc>
      </w:tr>
      <w:tr w:rsidR="00A360B3" w:rsidRPr="0080741D" w14:paraId="1651931F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38D88" w14:textId="77777777"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97810" w14:textId="77777777" w:rsidR="00A360B3" w:rsidRPr="0080741D" w:rsidRDefault="00A360B3" w:rsidP="00A360B3">
            <w:pPr>
              <w:pStyle w:val="Nagwek"/>
              <w:tabs>
                <w:tab w:val="left" w:pos="786"/>
              </w:tabs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Ciśnienie podawania CO2 - bezpiecznie dla Pacjenta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FFFF6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B6DD6" w14:textId="77777777" w:rsidR="00A360B3" w:rsidRPr="0080741D" w:rsidRDefault="00A360B3" w:rsidP="00A360B3">
            <w:pPr>
              <w:rPr>
                <w:rFonts w:asciiTheme="majorHAnsi" w:hAnsiTheme="majorHAnsi" w:cstheme="majorHAnsi"/>
              </w:rPr>
            </w:pPr>
          </w:p>
        </w:tc>
      </w:tr>
      <w:tr w:rsidR="00A360B3" w:rsidRPr="0080741D" w14:paraId="3A998A09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5C0C9" w14:textId="77777777"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4.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1C585" w14:textId="77777777" w:rsidR="00A360B3" w:rsidRPr="0080741D" w:rsidRDefault="00A360B3" w:rsidP="00A360B3">
            <w:pPr>
              <w:pStyle w:val="Nagwek"/>
              <w:tabs>
                <w:tab w:val="left" w:pos="786"/>
              </w:tabs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Wskaźnik na panelu frontowym o stopniu napełnienia  butli CO2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36BBD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90536" w14:textId="77777777" w:rsidR="00A360B3" w:rsidRPr="0080741D" w:rsidRDefault="00A360B3" w:rsidP="00A360B3">
            <w:pPr>
              <w:rPr>
                <w:rFonts w:asciiTheme="majorHAnsi" w:hAnsiTheme="majorHAnsi" w:cstheme="majorHAnsi"/>
              </w:rPr>
            </w:pPr>
          </w:p>
        </w:tc>
      </w:tr>
      <w:tr w:rsidR="00A360B3" w:rsidRPr="0080741D" w14:paraId="213DDA3E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1558F" w14:textId="77777777"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5.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C2411" w14:textId="77777777" w:rsidR="00A360B3" w:rsidRPr="0080741D" w:rsidRDefault="00A360B3" w:rsidP="00A360B3">
            <w:pPr>
              <w:pStyle w:val="Nagwek"/>
              <w:tabs>
                <w:tab w:val="left" w:pos="786"/>
              </w:tabs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Wyposażenie min.</w:t>
            </w:r>
          </w:p>
          <w:p w14:paraId="2A108734" w14:textId="77777777" w:rsidR="00A360B3" w:rsidRPr="0080741D" w:rsidRDefault="00A360B3" w:rsidP="00A360B3">
            <w:pPr>
              <w:pStyle w:val="Nagwek"/>
              <w:tabs>
                <w:tab w:val="left" w:pos="786"/>
              </w:tabs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- przewód gazu o długości min.1000 mm</w:t>
            </w:r>
          </w:p>
          <w:p w14:paraId="571FA65D" w14:textId="77777777" w:rsidR="00A360B3" w:rsidRPr="0080741D" w:rsidRDefault="00A360B3" w:rsidP="00A360B3">
            <w:pPr>
              <w:pStyle w:val="Nagwek"/>
              <w:tabs>
                <w:tab w:val="left" w:pos="786"/>
              </w:tabs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-  zawór endoskopu doprowadzenia gazu do endoskopu</w:t>
            </w:r>
          </w:p>
          <w:p w14:paraId="743E1AC5" w14:textId="77777777" w:rsidR="00A360B3" w:rsidRPr="0080741D" w:rsidRDefault="00A360B3" w:rsidP="00A360B3">
            <w:pPr>
              <w:pStyle w:val="Nagwek"/>
              <w:tabs>
                <w:tab w:val="left" w:pos="786"/>
              </w:tabs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- butelka na wodę o pojemności min. 200 ml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5E15E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98E8" w14:textId="77777777" w:rsidR="00A360B3" w:rsidRPr="0080741D" w:rsidRDefault="00A360B3" w:rsidP="00A360B3">
            <w:pPr>
              <w:rPr>
                <w:rFonts w:asciiTheme="majorHAnsi" w:hAnsiTheme="majorHAnsi" w:cstheme="majorHAnsi"/>
              </w:rPr>
            </w:pPr>
          </w:p>
        </w:tc>
      </w:tr>
      <w:tr w:rsidR="00A360B3" w:rsidRPr="0080741D" w14:paraId="02E453B6" w14:textId="77777777" w:rsidTr="003F37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A4DD2" w14:textId="77777777"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6..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84E34" w14:textId="77777777" w:rsidR="00A360B3" w:rsidRPr="0080741D" w:rsidRDefault="00A360B3" w:rsidP="00A360B3">
            <w:pPr>
              <w:pStyle w:val="Nagwek"/>
              <w:tabs>
                <w:tab w:val="left" w:pos="786"/>
              </w:tabs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 xml:space="preserve">Zasilanie  230V 50 </w:t>
            </w:r>
            <w:proofErr w:type="spellStart"/>
            <w:r w:rsidRPr="0080741D">
              <w:rPr>
                <w:rFonts w:asciiTheme="majorHAnsi" w:hAnsiTheme="majorHAnsi" w:cstheme="majorHAnsi"/>
              </w:rPr>
              <w:t>Hz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CDD5B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4DC4D" w14:textId="77777777" w:rsidR="00A360B3" w:rsidRPr="0080741D" w:rsidRDefault="00A360B3" w:rsidP="00A360B3">
            <w:pPr>
              <w:rPr>
                <w:rFonts w:asciiTheme="majorHAnsi" w:hAnsiTheme="majorHAnsi" w:cstheme="majorHAnsi"/>
              </w:rPr>
            </w:pPr>
          </w:p>
        </w:tc>
      </w:tr>
      <w:tr w:rsidR="00CE7CF9" w:rsidRPr="0080741D" w14:paraId="76EDAC32" w14:textId="77777777" w:rsidTr="003F3796">
        <w:trPr>
          <w:trHeight w:val="40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6C2983" w14:textId="77777777" w:rsidR="00CE7CF9" w:rsidRPr="0080741D" w:rsidRDefault="00CE7CF9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  <w:b/>
              </w:rPr>
            </w:pPr>
            <w:r w:rsidRPr="0080741D">
              <w:rPr>
                <w:rFonts w:asciiTheme="majorHAnsi" w:hAnsiTheme="majorHAnsi" w:cstheme="majorHAnsi"/>
                <w:b/>
              </w:rPr>
              <w:t>VII.</w:t>
            </w:r>
          </w:p>
        </w:tc>
        <w:tc>
          <w:tcPr>
            <w:tcW w:w="13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814981" w14:textId="77777777" w:rsidR="00CE7CF9" w:rsidRPr="0080741D" w:rsidRDefault="00CE7CF9" w:rsidP="00A360B3">
            <w:pPr>
              <w:rPr>
                <w:rFonts w:asciiTheme="majorHAnsi" w:hAnsiTheme="majorHAnsi" w:cstheme="majorHAnsi"/>
                <w:color w:val="000000"/>
              </w:rPr>
            </w:pPr>
            <w:proofErr w:type="spellStart"/>
            <w:r w:rsidRPr="0080741D">
              <w:rPr>
                <w:rFonts w:asciiTheme="majorHAnsi" w:hAnsiTheme="majorHAnsi" w:cstheme="majorHAnsi"/>
                <w:b/>
              </w:rPr>
              <w:t>Wideogastroskop</w:t>
            </w:r>
            <w:proofErr w:type="spellEnd"/>
            <w:r w:rsidRPr="0080741D">
              <w:rPr>
                <w:rFonts w:asciiTheme="majorHAnsi" w:hAnsiTheme="majorHAnsi" w:cstheme="majorHAnsi"/>
                <w:b/>
              </w:rPr>
              <w:t xml:space="preserve"> min. HDTV1080p </w:t>
            </w:r>
            <w:r>
              <w:rPr>
                <w:rFonts w:asciiTheme="majorHAnsi" w:hAnsiTheme="majorHAnsi" w:cstheme="majorHAnsi"/>
                <w:b/>
              </w:rPr>
              <w:t xml:space="preserve">– 1 </w:t>
            </w:r>
            <w:r w:rsidRPr="0080741D">
              <w:rPr>
                <w:rFonts w:asciiTheme="majorHAnsi" w:hAnsiTheme="majorHAnsi" w:cstheme="majorHAnsi"/>
                <w:b/>
              </w:rPr>
              <w:t>szt.</w:t>
            </w:r>
          </w:p>
        </w:tc>
      </w:tr>
      <w:tr w:rsidR="00CE7CF9" w:rsidRPr="0080741D" w14:paraId="48A77E2E" w14:textId="77777777" w:rsidTr="003F3796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F40306" w14:textId="77777777" w:rsidR="00CE7CF9" w:rsidRPr="0080741D" w:rsidRDefault="00CE7CF9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3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24BAFF" w14:textId="77777777" w:rsidR="00CE7CF9" w:rsidRDefault="00CE7CF9" w:rsidP="00CE7CF9">
            <w:pPr>
              <w:rPr>
                <w:rFonts w:ascii="Calibri Light" w:hAnsi="Calibri Light" w:cs="Calibri Light"/>
                <w:b/>
              </w:rPr>
            </w:pPr>
          </w:p>
          <w:p w14:paraId="5E269CDB" w14:textId="77777777" w:rsidR="00CE7CF9" w:rsidRPr="00E02935" w:rsidRDefault="00CE7CF9" w:rsidP="00CE7CF9">
            <w:pPr>
              <w:spacing w:line="360" w:lineRule="auto"/>
              <w:rPr>
                <w:rFonts w:ascii="Calibri Light" w:hAnsi="Calibri Light" w:cs="Calibri Light"/>
                <w:b/>
              </w:rPr>
            </w:pPr>
            <w:r w:rsidRPr="00E02935">
              <w:rPr>
                <w:rFonts w:ascii="Calibri Light" w:hAnsi="Calibri Light" w:cs="Calibri Light"/>
                <w:b/>
              </w:rPr>
              <w:t>Producent (marka) …………………………………………………………..………………</w:t>
            </w:r>
            <w:r>
              <w:rPr>
                <w:rFonts w:ascii="Calibri Light" w:hAnsi="Calibri Light" w:cs="Calibri Light"/>
                <w:b/>
              </w:rPr>
              <w:t>…………………………………………………</w:t>
            </w:r>
            <w:r w:rsidRPr="00E02935">
              <w:rPr>
                <w:rFonts w:ascii="Calibri Light" w:hAnsi="Calibri Light" w:cs="Calibri Light"/>
                <w:b/>
              </w:rPr>
              <w:t>………… (</w:t>
            </w:r>
            <w:r w:rsidRPr="00E02935">
              <w:rPr>
                <w:rFonts w:ascii="Calibri Light" w:hAnsi="Calibri Light" w:cs="Calibri Light"/>
                <w:b/>
                <w:iCs/>
              </w:rPr>
              <w:t>Należy podać)</w:t>
            </w:r>
          </w:p>
          <w:p w14:paraId="0A5C5DB2" w14:textId="77777777" w:rsidR="00CE7CF9" w:rsidRPr="00E02935" w:rsidRDefault="00CE7CF9" w:rsidP="00CE7CF9">
            <w:pPr>
              <w:spacing w:line="360" w:lineRule="auto"/>
              <w:rPr>
                <w:rFonts w:ascii="Calibri Light" w:hAnsi="Calibri Light" w:cs="Calibri Light"/>
                <w:b/>
                <w:iCs/>
              </w:rPr>
            </w:pPr>
            <w:r w:rsidRPr="00E02935">
              <w:rPr>
                <w:rFonts w:ascii="Calibri Light" w:hAnsi="Calibri Light" w:cs="Calibri Light"/>
                <w:b/>
              </w:rPr>
              <w:t>Model …………………………………………………………………………</w:t>
            </w:r>
            <w:r>
              <w:rPr>
                <w:rFonts w:ascii="Calibri Light" w:hAnsi="Calibri Light" w:cs="Calibri Light"/>
                <w:b/>
              </w:rPr>
              <w:t>……………………………………………………..</w:t>
            </w:r>
            <w:r w:rsidRPr="00E02935">
              <w:rPr>
                <w:rFonts w:ascii="Calibri Light" w:hAnsi="Calibri Light" w:cs="Calibri Light"/>
                <w:b/>
              </w:rPr>
              <w:t xml:space="preserve">……………..………..… </w:t>
            </w:r>
            <w:r w:rsidRPr="00E02935">
              <w:rPr>
                <w:rFonts w:ascii="Calibri Light" w:hAnsi="Calibri Light" w:cs="Calibri Light"/>
                <w:b/>
                <w:iCs/>
              </w:rPr>
              <w:t>(Należy podać)</w:t>
            </w:r>
          </w:p>
          <w:p w14:paraId="14832ADE" w14:textId="77777777" w:rsidR="00CE7CF9" w:rsidRPr="00E02935" w:rsidRDefault="00CE7CF9" w:rsidP="00CE7CF9">
            <w:pPr>
              <w:spacing w:line="360" w:lineRule="auto"/>
              <w:rPr>
                <w:rFonts w:ascii="Calibri Light" w:hAnsi="Calibri Light" w:cs="Calibri Light"/>
                <w:b/>
                <w:iCs/>
              </w:rPr>
            </w:pPr>
            <w:r w:rsidRPr="00E02935">
              <w:rPr>
                <w:rFonts w:ascii="Calibri Light" w:hAnsi="Calibri Light" w:cs="Calibri Light"/>
                <w:b/>
                <w:iCs/>
              </w:rPr>
              <w:t>Numer katalogowy …………………………………………………</w:t>
            </w:r>
            <w:r>
              <w:rPr>
                <w:rFonts w:ascii="Calibri Light" w:hAnsi="Calibri Light" w:cs="Calibri Light"/>
                <w:b/>
                <w:iCs/>
              </w:rPr>
              <w:t>……………………………………………………………….</w:t>
            </w:r>
            <w:r w:rsidRPr="00E02935">
              <w:rPr>
                <w:rFonts w:ascii="Calibri Light" w:hAnsi="Calibri Light" w:cs="Calibri Light"/>
                <w:b/>
                <w:iCs/>
              </w:rPr>
              <w:t>.………………..…</w:t>
            </w:r>
            <w:r>
              <w:rPr>
                <w:rFonts w:ascii="Calibri Light" w:hAnsi="Calibri Light" w:cs="Calibri Light"/>
                <w:b/>
                <w:iCs/>
              </w:rPr>
              <w:t xml:space="preserve"> </w:t>
            </w:r>
            <w:r w:rsidRPr="00E02935">
              <w:rPr>
                <w:rFonts w:ascii="Calibri Light" w:hAnsi="Calibri Light" w:cs="Calibri Light"/>
                <w:b/>
                <w:iCs/>
              </w:rPr>
              <w:t>(Należy podać jeżeli dotyczy)</w:t>
            </w:r>
          </w:p>
          <w:p w14:paraId="071038C7" w14:textId="77777777" w:rsidR="00CE7CF9" w:rsidRPr="00E02935" w:rsidRDefault="00CE7CF9" w:rsidP="00CE7CF9">
            <w:pPr>
              <w:spacing w:line="360" w:lineRule="auto"/>
              <w:rPr>
                <w:rFonts w:ascii="Calibri Light" w:hAnsi="Calibri Light" w:cs="Calibri Light"/>
                <w:b/>
                <w:iCs/>
              </w:rPr>
            </w:pPr>
            <w:r w:rsidRPr="00E02935">
              <w:rPr>
                <w:rFonts w:ascii="Calibri Light" w:hAnsi="Calibri Light" w:cs="Calibri Light"/>
                <w:b/>
                <w:iCs/>
              </w:rPr>
              <w:t>Kraj pochodzenia...…………………………………………………….…</w:t>
            </w:r>
            <w:r>
              <w:rPr>
                <w:rFonts w:ascii="Calibri Light" w:hAnsi="Calibri Light" w:cs="Calibri Light"/>
                <w:b/>
                <w:iCs/>
              </w:rPr>
              <w:t>……………………………………………………………………………..</w:t>
            </w:r>
            <w:r w:rsidRPr="00E02935">
              <w:rPr>
                <w:rFonts w:ascii="Calibri Light" w:hAnsi="Calibri Light" w:cs="Calibri Light"/>
                <w:b/>
                <w:iCs/>
              </w:rPr>
              <w:t>..</w:t>
            </w:r>
            <w:r>
              <w:rPr>
                <w:rFonts w:ascii="Calibri Light" w:hAnsi="Calibri Light" w:cs="Calibri Light"/>
                <w:b/>
                <w:iCs/>
              </w:rPr>
              <w:t xml:space="preserve"> </w:t>
            </w:r>
            <w:r w:rsidRPr="00E02935">
              <w:rPr>
                <w:rFonts w:ascii="Calibri Light" w:hAnsi="Calibri Light" w:cs="Calibri Light"/>
                <w:b/>
              </w:rPr>
              <w:t>(Należy podać)</w:t>
            </w:r>
          </w:p>
          <w:p w14:paraId="145EF1A1" w14:textId="77777777" w:rsidR="00CE7CF9" w:rsidRDefault="00CE7CF9" w:rsidP="00CE7CF9">
            <w:pPr>
              <w:spacing w:line="360" w:lineRule="auto"/>
              <w:rPr>
                <w:rFonts w:ascii="Calibri Light" w:hAnsi="Calibri Light" w:cs="Calibri Light"/>
                <w:b/>
                <w:iCs/>
              </w:rPr>
            </w:pPr>
            <w:r>
              <w:rPr>
                <w:rFonts w:ascii="Calibri Light" w:hAnsi="Calibri Light" w:cs="Calibri Light"/>
                <w:b/>
                <w:u w:val="single"/>
              </w:rPr>
              <w:t>U</w:t>
            </w:r>
            <w:r w:rsidRPr="00E02935">
              <w:rPr>
                <w:rFonts w:ascii="Calibri Light" w:hAnsi="Calibri Light" w:cs="Calibri Light"/>
                <w:b/>
                <w:u w:val="single"/>
              </w:rPr>
              <w:t xml:space="preserve">rządzenie </w:t>
            </w:r>
            <w:r>
              <w:rPr>
                <w:rFonts w:ascii="Calibri Light" w:hAnsi="Calibri Light" w:cs="Calibri Light"/>
                <w:b/>
                <w:u w:val="single"/>
              </w:rPr>
              <w:t>f</w:t>
            </w:r>
            <w:r w:rsidRPr="00E02935">
              <w:rPr>
                <w:rFonts w:ascii="Calibri Light" w:hAnsi="Calibri Light" w:cs="Calibri Light"/>
                <w:b/>
                <w:u w:val="single"/>
              </w:rPr>
              <w:t xml:space="preserve">abrycznie </w:t>
            </w:r>
            <w:r w:rsidRPr="00A360B3">
              <w:rPr>
                <w:rFonts w:ascii="Calibri Light" w:hAnsi="Calibri Light" w:cs="Calibri Light"/>
                <w:b/>
              </w:rPr>
              <w:t>nowe</w:t>
            </w:r>
            <w:r>
              <w:rPr>
                <w:rFonts w:ascii="Calibri Light" w:hAnsi="Calibri Light" w:cs="Calibri Light"/>
                <w:b/>
              </w:rPr>
              <w:t xml:space="preserve"> </w:t>
            </w:r>
            <w:r w:rsidRPr="00A360B3">
              <w:rPr>
                <w:rFonts w:ascii="Calibri Light" w:hAnsi="Calibri Light" w:cs="Calibri Light"/>
                <w:b/>
              </w:rPr>
              <w:t>wyprodukowane</w:t>
            </w:r>
            <w:r w:rsidRPr="00E02935">
              <w:rPr>
                <w:rFonts w:ascii="Calibri Light" w:hAnsi="Calibri Light" w:cs="Calibri Light"/>
                <w:b/>
              </w:rPr>
              <w:t xml:space="preserve"> nie wcześniej niż w 2019 r</w:t>
            </w:r>
            <w:r>
              <w:rPr>
                <w:rFonts w:ascii="Calibri Light" w:hAnsi="Calibri Light" w:cs="Calibri Light"/>
                <w:b/>
              </w:rPr>
              <w:t xml:space="preserve">……………………………………….…………… </w:t>
            </w:r>
            <w:r w:rsidRPr="00E02935">
              <w:rPr>
                <w:rFonts w:ascii="Calibri Light" w:hAnsi="Calibri Light" w:cs="Calibri Light"/>
                <w:b/>
                <w:iCs/>
              </w:rPr>
              <w:t>(Należy podać jeżeli dotyczy)</w:t>
            </w:r>
          </w:p>
          <w:p w14:paraId="19685DF8" w14:textId="77777777" w:rsidR="00500A30" w:rsidRDefault="00500A30" w:rsidP="00CE7CF9">
            <w:pPr>
              <w:rPr>
                <w:rFonts w:ascii="Calibri Light" w:hAnsi="Calibri Light" w:cs="Calibri Light"/>
                <w:b/>
                <w:iCs/>
                <w:u w:val="single"/>
              </w:rPr>
            </w:pPr>
            <w:r>
              <w:rPr>
                <w:rFonts w:ascii="Calibri Light" w:hAnsi="Calibri Light" w:cs="Calibri Light"/>
                <w:b/>
                <w:iCs/>
                <w:u w:val="single"/>
              </w:rPr>
              <w:t xml:space="preserve">lub </w:t>
            </w:r>
          </w:p>
          <w:p w14:paraId="53E9BA93" w14:textId="77777777" w:rsidR="00CE7CF9" w:rsidRPr="0080741D" w:rsidRDefault="00CE7CF9" w:rsidP="00CE7CF9">
            <w:pPr>
              <w:rPr>
                <w:rFonts w:asciiTheme="majorHAnsi" w:hAnsiTheme="majorHAnsi" w:cstheme="majorHAnsi"/>
                <w:b/>
              </w:rPr>
            </w:pPr>
            <w:r w:rsidRPr="00A360B3">
              <w:rPr>
                <w:rFonts w:ascii="Calibri Light" w:hAnsi="Calibri Light" w:cs="Calibri Light"/>
                <w:b/>
                <w:iCs/>
                <w:u w:val="single"/>
              </w:rPr>
              <w:t>Urządzenie używane</w:t>
            </w:r>
            <w:r>
              <w:rPr>
                <w:rFonts w:ascii="Calibri Light" w:hAnsi="Calibri Light" w:cs="Calibri Light"/>
                <w:b/>
                <w:iCs/>
              </w:rPr>
              <w:t xml:space="preserve"> </w:t>
            </w:r>
            <w:r w:rsidRPr="00E02935">
              <w:rPr>
                <w:rFonts w:ascii="Calibri Light" w:hAnsi="Calibri Light" w:cs="Calibri Light"/>
                <w:b/>
              </w:rPr>
              <w:t>wyprod</w:t>
            </w:r>
            <w:r>
              <w:rPr>
                <w:rFonts w:ascii="Calibri Light" w:hAnsi="Calibri Light" w:cs="Calibri Light"/>
                <w:b/>
              </w:rPr>
              <w:t>ukowane nie wcześniej niż w 2015</w:t>
            </w:r>
            <w:r w:rsidRPr="00E02935">
              <w:rPr>
                <w:rFonts w:ascii="Calibri Light" w:hAnsi="Calibri Light" w:cs="Calibri Light"/>
                <w:b/>
              </w:rPr>
              <w:t xml:space="preserve"> r</w:t>
            </w:r>
            <w:r>
              <w:rPr>
                <w:rFonts w:ascii="Calibri Light" w:hAnsi="Calibri Light" w:cs="Calibri Light"/>
                <w:b/>
              </w:rPr>
              <w:t xml:space="preserve">…………………..…………………………………………… </w:t>
            </w:r>
            <w:r w:rsidRPr="00E02935">
              <w:rPr>
                <w:rFonts w:ascii="Calibri Light" w:hAnsi="Calibri Light" w:cs="Calibri Light"/>
                <w:b/>
                <w:iCs/>
              </w:rPr>
              <w:t>(Należy podać jeżeli dotyczy)</w:t>
            </w:r>
          </w:p>
        </w:tc>
      </w:tr>
      <w:tr w:rsidR="00A360B3" w:rsidRPr="0080741D" w14:paraId="757955BE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09050" w14:textId="77777777"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D3298" w14:textId="77777777" w:rsidR="00A360B3" w:rsidRPr="0080741D" w:rsidRDefault="00A360B3" w:rsidP="00A360B3">
            <w:pPr>
              <w:pStyle w:val="Nagwek"/>
              <w:tabs>
                <w:tab w:val="left" w:pos="786"/>
              </w:tabs>
              <w:rPr>
                <w:rFonts w:asciiTheme="majorHAnsi" w:eastAsia="MS Mincho" w:hAnsiTheme="majorHAnsi" w:cstheme="majorHAnsi"/>
                <w:lang w:eastAsia="ja-JP"/>
              </w:rPr>
            </w:pPr>
            <w:r w:rsidRPr="0080741D">
              <w:rPr>
                <w:rFonts w:asciiTheme="majorHAnsi" w:eastAsia="MS Mincho" w:hAnsiTheme="majorHAnsi" w:cstheme="majorHAnsi"/>
                <w:lang w:eastAsia="ja-JP"/>
              </w:rPr>
              <w:t>Obrazowanie w standardzie min. HDTV1080p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AA96A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22A30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360B3" w:rsidRPr="0080741D" w14:paraId="588E0472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B3FDA" w14:textId="77777777"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6257" w14:textId="77777777" w:rsidR="00A360B3" w:rsidRPr="0080741D" w:rsidRDefault="00A360B3" w:rsidP="00A360B3">
            <w:pPr>
              <w:tabs>
                <w:tab w:val="left" w:pos="786"/>
                <w:tab w:val="left" w:pos="3030"/>
              </w:tabs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Obrazowanie w wąskim paśmie światła realizowanym poprzez filtr optyczny oraz cyfrowy.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27CC5" w14:textId="77777777" w:rsidR="00A360B3" w:rsidRPr="0080741D" w:rsidRDefault="00AB3DE8" w:rsidP="00A360B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Parametr oceniany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97140" w14:textId="77777777" w:rsidR="002D3CC1" w:rsidRDefault="002D3CC1" w:rsidP="002D3CC1">
            <w:pPr>
              <w:rPr>
                <w:rFonts w:ascii="Calibri Light" w:hAnsi="Calibri Light" w:cs="Calibri Light"/>
                <w:i/>
                <w:sz w:val="18"/>
                <w:szCs w:val="18"/>
              </w:rPr>
            </w:pPr>
            <w:r>
              <w:rPr>
                <w:rFonts w:ascii="Calibri Light" w:hAnsi="Calibri Light" w:cs="Calibri Light"/>
                <w:i/>
                <w:sz w:val="18"/>
                <w:szCs w:val="18"/>
              </w:rPr>
              <w:t xml:space="preserve">Parametr punktowany </w:t>
            </w:r>
            <w:r>
              <w:rPr>
                <w:rFonts w:ascii="Calibri Light" w:hAnsi="Calibri Light" w:cstheme="minorHAnsi"/>
                <w:b/>
                <w:bCs/>
                <w:sz w:val="22"/>
                <w:szCs w:val="22"/>
              </w:rPr>
              <w:t>O</w:t>
            </w:r>
            <w:r>
              <w:rPr>
                <w:rFonts w:ascii="Calibri Light" w:hAnsi="Calibri Light" w:cstheme="minorHAnsi"/>
                <w:b/>
                <w:bCs/>
                <w:sz w:val="22"/>
                <w:szCs w:val="22"/>
                <w:vertAlign w:val="subscript"/>
              </w:rPr>
              <w:t>o3</w:t>
            </w:r>
          </w:p>
          <w:p w14:paraId="391A7C5E" w14:textId="77777777" w:rsidR="00AB3DE8" w:rsidRPr="0080741D" w:rsidRDefault="00AB3DE8" w:rsidP="002D3CC1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TAK -10 pkt,</w:t>
            </w:r>
          </w:p>
          <w:p w14:paraId="4821ED00" w14:textId="77777777" w:rsidR="00A360B3" w:rsidRPr="0080741D" w:rsidRDefault="00AB3DE8" w:rsidP="002D3CC1">
            <w:pPr>
              <w:rPr>
                <w:rFonts w:asciiTheme="majorHAnsi" w:hAnsiTheme="majorHAnsi" w:cstheme="majorHAnsi"/>
                <w:color w:val="000000"/>
              </w:rPr>
            </w:pPr>
            <w:r w:rsidRPr="0080741D">
              <w:rPr>
                <w:rFonts w:asciiTheme="majorHAnsi" w:hAnsiTheme="majorHAnsi" w:cstheme="majorHAnsi"/>
              </w:rPr>
              <w:t>NIE - 0 pkt.</w:t>
            </w:r>
          </w:p>
        </w:tc>
      </w:tr>
      <w:tr w:rsidR="00A360B3" w:rsidRPr="0080741D" w14:paraId="321D1510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D7562" w14:textId="77777777"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D26FD" w14:textId="30A2FC91" w:rsidR="00A360B3" w:rsidRPr="0028691B" w:rsidRDefault="00A360B3" w:rsidP="00A360B3">
            <w:pPr>
              <w:tabs>
                <w:tab w:val="left" w:pos="786"/>
                <w:tab w:val="left" w:pos="3030"/>
              </w:tabs>
              <w:rPr>
                <w:rFonts w:asciiTheme="majorHAnsi" w:hAnsiTheme="majorHAnsi" w:cstheme="majorHAnsi"/>
                <w:color w:val="FF0000"/>
              </w:rPr>
            </w:pPr>
            <w:r w:rsidRPr="0028691B">
              <w:rPr>
                <w:rFonts w:asciiTheme="majorHAnsi" w:hAnsiTheme="majorHAnsi" w:cstheme="majorHAnsi"/>
                <w:color w:val="FF0000"/>
              </w:rPr>
              <w:t>Grubość całej sondy endoskopowej – max. 9,</w:t>
            </w:r>
            <w:r w:rsidR="0028691B" w:rsidRPr="0028691B">
              <w:rPr>
                <w:rFonts w:asciiTheme="majorHAnsi" w:hAnsiTheme="majorHAnsi" w:cstheme="majorHAnsi"/>
                <w:color w:val="FF0000"/>
              </w:rPr>
              <w:t>3</w:t>
            </w:r>
            <w:r w:rsidRPr="0028691B">
              <w:rPr>
                <w:rFonts w:asciiTheme="majorHAnsi" w:hAnsiTheme="majorHAnsi" w:cstheme="majorHAnsi"/>
                <w:color w:val="FF0000"/>
              </w:rPr>
              <w:t xml:space="preserve"> mm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D9173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1C4F1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360B3" w:rsidRPr="0080741D" w14:paraId="4928AE77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DD38B" w14:textId="77777777"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4.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92EF9" w14:textId="77777777" w:rsidR="00A360B3" w:rsidRPr="00E44D1C" w:rsidRDefault="00A360B3" w:rsidP="00A360B3">
            <w:pPr>
              <w:tabs>
                <w:tab w:val="left" w:pos="786"/>
                <w:tab w:val="left" w:pos="3030"/>
              </w:tabs>
              <w:rPr>
                <w:rFonts w:asciiTheme="majorHAnsi" w:hAnsiTheme="majorHAnsi" w:cstheme="majorHAnsi"/>
              </w:rPr>
            </w:pPr>
            <w:r w:rsidRPr="00E44D1C">
              <w:rPr>
                <w:rFonts w:asciiTheme="majorHAnsi" w:hAnsiTheme="majorHAnsi" w:cstheme="majorHAnsi"/>
              </w:rPr>
              <w:t xml:space="preserve">Kanał roboczy – </w:t>
            </w:r>
            <w:r w:rsidR="00E44D1C" w:rsidRPr="00E44D1C">
              <w:rPr>
                <w:rFonts w:asciiTheme="majorHAnsi" w:hAnsiTheme="majorHAnsi" w:cstheme="majorHAnsi"/>
              </w:rPr>
              <w:t>min.</w:t>
            </w:r>
            <w:r w:rsidRPr="00E44D1C">
              <w:rPr>
                <w:rFonts w:asciiTheme="majorHAnsi" w:hAnsiTheme="majorHAnsi" w:cstheme="majorHAnsi"/>
              </w:rPr>
              <w:t xml:space="preserve"> </w:t>
            </w:r>
            <w:smartTag w:uri="urn:schemas-microsoft-com:office:smarttags" w:element="metricconverter">
              <w:smartTagPr>
                <w:attr w:name="ProductID" w:val="2,8 mm"/>
              </w:smartTagPr>
              <w:r w:rsidRPr="00E44D1C">
                <w:rPr>
                  <w:rFonts w:asciiTheme="majorHAnsi" w:hAnsiTheme="majorHAnsi" w:cstheme="majorHAnsi"/>
                </w:rPr>
                <w:t>2,8 mm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BD821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F4362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360B3" w:rsidRPr="0080741D" w14:paraId="38646706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9D6FC" w14:textId="77777777"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5.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94D86" w14:textId="77777777" w:rsidR="00A360B3" w:rsidRPr="0080741D" w:rsidRDefault="00A360B3" w:rsidP="00A360B3">
            <w:pPr>
              <w:tabs>
                <w:tab w:val="left" w:pos="786"/>
                <w:tab w:val="left" w:pos="3030"/>
              </w:tabs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 xml:space="preserve">Głębia ostrości min.  </w:t>
            </w:r>
            <w:smartTag w:uri="urn:schemas-microsoft-com:office:smarttags" w:element="metricconverter">
              <w:smartTagPr>
                <w:attr w:name="ProductID" w:val="2 mm"/>
              </w:smartTagPr>
              <w:r w:rsidRPr="0080741D">
                <w:rPr>
                  <w:rFonts w:asciiTheme="majorHAnsi" w:hAnsiTheme="majorHAnsi" w:cstheme="majorHAnsi"/>
                </w:rPr>
                <w:t>2 mm</w:t>
              </w:r>
            </w:smartTag>
            <w:r w:rsidRPr="0080741D">
              <w:rPr>
                <w:rFonts w:asciiTheme="majorHAnsi" w:hAnsiTheme="majorHAnsi" w:cstheme="majorHAnsi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100 mm"/>
              </w:smartTagPr>
              <w:r w:rsidRPr="0080741D">
                <w:rPr>
                  <w:rFonts w:asciiTheme="majorHAnsi" w:hAnsiTheme="majorHAnsi" w:cstheme="majorHAnsi"/>
                </w:rPr>
                <w:t>100 mm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FEE8F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FDED4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360B3" w:rsidRPr="0080741D" w14:paraId="01081EFC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11C41" w14:textId="77777777"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6.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5E9F7" w14:textId="77777777" w:rsidR="00A360B3" w:rsidRPr="0080741D" w:rsidRDefault="00CE7CF9" w:rsidP="00A360B3">
            <w:pPr>
              <w:tabs>
                <w:tab w:val="left" w:pos="786"/>
                <w:tab w:val="left" w:pos="303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Zginanie końcówki e</w:t>
            </w:r>
            <w:r w:rsidR="00A360B3" w:rsidRPr="0080741D">
              <w:rPr>
                <w:rFonts w:asciiTheme="majorHAnsi" w:hAnsiTheme="majorHAnsi" w:cstheme="majorHAnsi"/>
              </w:rPr>
              <w:t>ndoskopu min.: G: 210</w:t>
            </w:r>
            <w:r w:rsidR="00A360B3" w:rsidRPr="0080741D">
              <w:rPr>
                <w:rFonts w:asciiTheme="majorHAnsi" w:hAnsiTheme="majorHAnsi" w:cstheme="majorHAnsi"/>
                <w:vertAlign w:val="superscript"/>
              </w:rPr>
              <w:t>o</w:t>
            </w:r>
            <w:r w:rsidR="00A360B3" w:rsidRPr="0080741D">
              <w:rPr>
                <w:rFonts w:asciiTheme="majorHAnsi" w:hAnsiTheme="majorHAnsi" w:cstheme="majorHAnsi"/>
              </w:rPr>
              <w:t>, D:90</w:t>
            </w:r>
            <w:r w:rsidR="00A360B3" w:rsidRPr="0080741D">
              <w:rPr>
                <w:rFonts w:asciiTheme="majorHAnsi" w:hAnsiTheme="majorHAnsi" w:cstheme="majorHAnsi"/>
                <w:vertAlign w:val="superscript"/>
              </w:rPr>
              <w:t>o</w:t>
            </w:r>
            <w:r w:rsidR="00A360B3" w:rsidRPr="0080741D">
              <w:rPr>
                <w:rFonts w:asciiTheme="majorHAnsi" w:hAnsiTheme="majorHAnsi" w:cstheme="majorHAnsi"/>
              </w:rPr>
              <w:t>, L:100</w:t>
            </w:r>
            <w:r w:rsidR="00A360B3" w:rsidRPr="0080741D">
              <w:rPr>
                <w:rFonts w:asciiTheme="majorHAnsi" w:hAnsiTheme="majorHAnsi" w:cstheme="majorHAnsi"/>
                <w:vertAlign w:val="superscript"/>
              </w:rPr>
              <w:t>o</w:t>
            </w:r>
            <w:r w:rsidR="00A360B3" w:rsidRPr="0080741D">
              <w:rPr>
                <w:rFonts w:asciiTheme="majorHAnsi" w:hAnsiTheme="majorHAnsi" w:cstheme="majorHAnsi"/>
              </w:rPr>
              <w:t>, P:100</w:t>
            </w:r>
            <w:r w:rsidR="00A360B3" w:rsidRPr="0080741D">
              <w:rPr>
                <w:rFonts w:asciiTheme="majorHAnsi" w:hAnsiTheme="majorHAnsi" w:cstheme="majorHAnsi"/>
                <w:vertAlign w:val="superscript"/>
              </w:rPr>
              <w:t>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D886A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7229F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360B3" w:rsidRPr="0080741D" w14:paraId="57E61F9A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94845" w14:textId="77777777"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7.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644AE" w14:textId="77777777" w:rsidR="00A360B3" w:rsidRPr="0080741D" w:rsidRDefault="00A360B3" w:rsidP="00A360B3">
            <w:pPr>
              <w:tabs>
                <w:tab w:val="left" w:pos="786"/>
                <w:tab w:val="left" w:pos="3030"/>
              </w:tabs>
              <w:rPr>
                <w:rFonts w:asciiTheme="majorHAnsi" w:hAnsiTheme="majorHAnsi" w:cstheme="majorHAnsi"/>
                <w:vertAlign w:val="superscript"/>
              </w:rPr>
            </w:pPr>
            <w:r w:rsidRPr="0080741D">
              <w:rPr>
                <w:rFonts w:asciiTheme="majorHAnsi" w:hAnsiTheme="majorHAnsi" w:cstheme="majorHAnsi"/>
              </w:rPr>
              <w:t>Pole widzenia – min. 140</w:t>
            </w:r>
            <w:r w:rsidRPr="0080741D">
              <w:rPr>
                <w:rFonts w:asciiTheme="majorHAnsi" w:hAnsiTheme="majorHAnsi" w:cstheme="majorHAnsi"/>
                <w:vertAlign w:val="superscript"/>
              </w:rPr>
              <w:t>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57C60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130B2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360B3" w:rsidRPr="0080741D" w14:paraId="0D60AC73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72DA3" w14:textId="77777777"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8.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EA61F" w14:textId="77777777" w:rsidR="00A360B3" w:rsidRPr="0080741D" w:rsidRDefault="00E44D1C" w:rsidP="00A360B3">
            <w:pPr>
              <w:tabs>
                <w:tab w:val="left" w:pos="786"/>
                <w:tab w:val="left" w:pos="303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Kanał irygacyjny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7E048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40F03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360B3" w:rsidRPr="0080741D" w14:paraId="26C878AB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480C2" w14:textId="77777777"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 xml:space="preserve">    9.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C692C" w14:textId="77777777" w:rsidR="00A360B3" w:rsidRPr="0080741D" w:rsidRDefault="00A360B3" w:rsidP="00A360B3">
            <w:pPr>
              <w:tabs>
                <w:tab w:val="left" w:pos="786"/>
                <w:tab w:val="left" w:pos="3030"/>
              </w:tabs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Ilość przycisków dowolnie programowalnych  do sterowania funkcjami procesora – min.  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B7688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0611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360B3" w:rsidRPr="0080741D" w14:paraId="59751FFF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9FE54" w14:textId="77777777"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10.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ED4ED" w14:textId="77777777" w:rsidR="00A360B3" w:rsidRPr="0080741D" w:rsidRDefault="00A360B3" w:rsidP="00A360B3">
            <w:pPr>
              <w:tabs>
                <w:tab w:val="left" w:pos="786"/>
                <w:tab w:val="left" w:pos="3030"/>
              </w:tabs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 xml:space="preserve">Długość sondy roboczej – min. </w:t>
            </w:r>
            <w:smartTag w:uri="urn:schemas-microsoft-com:office:smarttags" w:element="metricconverter">
              <w:smartTagPr>
                <w:attr w:name="ProductID" w:val="1030 mm"/>
              </w:smartTagPr>
              <w:r w:rsidRPr="0080741D">
                <w:rPr>
                  <w:rFonts w:asciiTheme="majorHAnsi" w:hAnsiTheme="majorHAnsi" w:cstheme="majorHAnsi"/>
                </w:rPr>
                <w:t>1030 mm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B5E0A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38C96" w14:textId="77777777" w:rsidR="00A360B3" w:rsidRPr="0080741D" w:rsidRDefault="00A360B3" w:rsidP="00A360B3">
            <w:pPr>
              <w:rPr>
                <w:rFonts w:asciiTheme="majorHAnsi" w:hAnsiTheme="majorHAnsi" w:cstheme="majorHAnsi"/>
              </w:rPr>
            </w:pPr>
          </w:p>
        </w:tc>
      </w:tr>
      <w:tr w:rsidR="00A360B3" w:rsidRPr="0080741D" w14:paraId="2B537F14" w14:textId="77777777" w:rsidTr="00A360B3">
        <w:trPr>
          <w:trHeight w:val="2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95ABE" w14:textId="77777777"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11.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B1472" w14:textId="77777777" w:rsidR="00A360B3" w:rsidRPr="0080741D" w:rsidRDefault="00A360B3" w:rsidP="00A360B3">
            <w:pPr>
              <w:tabs>
                <w:tab w:val="left" w:pos="786"/>
                <w:tab w:val="left" w:pos="3030"/>
              </w:tabs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Aparat w pełni zanurzalny , nie wymagający nakładek uszczelniających.</w:t>
            </w:r>
          </w:p>
          <w:p w14:paraId="264C4922" w14:textId="77777777" w:rsidR="00A360B3" w:rsidRPr="0080741D" w:rsidRDefault="00A360B3" w:rsidP="00A360B3">
            <w:pPr>
              <w:tabs>
                <w:tab w:val="left" w:pos="786"/>
                <w:tab w:val="left" w:pos="303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E7085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F8FFB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360B3" w:rsidRPr="0080741D" w14:paraId="02B4894B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EF583" w14:textId="77777777"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12.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D74DD" w14:textId="77777777" w:rsidR="00A360B3" w:rsidRPr="0080741D" w:rsidRDefault="00A360B3" w:rsidP="00A360B3">
            <w:pPr>
              <w:tabs>
                <w:tab w:val="left" w:pos="786"/>
                <w:tab w:val="left" w:pos="3030"/>
              </w:tabs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Typ konektora – jednogniazdowy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906B2" w14:textId="77777777" w:rsidR="00A360B3" w:rsidRPr="0080741D" w:rsidRDefault="00AB3DE8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</w:rPr>
              <w:t>Parametr oceniany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2AE49" w14:textId="77777777" w:rsidR="002D3CC1" w:rsidRDefault="002D3CC1" w:rsidP="002D3CC1">
            <w:pPr>
              <w:rPr>
                <w:rFonts w:ascii="Calibri Light" w:hAnsi="Calibri Light" w:cs="Calibri Light"/>
                <w:i/>
                <w:sz w:val="18"/>
                <w:szCs w:val="18"/>
              </w:rPr>
            </w:pPr>
            <w:r>
              <w:rPr>
                <w:rFonts w:ascii="Calibri Light" w:hAnsi="Calibri Light" w:cs="Calibri Light"/>
                <w:i/>
                <w:sz w:val="18"/>
                <w:szCs w:val="18"/>
              </w:rPr>
              <w:t xml:space="preserve">Parametr punktowany </w:t>
            </w:r>
            <w:r>
              <w:rPr>
                <w:rFonts w:ascii="Calibri Light" w:hAnsi="Calibri Light" w:cstheme="minorHAnsi"/>
                <w:b/>
                <w:bCs/>
                <w:sz w:val="22"/>
                <w:szCs w:val="22"/>
              </w:rPr>
              <w:t>O</w:t>
            </w:r>
            <w:r>
              <w:rPr>
                <w:rFonts w:ascii="Calibri Light" w:hAnsi="Calibri Light" w:cstheme="minorHAnsi"/>
                <w:b/>
                <w:bCs/>
                <w:sz w:val="22"/>
                <w:szCs w:val="22"/>
                <w:vertAlign w:val="subscript"/>
              </w:rPr>
              <w:t>o4</w:t>
            </w:r>
          </w:p>
          <w:p w14:paraId="49C4F545" w14:textId="77777777" w:rsidR="00AB3DE8" w:rsidRPr="0080741D" w:rsidRDefault="00AB3DE8" w:rsidP="002D3CC1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TAK -10 pkt,</w:t>
            </w:r>
          </w:p>
          <w:p w14:paraId="24022E3C" w14:textId="77777777" w:rsidR="00A360B3" w:rsidRPr="0080741D" w:rsidRDefault="00AB3DE8" w:rsidP="002D3CC1">
            <w:pPr>
              <w:rPr>
                <w:rFonts w:asciiTheme="majorHAnsi" w:hAnsiTheme="majorHAnsi" w:cstheme="majorHAnsi"/>
                <w:color w:val="000000"/>
              </w:rPr>
            </w:pPr>
            <w:r w:rsidRPr="0080741D">
              <w:rPr>
                <w:rFonts w:asciiTheme="majorHAnsi" w:hAnsiTheme="majorHAnsi" w:cstheme="majorHAnsi"/>
              </w:rPr>
              <w:t>NIE - 0 pkt</w:t>
            </w:r>
          </w:p>
        </w:tc>
      </w:tr>
      <w:tr w:rsidR="00A360B3" w:rsidRPr="0080741D" w14:paraId="75969CC4" w14:textId="77777777" w:rsidTr="003F37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3BF63" w14:textId="77777777"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13.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1B33" w14:textId="77777777" w:rsidR="00A360B3" w:rsidRPr="0080741D" w:rsidRDefault="00A360B3" w:rsidP="00A360B3">
            <w:pPr>
              <w:tabs>
                <w:tab w:val="left" w:pos="786"/>
                <w:tab w:val="left" w:pos="3030"/>
              </w:tabs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Przetwornik obrazu CMOS lub CCD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A4307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A32AB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CE7CF9" w:rsidRPr="0080741D" w14:paraId="41604BAE" w14:textId="77777777" w:rsidTr="003F379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08F275" w14:textId="77777777" w:rsidR="00CE7CF9" w:rsidRPr="0080741D" w:rsidRDefault="00CE7CF9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  <w:b/>
              </w:rPr>
            </w:pPr>
            <w:r w:rsidRPr="0080741D">
              <w:rPr>
                <w:rFonts w:asciiTheme="majorHAnsi" w:hAnsiTheme="majorHAnsi" w:cstheme="majorHAnsi"/>
                <w:b/>
              </w:rPr>
              <w:t>VIII.</w:t>
            </w:r>
          </w:p>
        </w:tc>
        <w:tc>
          <w:tcPr>
            <w:tcW w:w="13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4A31AC" w14:textId="77777777" w:rsidR="00CE7CF9" w:rsidRPr="0080741D" w:rsidRDefault="00CE7CF9" w:rsidP="00A360B3">
            <w:pPr>
              <w:rPr>
                <w:rFonts w:asciiTheme="majorHAnsi" w:hAnsiTheme="majorHAnsi" w:cstheme="majorHAnsi"/>
                <w:color w:val="000000"/>
              </w:rPr>
            </w:pPr>
            <w:proofErr w:type="spellStart"/>
            <w:r w:rsidRPr="0080741D">
              <w:rPr>
                <w:rFonts w:asciiTheme="majorHAnsi" w:hAnsiTheme="majorHAnsi" w:cstheme="majorHAnsi"/>
                <w:b/>
              </w:rPr>
              <w:t>Wideog</w:t>
            </w:r>
            <w:r>
              <w:rPr>
                <w:rFonts w:asciiTheme="majorHAnsi" w:hAnsiTheme="majorHAnsi" w:cstheme="majorHAnsi"/>
                <w:b/>
              </w:rPr>
              <w:t>astroskop</w:t>
            </w:r>
            <w:proofErr w:type="spellEnd"/>
            <w:r>
              <w:rPr>
                <w:rFonts w:asciiTheme="majorHAnsi" w:hAnsiTheme="majorHAnsi" w:cstheme="majorHAnsi"/>
                <w:b/>
              </w:rPr>
              <w:t xml:space="preserve"> zabiegowy min. HDTV – 2 </w:t>
            </w:r>
            <w:r w:rsidRPr="0080741D">
              <w:rPr>
                <w:rFonts w:asciiTheme="majorHAnsi" w:hAnsiTheme="majorHAnsi" w:cstheme="majorHAnsi"/>
                <w:b/>
              </w:rPr>
              <w:t>szt.</w:t>
            </w:r>
          </w:p>
        </w:tc>
      </w:tr>
      <w:tr w:rsidR="00CE7CF9" w:rsidRPr="0080741D" w14:paraId="20753904" w14:textId="77777777" w:rsidTr="003F3796">
        <w:trPr>
          <w:trHeight w:val="234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4434E5" w14:textId="77777777" w:rsidR="00CE7CF9" w:rsidRPr="0080741D" w:rsidRDefault="00CE7CF9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3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ADF123" w14:textId="77777777" w:rsidR="00CE7CF9" w:rsidRDefault="00CE7CF9" w:rsidP="00CE7CF9">
            <w:pPr>
              <w:rPr>
                <w:rFonts w:ascii="Calibri Light" w:hAnsi="Calibri Light" w:cs="Calibri Light"/>
                <w:b/>
              </w:rPr>
            </w:pPr>
          </w:p>
          <w:p w14:paraId="29088B2E" w14:textId="77777777" w:rsidR="00CE7CF9" w:rsidRPr="00E02935" w:rsidRDefault="00CE7CF9" w:rsidP="00CE7CF9">
            <w:pPr>
              <w:spacing w:line="360" w:lineRule="auto"/>
              <w:rPr>
                <w:rFonts w:ascii="Calibri Light" w:hAnsi="Calibri Light" w:cs="Calibri Light"/>
                <w:b/>
              </w:rPr>
            </w:pPr>
            <w:r w:rsidRPr="00E02935">
              <w:rPr>
                <w:rFonts w:ascii="Calibri Light" w:hAnsi="Calibri Light" w:cs="Calibri Light"/>
                <w:b/>
              </w:rPr>
              <w:t>Producent (marka) …………………………………………………………..………………</w:t>
            </w:r>
            <w:r>
              <w:rPr>
                <w:rFonts w:ascii="Calibri Light" w:hAnsi="Calibri Light" w:cs="Calibri Light"/>
                <w:b/>
              </w:rPr>
              <w:t>…………………………………………………</w:t>
            </w:r>
            <w:r w:rsidRPr="00E02935">
              <w:rPr>
                <w:rFonts w:ascii="Calibri Light" w:hAnsi="Calibri Light" w:cs="Calibri Light"/>
                <w:b/>
              </w:rPr>
              <w:t>………… (</w:t>
            </w:r>
            <w:r w:rsidRPr="00E02935">
              <w:rPr>
                <w:rFonts w:ascii="Calibri Light" w:hAnsi="Calibri Light" w:cs="Calibri Light"/>
                <w:b/>
                <w:iCs/>
              </w:rPr>
              <w:t>Należy podać)</w:t>
            </w:r>
          </w:p>
          <w:p w14:paraId="47D037C8" w14:textId="77777777" w:rsidR="00CE7CF9" w:rsidRPr="00E02935" w:rsidRDefault="00CE7CF9" w:rsidP="00CE7CF9">
            <w:pPr>
              <w:spacing w:line="360" w:lineRule="auto"/>
              <w:rPr>
                <w:rFonts w:ascii="Calibri Light" w:hAnsi="Calibri Light" w:cs="Calibri Light"/>
                <w:b/>
                <w:iCs/>
              </w:rPr>
            </w:pPr>
            <w:r w:rsidRPr="00E02935">
              <w:rPr>
                <w:rFonts w:ascii="Calibri Light" w:hAnsi="Calibri Light" w:cs="Calibri Light"/>
                <w:b/>
              </w:rPr>
              <w:t>Model …………………………………………………………………………</w:t>
            </w:r>
            <w:r>
              <w:rPr>
                <w:rFonts w:ascii="Calibri Light" w:hAnsi="Calibri Light" w:cs="Calibri Light"/>
                <w:b/>
              </w:rPr>
              <w:t>……………………………………………………..</w:t>
            </w:r>
            <w:r w:rsidRPr="00E02935">
              <w:rPr>
                <w:rFonts w:ascii="Calibri Light" w:hAnsi="Calibri Light" w:cs="Calibri Light"/>
                <w:b/>
              </w:rPr>
              <w:t xml:space="preserve">……………..………..… </w:t>
            </w:r>
            <w:r w:rsidRPr="00E02935">
              <w:rPr>
                <w:rFonts w:ascii="Calibri Light" w:hAnsi="Calibri Light" w:cs="Calibri Light"/>
                <w:b/>
                <w:iCs/>
              </w:rPr>
              <w:t>(Należy podać)</w:t>
            </w:r>
          </w:p>
          <w:p w14:paraId="19F8C5DB" w14:textId="77777777" w:rsidR="00CE7CF9" w:rsidRPr="00E02935" w:rsidRDefault="00CE7CF9" w:rsidP="00CE7CF9">
            <w:pPr>
              <w:spacing w:line="360" w:lineRule="auto"/>
              <w:rPr>
                <w:rFonts w:ascii="Calibri Light" w:hAnsi="Calibri Light" w:cs="Calibri Light"/>
                <w:b/>
                <w:iCs/>
              </w:rPr>
            </w:pPr>
            <w:r w:rsidRPr="00E02935">
              <w:rPr>
                <w:rFonts w:ascii="Calibri Light" w:hAnsi="Calibri Light" w:cs="Calibri Light"/>
                <w:b/>
                <w:iCs/>
              </w:rPr>
              <w:t>Numer katalogowy …………………………………………………</w:t>
            </w:r>
            <w:r>
              <w:rPr>
                <w:rFonts w:ascii="Calibri Light" w:hAnsi="Calibri Light" w:cs="Calibri Light"/>
                <w:b/>
                <w:iCs/>
              </w:rPr>
              <w:t>……………………………………………………………….</w:t>
            </w:r>
            <w:r w:rsidRPr="00E02935">
              <w:rPr>
                <w:rFonts w:ascii="Calibri Light" w:hAnsi="Calibri Light" w:cs="Calibri Light"/>
                <w:b/>
                <w:iCs/>
              </w:rPr>
              <w:t>.………………..…</w:t>
            </w:r>
            <w:r>
              <w:rPr>
                <w:rFonts w:ascii="Calibri Light" w:hAnsi="Calibri Light" w:cs="Calibri Light"/>
                <w:b/>
                <w:iCs/>
              </w:rPr>
              <w:t xml:space="preserve"> </w:t>
            </w:r>
            <w:r w:rsidRPr="00E02935">
              <w:rPr>
                <w:rFonts w:ascii="Calibri Light" w:hAnsi="Calibri Light" w:cs="Calibri Light"/>
                <w:b/>
                <w:iCs/>
              </w:rPr>
              <w:t>(Należy podać jeżeli dotyczy)</w:t>
            </w:r>
          </w:p>
          <w:p w14:paraId="77CB1FFF" w14:textId="77777777" w:rsidR="00CE7CF9" w:rsidRPr="00E02935" w:rsidRDefault="00CE7CF9" w:rsidP="00CE7CF9">
            <w:pPr>
              <w:spacing w:line="360" w:lineRule="auto"/>
              <w:rPr>
                <w:rFonts w:ascii="Calibri Light" w:hAnsi="Calibri Light" w:cs="Calibri Light"/>
                <w:b/>
                <w:iCs/>
              </w:rPr>
            </w:pPr>
            <w:r w:rsidRPr="00E02935">
              <w:rPr>
                <w:rFonts w:ascii="Calibri Light" w:hAnsi="Calibri Light" w:cs="Calibri Light"/>
                <w:b/>
                <w:iCs/>
              </w:rPr>
              <w:t>Kraj pochodzenia...…………………………………………………….…</w:t>
            </w:r>
            <w:r>
              <w:rPr>
                <w:rFonts w:ascii="Calibri Light" w:hAnsi="Calibri Light" w:cs="Calibri Light"/>
                <w:b/>
                <w:iCs/>
              </w:rPr>
              <w:t>……………………………………………………………………………..</w:t>
            </w:r>
            <w:r w:rsidRPr="00E02935">
              <w:rPr>
                <w:rFonts w:ascii="Calibri Light" w:hAnsi="Calibri Light" w:cs="Calibri Light"/>
                <w:b/>
                <w:iCs/>
              </w:rPr>
              <w:t>..</w:t>
            </w:r>
            <w:r>
              <w:rPr>
                <w:rFonts w:ascii="Calibri Light" w:hAnsi="Calibri Light" w:cs="Calibri Light"/>
                <w:b/>
                <w:iCs/>
              </w:rPr>
              <w:t xml:space="preserve"> </w:t>
            </w:r>
            <w:r w:rsidRPr="00E02935">
              <w:rPr>
                <w:rFonts w:ascii="Calibri Light" w:hAnsi="Calibri Light" w:cs="Calibri Light"/>
                <w:b/>
              </w:rPr>
              <w:t>(Należy podać)</w:t>
            </w:r>
          </w:p>
          <w:p w14:paraId="469777BE" w14:textId="77777777" w:rsidR="00CE7CF9" w:rsidRDefault="00CE7CF9" w:rsidP="00CE7CF9">
            <w:pPr>
              <w:spacing w:line="360" w:lineRule="auto"/>
              <w:rPr>
                <w:rFonts w:ascii="Calibri Light" w:hAnsi="Calibri Light" w:cs="Calibri Light"/>
                <w:b/>
                <w:iCs/>
              </w:rPr>
            </w:pPr>
            <w:r>
              <w:rPr>
                <w:rFonts w:ascii="Calibri Light" w:hAnsi="Calibri Light" w:cs="Calibri Light"/>
                <w:b/>
                <w:u w:val="single"/>
              </w:rPr>
              <w:t>U</w:t>
            </w:r>
            <w:r w:rsidRPr="00E02935">
              <w:rPr>
                <w:rFonts w:ascii="Calibri Light" w:hAnsi="Calibri Light" w:cs="Calibri Light"/>
                <w:b/>
                <w:u w:val="single"/>
              </w:rPr>
              <w:t xml:space="preserve">rządzenie </w:t>
            </w:r>
            <w:r>
              <w:rPr>
                <w:rFonts w:ascii="Calibri Light" w:hAnsi="Calibri Light" w:cs="Calibri Light"/>
                <w:b/>
                <w:u w:val="single"/>
              </w:rPr>
              <w:t>f</w:t>
            </w:r>
            <w:r w:rsidRPr="00E02935">
              <w:rPr>
                <w:rFonts w:ascii="Calibri Light" w:hAnsi="Calibri Light" w:cs="Calibri Light"/>
                <w:b/>
                <w:u w:val="single"/>
              </w:rPr>
              <w:t xml:space="preserve">abrycznie </w:t>
            </w:r>
            <w:r w:rsidRPr="00A360B3">
              <w:rPr>
                <w:rFonts w:ascii="Calibri Light" w:hAnsi="Calibri Light" w:cs="Calibri Light"/>
                <w:b/>
              </w:rPr>
              <w:t>nowe</w:t>
            </w:r>
            <w:r>
              <w:rPr>
                <w:rFonts w:ascii="Calibri Light" w:hAnsi="Calibri Light" w:cs="Calibri Light"/>
                <w:b/>
              </w:rPr>
              <w:t xml:space="preserve"> </w:t>
            </w:r>
            <w:r w:rsidRPr="00A360B3">
              <w:rPr>
                <w:rFonts w:ascii="Calibri Light" w:hAnsi="Calibri Light" w:cs="Calibri Light"/>
                <w:b/>
              </w:rPr>
              <w:t>wyprodukowane</w:t>
            </w:r>
            <w:r w:rsidRPr="00E02935">
              <w:rPr>
                <w:rFonts w:ascii="Calibri Light" w:hAnsi="Calibri Light" w:cs="Calibri Light"/>
                <w:b/>
              </w:rPr>
              <w:t xml:space="preserve"> nie wcześniej niż w 2019 r</w:t>
            </w:r>
            <w:r>
              <w:rPr>
                <w:rFonts w:ascii="Calibri Light" w:hAnsi="Calibri Light" w:cs="Calibri Light"/>
                <w:b/>
              </w:rPr>
              <w:t xml:space="preserve">……………………………………….…………… </w:t>
            </w:r>
            <w:r w:rsidRPr="00E02935">
              <w:rPr>
                <w:rFonts w:ascii="Calibri Light" w:hAnsi="Calibri Light" w:cs="Calibri Light"/>
                <w:b/>
                <w:iCs/>
              </w:rPr>
              <w:t>(Należy podać jeżeli dotyczy)</w:t>
            </w:r>
          </w:p>
          <w:p w14:paraId="3BD98279" w14:textId="77777777" w:rsidR="00500A30" w:rsidRDefault="00500A30" w:rsidP="00CE7CF9">
            <w:pPr>
              <w:rPr>
                <w:rFonts w:ascii="Calibri Light" w:hAnsi="Calibri Light" w:cs="Calibri Light"/>
                <w:b/>
                <w:iCs/>
                <w:u w:val="single"/>
              </w:rPr>
            </w:pPr>
            <w:r>
              <w:rPr>
                <w:rFonts w:ascii="Calibri Light" w:hAnsi="Calibri Light" w:cs="Calibri Light"/>
                <w:b/>
                <w:iCs/>
                <w:u w:val="single"/>
              </w:rPr>
              <w:t>lub</w:t>
            </w:r>
          </w:p>
          <w:p w14:paraId="226F3C9E" w14:textId="77777777" w:rsidR="00CE7CF9" w:rsidRPr="0080741D" w:rsidRDefault="00CE7CF9" w:rsidP="00CE7CF9">
            <w:pPr>
              <w:rPr>
                <w:rFonts w:asciiTheme="majorHAnsi" w:hAnsiTheme="majorHAnsi" w:cstheme="majorHAnsi"/>
                <w:b/>
              </w:rPr>
            </w:pPr>
            <w:r w:rsidRPr="00A360B3">
              <w:rPr>
                <w:rFonts w:ascii="Calibri Light" w:hAnsi="Calibri Light" w:cs="Calibri Light"/>
                <w:b/>
                <w:iCs/>
                <w:u w:val="single"/>
              </w:rPr>
              <w:t>Urządzenie używane</w:t>
            </w:r>
            <w:r>
              <w:rPr>
                <w:rFonts w:ascii="Calibri Light" w:hAnsi="Calibri Light" w:cs="Calibri Light"/>
                <w:b/>
                <w:iCs/>
              </w:rPr>
              <w:t xml:space="preserve"> </w:t>
            </w:r>
            <w:r w:rsidRPr="00E02935">
              <w:rPr>
                <w:rFonts w:ascii="Calibri Light" w:hAnsi="Calibri Light" w:cs="Calibri Light"/>
                <w:b/>
              </w:rPr>
              <w:t>wyprod</w:t>
            </w:r>
            <w:r>
              <w:rPr>
                <w:rFonts w:ascii="Calibri Light" w:hAnsi="Calibri Light" w:cs="Calibri Light"/>
                <w:b/>
              </w:rPr>
              <w:t>ukowane nie wcześniej niż w 2015</w:t>
            </w:r>
            <w:r w:rsidRPr="00E02935">
              <w:rPr>
                <w:rFonts w:ascii="Calibri Light" w:hAnsi="Calibri Light" w:cs="Calibri Light"/>
                <w:b/>
              </w:rPr>
              <w:t xml:space="preserve"> r</w:t>
            </w:r>
            <w:r>
              <w:rPr>
                <w:rFonts w:ascii="Calibri Light" w:hAnsi="Calibri Light" w:cs="Calibri Light"/>
                <w:b/>
              </w:rPr>
              <w:t xml:space="preserve">…………………..…………………………………………… </w:t>
            </w:r>
            <w:r w:rsidRPr="00E02935">
              <w:rPr>
                <w:rFonts w:ascii="Calibri Light" w:hAnsi="Calibri Light" w:cs="Calibri Light"/>
                <w:b/>
                <w:iCs/>
              </w:rPr>
              <w:t>(Należy podać jeżeli dotyczy)</w:t>
            </w:r>
          </w:p>
        </w:tc>
      </w:tr>
      <w:tr w:rsidR="00A360B3" w:rsidRPr="0080741D" w14:paraId="27C716F7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90A18" w14:textId="77777777"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lastRenderedPageBreak/>
              <w:t xml:space="preserve">    1.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52B08" w14:textId="77777777" w:rsidR="00A360B3" w:rsidRPr="0080741D" w:rsidRDefault="00A360B3" w:rsidP="00A360B3">
            <w:pPr>
              <w:tabs>
                <w:tab w:val="left" w:pos="786"/>
                <w:tab w:val="left" w:pos="3030"/>
              </w:tabs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Obrazowanie w standardzie  min.HDTV1080p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0DCD4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45B81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360B3" w:rsidRPr="0080741D" w14:paraId="64776B44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8D6EE" w14:textId="77777777"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 xml:space="preserve">    2.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A20BC" w14:textId="77777777" w:rsidR="00A360B3" w:rsidRPr="0080741D" w:rsidRDefault="00A360B3" w:rsidP="00A360B3">
            <w:pPr>
              <w:tabs>
                <w:tab w:val="left" w:pos="786"/>
                <w:tab w:val="left" w:pos="3030"/>
              </w:tabs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 xml:space="preserve">Średnica kanału roboczego – min. </w:t>
            </w:r>
            <w:smartTag w:uri="urn:schemas-microsoft-com:office:smarttags" w:element="metricconverter">
              <w:smartTagPr>
                <w:attr w:name="ProductID" w:val="3,7 mm"/>
              </w:smartTagPr>
              <w:r w:rsidRPr="0080741D">
                <w:rPr>
                  <w:rFonts w:asciiTheme="majorHAnsi" w:hAnsiTheme="majorHAnsi" w:cstheme="majorHAnsi"/>
                </w:rPr>
                <w:t>3,7 mm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68F95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F2552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360B3" w:rsidRPr="0080741D" w14:paraId="7B2485B2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AFD8C" w14:textId="77777777"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 xml:space="preserve">    3.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DC8A3" w14:textId="77777777" w:rsidR="00A360B3" w:rsidRPr="0080741D" w:rsidRDefault="00A360B3" w:rsidP="00A360B3">
            <w:pPr>
              <w:tabs>
                <w:tab w:val="left" w:pos="786"/>
                <w:tab w:val="left" w:pos="3030"/>
              </w:tabs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 xml:space="preserve">Średnica zewnętrzna wziernika – max. </w:t>
            </w:r>
            <w:smartTag w:uri="urn:schemas-microsoft-com:office:smarttags" w:element="metricconverter">
              <w:smartTagPr>
                <w:attr w:name="ProductID" w:val="10,9 mm"/>
              </w:smartTagPr>
              <w:r w:rsidRPr="0080741D">
                <w:rPr>
                  <w:rFonts w:asciiTheme="majorHAnsi" w:hAnsiTheme="majorHAnsi" w:cstheme="majorHAnsi"/>
                </w:rPr>
                <w:t>10,9 mm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6FAD2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10973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360B3" w:rsidRPr="0080741D" w14:paraId="7432276C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A06DC" w14:textId="77777777"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 xml:space="preserve">    4.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5EFE0" w14:textId="1FA3C586" w:rsidR="00A360B3" w:rsidRPr="0028691B" w:rsidRDefault="00A360B3" w:rsidP="00A360B3">
            <w:pPr>
              <w:tabs>
                <w:tab w:val="left" w:pos="786"/>
                <w:tab w:val="left" w:pos="3030"/>
              </w:tabs>
              <w:rPr>
                <w:rFonts w:asciiTheme="majorHAnsi" w:hAnsiTheme="majorHAnsi" w:cstheme="majorHAnsi"/>
                <w:color w:val="FF0000"/>
              </w:rPr>
            </w:pPr>
            <w:r w:rsidRPr="0028691B">
              <w:rPr>
                <w:rFonts w:asciiTheme="majorHAnsi" w:hAnsiTheme="majorHAnsi" w:cstheme="majorHAnsi"/>
                <w:color w:val="FF0000"/>
              </w:rPr>
              <w:t>Średnica końcówki endoskopu – max. 10,</w:t>
            </w:r>
            <w:r w:rsidR="0028691B" w:rsidRPr="0028691B">
              <w:rPr>
                <w:rFonts w:asciiTheme="majorHAnsi" w:hAnsiTheme="majorHAnsi" w:cstheme="majorHAnsi"/>
                <w:color w:val="FF0000"/>
              </w:rPr>
              <w:t>5</w:t>
            </w:r>
            <w:r w:rsidRPr="0028691B">
              <w:rPr>
                <w:rFonts w:asciiTheme="majorHAnsi" w:hAnsiTheme="majorHAnsi" w:cstheme="majorHAnsi"/>
                <w:color w:val="FF0000"/>
              </w:rPr>
              <w:t xml:space="preserve"> mm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048EF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AA329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360B3" w:rsidRPr="0080741D" w14:paraId="0644BF9D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F4EAC" w14:textId="77777777"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 xml:space="preserve">    5.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A00D1" w14:textId="77777777" w:rsidR="00A360B3" w:rsidRPr="0080741D" w:rsidRDefault="00A360B3" w:rsidP="00A360B3">
            <w:pPr>
              <w:tabs>
                <w:tab w:val="left" w:pos="786"/>
                <w:tab w:val="left" w:pos="3030"/>
              </w:tabs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Głębia ostrości min. 2-</w:t>
            </w:r>
            <w:smartTag w:uri="urn:schemas-microsoft-com:office:smarttags" w:element="metricconverter">
              <w:smartTagPr>
                <w:attr w:name="ProductID" w:val="100 mm"/>
              </w:smartTagPr>
              <w:r w:rsidRPr="0080741D">
                <w:rPr>
                  <w:rFonts w:asciiTheme="majorHAnsi" w:hAnsiTheme="majorHAnsi" w:cstheme="majorHAnsi"/>
                </w:rPr>
                <w:t>100 mm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E0DB8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123BC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360B3" w:rsidRPr="0080741D" w14:paraId="6BDD6251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7951F" w14:textId="77777777" w:rsidR="00A360B3" w:rsidRPr="0080741D" w:rsidRDefault="00A360B3" w:rsidP="00A360B3">
            <w:pPr>
              <w:tabs>
                <w:tab w:val="left" w:pos="90"/>
                <w:tab w:val="num" w:pos="720"/>
              </w:tabs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6.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08AC0" w14:textId="77777777" w:rsidR="00A360B3" w:rsidRPr="0080741D" w:rsidRDefault="00A360B3" w:rsidP="00A360B3">
            <w:pPr>
              <w:tabs>
                <w:tab w:val="left" w:pos="786"/>
                <w:tab w:val="left" w:pos="3030"/>
              </w:tabs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Kąt obserwacji min. 140 stopni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79BFA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79073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360B3" w:rsidRPr="0080741D" w14:paraId="1461F08C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1B5C3" w14:textId="77777777"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7.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6C8E3" w14:textId="77777777" w:rsidR="00A360B3" w:rsidRPr="0080741D" w:rsidRDefault="00A360B3" w:rsidP="00A360B3">
            <w:pPr>
              <w:tabs>
                <w:tab w:val="left" w:pos="786"/>
                <w:tab w:val="left" w:pos="3030"/>
              </w:tabs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Kąty zginania końcówki min.</w:t>
            </w:r>
            <w:r w:rsidR="00CE7CF9">
              <w:rPr>
                <w:rFonts w:asciiTheme="majorHAnsi" w:hAnsiTheme="majorHAnsi" w:cstheme="majorHAnsi"/>
              </w:rPr>
              <w:t xml:space="preserve"> </w:t>
            </w:r>
            <w:r w:rsidRPr="0080741D">
              <w:rPr>
                <w:rFonts w:asciiTheme="majorHAnsi" w:hAnsiTheme="majorHAnsi" w:cstheme="majorHAnsi"/>
              </w:rPr>
              <w:t>G: 210°, D:90°, L:100°, P:100°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59E83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EA662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360B3" w:rsidRPr="0080741D" w14:paraId="69E7A9BB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5DBDE" w14:textId="77777777"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 xml:space="preserve">    8.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07F2E" w14:textId="77777777" w:rsidR="00A360B3" w:rsidRPr="0080741D" w:rsidRDefault="00A360B3" w:rsidP="00A360B3">
            <w:pPr>
              <w:tabs>
                <w:tab w:val="left" w:pos="786"/>
                <w:tab w:val="left" w:pos="3030"/>
              </w:tabs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Ilość przycisków w głowicy endoskopu ,dowolnie programowalnych  do sterowania funkcjami procesora – min.  4 szt</w:t>
            </w:r>
            <w:r w:rsidR="00CE7CF9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BF601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96C98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360B3" w:rsidRPr="0080741D" w14:paraId="04EB98FC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752B5" w14:textId="77777777"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 xml:space="preserve">    9.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CD98C" w14:textId="77777777" w:rsidR="00A360B3" w:rsidRPr="0080741D" w:rsidRDefault="00AC2562" w:rsidP="00A360B3">
            <w:pPr>
              <w:tabs>
                <w:tab w:val="left" w:pos="786"/>
                <w:tab w:val="left" w:pos="303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Kanał irygacyjny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2AA00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0892F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360B3" w:rsidRPr="0080741D" w14:paraId="791509C7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8A4E8" w14:textId="77777777"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10.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B3C50" w14:textId="77777777" w:rsidR="00A360B3" w:rsidRPr="0080741D" w:rsidRDefault="00A360B3" w:rsidP="00A360B3">
            <w:pPr>
              <w:tabs>
                <w:tab w:val="left" w:pos="786"/>
                <w:tab w:val="left" w:pos="3030"/>
              </w:tabs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 xml:space="preserve">Możliwość sterowania pompą typu </w:t>
            </w:r>
            <w:proofErr w:type="spellStart"/>
            <w:r w:rsidRPr="0080741D">
              <w:rPr>
                <w:rFonts w:asciiTheme="majorHAnsi" w:hAnsiTheme="majorHAnsi" w:cstheme="majorHAnsi"/>
              </w:rPr>
              <w:t>Water</w:t>
            </w:r>
            <w:proofErr w:type="spellEnd"/>
            <w:r w:rsidRPr="0080741D">
              <w:rPr>
                <w:rFonts w:asciiTheme="majorHAnsi" w:hAnsiTheme="majorHAnsi" w:cstheme="majorHAnsi"/>
              </w:rPr>
              <w:t xml:space="preserve"> Jet </w:t>
            </w:r>
            <w:r w:rsidR="005014AB">
              <w:rPr>
                <w:rFonts w:asciiTheme="majorHAnsi" w:hAnsiTheme="majorHAnsi" w:cstheme="majorHAnsi"/>
              </w:rPr>
              <w:t xml:space="preserve"> jednym z przycisków w głowicy e</w:t>
            </w:r>
            <w:r w:rsidRPr="0080741D">
              <w:rPr>
                <w:rFonts w:asciiTheme="majorHAnsi" w:hAnsiTheme="majorHAnsi" w:cstheme="majorHAnsi"/>
              </w:rPr>
              <w:t>ndoskopowej.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58F59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90B58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360B3" w:rsidRPr="0080741D" w14:paraId="247CD6A1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51D31" w14:textId="77777777"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11.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DAB0F" w14:textId="77777777" w:rsidR="00A360B3" w:rsidRPr="0080741D" w:rsidRDefault="00A360B3" w:rsidP="00A360B3">
            <w:pPr>
              <w:tabs>
                <w:tab w:val="left" w:pos="786"/>
                <w:tab w:val="left" w:pos="3030"/>
              </w:tabs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 xml:space="preserve">Długość robocza – min. </w:t>
            </w:r>
            <w:smartTag w:uri="urn:schemas-microsoft-com:office:smarttags" w:element="metricconverter">
              <w:smartTagPr>
                <w:attr w:name="ProductID" w:val="1030 mm"/>
              </w:smartTagPr>
              <w:r w:rsidRPr="0080741D">
                <w:rPr>
                  <w:rFonts w:asciiTheme="majorHAnsi" w:hAnsiTheme="majorHAnsi" w:cstheme="majorHAnsi"/>
                </w:rPr>
                <w:t>1030 mm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81226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D2262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360B3" w:rsidRPr="0080741D" w14:paraId="13B28308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2ADD6" w14:textId="77777777"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12.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3D24A" w14:textId="77777777" w:rsidR="00A360B3" w:rsidRPr="0080741D" w:rsidRDefault="00A360B3" w:rsidP="00A360B3">
            <w:pPr>
              <w:tabs>
                <w:tab w:val="left" w:pos="786"/>
                <w:tab w:val="left" w:pos="3030"/>
              </w:tabs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Typ konektora – jednogniazdowy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76223" w14:textId="77777777" w:rsidR="00A360B3" w:rsidRPr="0080741D" w:rsidRDefault="00AB3DE8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</w:rPr>
              <w:t>Parametr oceniany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C98ED" w14:textId="77777777" w:rsidR="002D3CC1" w:rsidRDefault="002D3CC1" w:rsidP="002D3CC1">
            <w:pPr>
              <w:rPr>
                <w:rFonts w:ascii="Calibri Light" w:hAnsi="Calibri Light" w:cs="Calibri Light"/>
                <w:i/>
                <w:sz w:val="18"/>
                <w:szCs w:val="18"/>
              </w:rPr>
            </w:pPr>
            <w:r>
              <w:rPr>
                <w:rFonts w:ascii="Calibri Light" w:hAnsi="Calibri Light" w:cs="Calibri Light"/>
                <w:i/>
                <w:sz w:val="18"/>
                <w:szCs w:val="18"/>
              </w:rPr>
              <w:t xml:space="preserve">Parametr punktowany </w:t>
            </w:r>
            <w:r>
              <w:rPr>
                <w:rFonts w:ascii="Calibri Light" w:hAnsi="Calibri Light" w:cstheme="minorHAnsi"/>
                <w:b/>
                <w:bCs/>
                <w:sz w:val="22"/>
                <w:szCs w:val="22"/>
              </w:rPr>
              <w:t>O</w:t>
            </w:r>
            <w:r>
              <w:rPr>
                <w:rFonts w:ascii="Calibri Light" w:hAnsi="Calibri Light" w:cstheme="minorHAnsi"/>
                <w:b/>
                <w:bCs/>
                <w:sz w:val="22"/>
                <w:szCs w:val="22"/>
                <w:vertAlign w:val="subscript"/>
              </w:rPr>
              <w:t>o5</w:t>
            </w:r>
          </w:p>
          <w:p w14:paraId="4783AF7D" w14:textId="77777777" w:rsidR="00AB3DE8" w:rsidRPr="0080741D" w:rsidRDefault="00AB3DE8" w:rsidP="002D3CC1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TAK -10 pkt,</w:t>
            </w:r>
          </w:p>
          <w:p w14:paraId="21F01DC3" w14:textId="77777777" w:rsidR="00A360B3" w:rsidRPr="0080741D" w:rsidRDefault="00AB3DE8" w:rsidP="002D3CC1">
            <w:pPr>
              <w:rPr>
                <w:rFonts w:asciiTheme="majorHAnsi" w:hAnsiTheme="majorHAnsi" w:cstheme="majorHAnsi"/>
                <w:color w:val="000000"/>
              </w:rPr>
            </w:pPr>
            <w:r w:rsidRPr="0080741D">
              <w:rPr>
                <w:rFonts w:asciiTheme="majorHAnsi" w:hAnsiTheme="majorHAnsi" w:cstheme="majorHAnsi"/>
              </w:rPr>
              <w:t>NIE - 0 pkt.</w:t>
            </w:r>
          </w:p>
        </w:tc>
      </w:tr>
      <w:tr w:rsidR="00A360B3" w:rsidRPr="0080741D" w14:paraId="36E4C0D1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97E6E" w14:textId="77777777"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13.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42876" w14:textId="77777777" w:rsidR="00A360B3" w:rsidRPr="0080741D" w:rsidRDefault="00A360B3" w:rsidP="00A360B3">
            <w:pPr>
              <w:tabs>
                <w:tab w:val="left" w:pos="786"/>
                <w:tab w:val="left" w:pos="3030"/>
              </w:tabs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Aparat w pełni zanurzalny , nie wymagający nakładek uszczelniających.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12349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3A16E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360B3" w:rsidRPr="0080741D" w14:paraId="3030BB75" w14:textId="77777777" w:rsidTr="003F379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5F330" w14:textId="77777777"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14.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F2312" w14:textId="77777777" w:rsidR="00A360B3" w:rsidRPr="0080741D" w:rsidRDefault="00A360B3" w:rsidP="00A360B3">
            <w:pPr>
              <w:tabs>
                <w:tab w:val="left" w:pos="786"/>
                <w:tab w:val="left" w:pos="3030"/>
              </w:tabs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Przetwornik obrazu CMOS lub CCD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150F0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B05F7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CE7CF9" w:rsidRPr="0080741D" w14:paraId="411E9754" w14:textId="77777777" w:rsidTr="003F379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945277" w14:textId="77777777" w:rsidR="00CE7CF9" w:rsidRPr="0080741D" w:rsidRDefault="00CE7CF9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b/>
              </w:rPr>
              <w:t>IX.</w:t>
            </w:r>
          </w:p>
        </w:tc>
        <w:tc>
          <w:tcPr>
            <w:tcW w:w="13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2C8CB3" w14:textId="77777777" w:rsidR="00CE7CF9" w:rsidRPr="0080741D" w:rsidRDefault="00CE7CF9" w:rsidP="00A360B3">
            <w:pPr>
              <w:rPr>
                <w:rFonts w:asciiTheme="majorHAnsi" w:hAnsiTheme="majorHAnsi" w:cstheme="majorHAnsi"/>
                <w:color w:val="000000"/>
              </w:rPr>
            </w:pPr>
            <w:proofErr w:type="spellStart"/>
            <w:r w:rsidRPr="0080741D">
              <w:rPr>
                <w:rFonts w:asciiTheme="majorHAnsi" w:hAnsiTheme="majorHAnsi" w:cstheme="majorHAnsi"/>
                <w:b/>
              </w:rPr>
              <w:t>Wideogastroskop</w:t>
            </w:r>
            <w:proofErr w:type="spellEnd"/>
            <w:r w:rsidRPr="0080741D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80741D">
              <w:rPr>
                <w:rFonts w:asciiTheme="majorHAnsi" w:hAnsiTheme="majorHAnsi" w:cstheme="majorHAnsi"/>
                <w:b/>
              </w:rPr>
              <w:t>ultracienki</w:t>
            </w:r>
            <w:proofErr w:type="spellEnd"/>
            <w:r w:rsidRPr="0080741D">
              <w:rPr>
                <w:rFonts w:asciiTheme="majorHAnsi" w:hAnsiTheme="majorHAnsi" w:cstheme="majorHAnsi"/>
                <w:b/>
              </w:rPr>
              <w:t xml:space="preserve"> </w:t>
            </w:r>
            <w:r w:rsidR="007B109A">
              <w:rPr>
                <w:rFonts w:asciiTheme="majorHAnsi" w:hAnsiTheme="majorHAnsi" w:cstheme="majorHAnsi"/>
                <w:b/>
              </w:rPr>
              <w:t xml:space="preserve">– 1 </w:t>
            </w:r>
            <w:r w:rsidRPr="0080741D">
              <w:rPr>
                <w:rFonts w:asciiTheme="majorHAnsi" w:hAnsiTheme="majorHAnsi" w:cstheme="majorHAnsi"/>
                <w:b/>
              </w:rPr>
              <w:t>szt.</w:t>
            </w:r>
          </w:p>
        </w:tc>
      </w:tr>
      <w:tr w:rsidR="00CE7CF9" w:rsidRPr="0080741D" w14:paraId="183B1973" w14:textId="77777777" w:rsidTr="003F3796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A0455C" w14:textId="77777777" w:rsidR="00CE7CF9" w:rsidRPr="0080741D" w:rsidRDefault="00CE7CF9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3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91BE14" w14:textId="77777777" w:rsidR="00CE7CF9" w:rsidRDefault="00CE7CF9" w:rsidP="00CE7CF9">
            <w:pPr>
              <w:rPr>
                <w:rFonts w:ascii="Calibri Light" w:hAnsi="Calibri Light" w:cs="Calibri Light"/>
                <w:b/>
              </w:rPr>
            </w:pPr>
          </w:p>
          <w:p w14:paraId="2A35CF12" w14:textId="77777777" w:rsidR="00CE7CF9" w:rsidRPr="00E02935" w:rsidRDefault="00CE7CF9" w:rsidP="00CE7CF9">
            <w:pPr>
              <w:spacing w:line="360" w:lineRule="auto"/>
              <w:rPr>
                <w:rFonts w:ascii="Calibri Light" w:hAnsi="Calibri Light" w:cs="Calibri Light"/>
                <w:b/>
              </w:rPr>
            </w:pPr>
            <w:r w:rsidRPr="00E02935">
              <w:rPr>
                <w:rFonts w:ascii="Calibri Light" w:hAnsi="Calibri Light" w:cs="Calibri Light"/>
                <w:b/>
              </w:rPr>
              <w:t>Producent (marka) …………………………………………………………..………………</w:t>
            </w:r>
            <w:r>
              <w:rPr>
                <w:rFonts w:ascii="Calibri Light" w:hAnsi="Calibri Light" w:cs="Calibri Light"/>
                <w:b/>
              </w:rPr>
              <w:t>…………………………………………………</w:t>
            </w:r>
            <w:r w:rsidRPr="00E02935">
              <w:rPr>
                <w:rFonts w:ascii="Calibri Light" w:hAnsi="Calibri Light" w:cs="Calibri Light"/>
                <w:b/>
              </w:rPr>
              <w:t>………… (</w:t>
            </w:r>
            <w:r w:rsidRPr="00E02935">
              <w:rPr>
                <w:rFonts w:ascii="Calibri Light" w:hAnsi="Calibri Light" w:cs="Calibri Light"/>
                <w:b/>
                <w:iCs/>
              </w:rPr>
              <w:t>Należy podać)</w:t>
            </w:r>
          </w:p>
          <w:p w14:paraId="6D55BC27" w14:textId="77777777" w:rsidR="00CE7CF9" w:rsidRPr="00E02935" w:rsidRDefault="00CE7CF9" w:rsidP="00CE7CF9">
            <w:pPr>
              <w:spacing w:line="360" w:lineRule="auto"/>
              <w:rPr>
                <w:rFonts w:ascii="Calibri Light" w:hAnsi="Calibri Light" w:cs="Calibri Light"/>
                <w:b/>
                <w:iCs/>
              </w:rPr>
            </w:pPr>
            <w:r w:rsidRPr="00E02935">
              <w:rPr>
                <w:rFonts w:ascii="Calibri Light" w:hAnsi="Calibri Light" w:cs="Calibri Light"/>
                <w:b/>
              </w:rPr>
              <w:t>Model …………………………………………………………………………</w:t>
            </w:r>
            <w:r>
              <w:rPr>
                <w:rFonts w:ascii="Calibri Light" w:hAnsi="Calibri Light" w:cs="Calibri Light"/>
                <w:b/>
              </w:rPr>
              <w:t>……………………………………………………..</w:t>
            </w:r>
            <w:r w:rsidRPr="00E02935">
              <w:rPr>
                <w:rFonts w:ascii="Calibri Light" w:hAnsi="Calibri Light" w:cs="Calibri Light"/>
                <w:b/>
              </w:rPr>
              <w:t xml:space="preserve">……………..………..… </w:t>
            </w:r>
            <w:r w:rsidRPr="00E02935">
              <w:rPr>
                <w:rFonts w:ascii="Calibri Light" w:hAnsi="Calibri Light" w:cs="Calibri Light"/>
                <w:b/>
                <w:iCs/>
              </w:rPr>
              <w:t>(Należy podać)</w:t>
            </w:r>
          </w:p>
          <w:p w14:paraId="0D202379" w14:textId="77777777" w:rsidR="00CE7CF9" w:rsidRPr="00E02935" w:rsidRDefault="00CE7CF9" w:rsidP="00CE7CF9">
            <w:pPr>
              <w:spacing w:line="360" w:lineRule="auto"/>
              <w:rPr>
                <w:rFonts w:ascii="Calibri Light" w:hAnsi="Calibri Light" w:cs="Calibri Light"/>
                <w:b/>
                <w:iCs/>
              </w:rPr>
            </w:pPr>
            <w:r w:rsidRPr="00E02935">
              <w:rPr>
                <w:rFonts w:ascii="Calibri Light" w:hAnsi="Calibri Light" w:cs="Calibri Light"/>
                <w:b/>
                <w:iCs/>
              </w:rPr>
              <w:t>Numer katalogowy …………………………………………………</w:t>
            </w:r>
            <w:r>
              <w:rPr>
                <w:rFonts w:ascii="Calibri Light" w:hAnsi="Calibri Light" w:cs="Calibri Light"/>
                <w:b/>
                <w:iCs/>
              </w:rPr>
              <w:t>……………………………………………………………….</w:t>
            </w:r>
            <w:r w:rsidRPr="00E02935">
              <w:rPr>
                <w:rFonts w:ascii="Calibri Light" w:hAnsi="Calibri Light" w:cs="Calibri Light"/>
                <w:b/>
                <w:iCs/>
              </w:rPr>
              <w:t>.………………..…</w:t>
            </w:r>
            <w:r>
              <w:rPr>
                <w:rFonts w:ascii="Calibri Light" w:hAnsi="Calibri Light" w:cs="Calibri Light"/>
                <w:b/>
                <w:iCs/>
              </w:rPr>
              <w:t xml:space="preserve"> </w:t>
            </w:r>
            <w:r w:rsidRPr="00E02935">
              <w:rPr>
                <w:rFonts w:ascii="Calibri Light" w:hAnsi="Calibri Light" w:cs="Calibri Light"/>
                <w:b/>
                <w:iCs/>
              </w:rPr>
              <w:t>(Należy podać jeżeli dotyczy)</w:t>
            </w:r>
          </w:p>
          <w:p w14:paraId="24FDA3D0" w14:textId="77777777" w:rsidR="00CE7CF9" w:rsidRPr="00E02935" w:rsidRDefault="00CE7CF9" w:rsidP="00CE7CF9">
            <w:pPr>
              <w:spacing w:line="360" w:lineRule="auto"/>
              <w:rPr>
                <w:rFonts w:ascii="Calibri Light" w:hAnsi="Calibri Light" w:cs="Calibri Light"/>
                <w:b/>
                <w:iCs/>
              </w:rPr>
            </w:pPr>
            <w:r w:rsidRPr="00E02935">
              <w:rPr>
                <w:rFonts w:ascii="Calibri Light" w:hAnsi="Calibri Light" w:cs="Calibri Light"/>
                <w:b/>
                <w:iCs/>
              </w:rPr>
              <w:t>Kraj pochodzenia...…………………………………………………….…</w:t>
            </w:r>
            <w:r>
              <w:rPr>
                <w:rFonts w:ascii="Calibri Light" w:hAnsi="Calibri Light" w:cs="Calibri Light"/>
                <w:b/>
                <w:iCs/>
              </w:rPr>
              <w:t>……………………………………………………………………………..</w:t>
            </w:r>
            <w:r w:rsidRPr="00E02935">
              <w:rPr>
                <w:rFonts w:ascii="Calibri Light" w:hAnsi="Calibri Light" w:cs="Calibri Light"/>
                <w:b/>
                <w:iCs/>
              </w:rPr>
              <w:t>..</w:t>
            </w:r>
            <w:r>
              <w:rPr>
                <w:rFonts w:ascii="Calibri Light" w:hAnsi="Calibri Light" w:cs="Calibri Light"/>
                <w:b/>
                <w:iCs/>
              </w:rPr>
              <w:t xml:space="preserve"> </w:t>
            </w:r>
            <w:r w:rsidRPr="00E02935">
              <w:rPr>
                <w:rFonts w:ascii="Calibri Light" w:hAnsi="Calibri Light" w:cs="Calibri Light"/>
                <w:b/>
              </w:rPr>
              <w:t>(Należy podać)</w:t>
            </w:r>
          </w:p>
          <w:p w14:paraId="318227A6" w14:textId="77777777" w:rsidR="00CE7CF9" w:rsidRDefault="00CE7CF9" w:rsidP="00CE7CF9">
            <w:pPr>
              <w:spacing w:line="360" w:lineRule="auto"/>
              <w:rPr>
                <w:rFonts w:ascii="Calibri Light" w:hAnsi="Calibri Light" w:cs="Calibri Light"/>
                <w:b/>
                <w:iCs/>
              </w:rPr>
            </w:pPr>
            <w:r>
              <w:rPr>
                <w:rFonts w:ascii="Calibri Light" w:hAnsi="Calibri Light" w:cs="Calibri Light"/>
                <w:b/>
                <w:u w:val="single"/>
              </w:rPr>
              <w:t>U</w:t>
            </w:r>
            <w:r w:rsidRPr="00E02935">
              <w:rPr>
                <w:rFonts w:ascii="Calibri Light" w:hAnsi="Calibri Light" w:cs="Calibri Light"/>
                <w:b/>
                <w:u w:val="single"/>
              </w:rPr>
              <w:t xml:space="preserve">rządzenie </w:t>
            </w:r>
            <w:r>
              <w:rPr>
                <w:rFonts w:ascii="Calibri Light" w:hAnsi="Calibri Light" w:cs="Calibri Light"/>
                <w:b/>
                <w:u w:val="single"/>
              </w:rPr>
              <w:t>f</w:t>
            </w:r>
            <w:r w:rsidRPr="00E02935">
              <w:rPr>
                <w:rFonts w:ascii="Calibri Light" w:hAnsi="Calibri Light" w:cs="Calibri Light"/>
                <w:b/>
                <w:u w:val="single"/>
              </w:rPr>
              <w:t xml:space="preserve">abrycznie </w:t>
            </w:r>
            <w:r w:rsidRPr="00A360B3">
              <w:rPr>
                <w:rFonts w:ascii="Calibri Light" w:hAnsi="Calibri Light" w:cs="Calibri Light"/>
                <w:b/>
              </w:rPr>
              <w:t>nowe</w:t>
            </w:r>
            <w:r>
              <w:rPr>
                <w:rFonts w:ascii="Calibri Light" w:hAnsi="Calibri Light" w:cs="Calibri Light"/>
                <w:b/>
              </w:rPr>
              <w:t xml:space="preserve"> </w:t>
            </w:r>
            <w:r w:rsidRPr="00A360B3">
              <w:rPr>
                <w:rFonts w:ascii="Calibri Light" w:hAnsi="Calibri Light" w:cs="Calibri Light"/>
                <w:b/>
              </w:rPr>
              <w:t>wyprodukowane</w:t>
            </w:r>
            <w:r w:rsidRPr="00E02935">
              <w:rPr>
                <w:rFonts w:ascii="Calibri Light" w:hAnsi="Calibri Light" w:cs="Calibri Light"/>
                <w:b/>
              </w:rPr>
              <w:t xml:space="preserve"> nie wcześniej niż w 2019 r</w:t>
            </w:r>
            <w:r>
              <w:rPr>
                <w:rFonts w:ascii="Calibri Light" w:hAnsi="Calibri Light" w:cs="Calibri Light"/>
                <w:b/>
              </w:rPr>
              <w:t xml:space="preserve">……………………………………….…………… </w:t>
            </w:r>
            <w:r w:rsidRPr="00E02935">
              <w:rPr>
                <w:rFonts w:ascii="Calibri Light" w:hAnsi="Calibri Light" w:cs="Calibri Light"/>
                <w:b/>
                <w:iCs/>
              </w:rPr>
              <w:t>(Należy podać jeżeli dotyczy)</w:t>
            </w:r>
          </w:p>
          <w:p w14:paraId="6937D0E9" w14:textId="77777777" w:rsidR="00CF6278" w:rsidRDefault="00CF6278" w:rsidP="00CE7CF9">
            <w:pPr>
              <w:tabs>
                <w:tab w:val="left" w:pos="786"/>
                <w:tab w:val="left" w:pos="3030"/>
              </w:tabs>
              <w:rPr>
                <w:rFonts w:ascii="Calibri Light" w:hAnsi="Calibri Light" w:cs="Calibri Light"/>
                <w:b/>
                <w:iCs/>
                <w:u w:val="single"/>
              </w:rPr>
            </w:pPr>
            <w:r>
              <w:rPr>
                <w:rFonts w:ascii="Calibri Light" w:hAnsi="Calibri Light" w:cs="Calibri Light"/>
                <w:b/>
                <w:iCs/>
                <w:u w:val="single"/>
              </w:rPr>
              <w:t>lub</w:t>
            </w:r>
          </w:p>
          <w:p w14:paraId="1D567109" w14:textId="77777777" w:rsidR="00CE7CF9" w:rsidRPr="0080741D" w:rsidRDefault="00CE7CF9" w:rsidP="00CE7CF9">
            <w:pPr>
              <w:tabs>
                <w:tab w:val="left" w:pos="786"/>
                <w:tab w:val="left" w:pos="3030"/>
              </w:tabs>
              <w:rPr>
                <w:rFonts w:asciiTheme="majorHAnsi" w:hAnsiTheme="majorHAnsi" w:cstheme="majorHAnsi"/>
                <w:b/>
              </w:rPr>
            </w:pPr>
            <w:r w:rsidRPr="00A360B3">
              <w:rPr>
                <w:rFonts w:ascii="Calibri Light" w:hAnsi="Calibri Light" w:cs="Calibri Light"/>
                <w:b/>
                <w:iCs/>
                <w:u w:val="single"/>
              </w:rPr>
              <w:t>Urządzenie używane</w:t>
            </w:r>
            <w:r>
              <w:rPr>
                <w:rFonts w:ascii="Calibri Light" w:hAnsi="Calibri Light" w:cs="Calibri Light"/>
                <w:b/>
                <w:iCs/>
              </w:rPr>
              <w:t xml:space="preserve"> </w:t>
            </w:r>
            <w:r w:rsidRPr="00E02935">
              <w:rPr>
                <w:rFonts w:ascii="Calibri Light" w:hAnsi="Calibri Light" w:cs="Calibri Light"/>
                <w:b/>
              </w:rPr>
              <w:t>wyprod</w:t>
            </w:r>
            <w:r>
              <w:rPr>
                <w:rFonts w:ascii="Calibri Light" w:hAnsi="Calibri Light" w:cs="Calibri Light"/>
                <w:b/>
              </w:rPr>
              <w:t>ukowane nie wcześniej niż w 2015</w:t>
            </w:r>
            <w:r w:rsidRPr="00E02935">
              <w:rPr>
                <w:rFonts w:ascii="Calibri Light" w:hAnsi="Calibri Light" w:cs="Calibri Light"/>
                <w:b/>
              </w:rPr>
              <w:t xml:space="preserve"> r</w:t>
            </w:r>
            <w:r>
              <w:rPr>
                <w:rFonts w:ascii="Calibri Light" w:hAnsi="Calibri Light" w:cs="Calibri Light"/>
                <w:b/>
              </w:rPr>
              <w:t xml:space="preserve">…………………..…………………………………………… </w:t>
            </w:r>
            <w:r w:rsidRPr="00E02935">
              <w:rPr>
                <w:rFonts w:ascii="Calibri Light" w:hAnsi="Calibri Light" w:cs="Calibri Light"/>
                <w:b/>
                <w:iCs/>
              </w:rPr>
              <w:t>(Należy podać jeżeli dotyczy)</w:t>
            </w:r>
          </w:p>
        </w:tc>
      </w:tr>
      <w:tr w:rsidR="00A360B3" w:rsidRPr="0080741D" w14:paraId="10340335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C0694" w14:textId="77777777"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51F47" w14:textId="77777777" w:rsidR="00A360B3" w:rsidRPr="0080741D" w:rsidRDefault="00A360B3" w:rsidP="00A360B3">
            <w:pPr>
              <w:pStyle w:val="Nagwek"/>
              <w:tabs>
                <w:tab w:val="left" w:pos="786"/>
              </w:tabs>
              <w:rPr>
                <w:rFonts w:asciiTheme="majorHAnsi" w:eastAsia="MS Mincho" w:hAnsiTheme="majorHAnsi" w:cstheme="majorHAnsi"/>
                <w:lang w:eastAsia="ja-JP"/>
              </w:rPr>
            </w:pPr>
            <w:r w:rsidRPr="0080741D">
              <w:rPr>
                <w:rFonts w:asciiTheme="majorHAnsi" w:eastAsia="MS Mincho" w:hAnsiTheme="majorHAnsi" w:cstheme="majorHAnsi"/>
                <w:lang w:eastAsia="ja-JP"/>
              </w:rPr>
              <w:t>Obrazowanie na wyjściu procesora w standardzie min.HDTV1080i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DB386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CCF29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360B3" w:rsidRPr="0080741D" w14:paraId="2E8DAC74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BBB48" w14:textId="77777777"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C8761" w14:textId="77777777" w:rsidR="00A360B3" w:rsidRPr="0080741D" w:rsidRDefault="00A360B3" w:rsidP="00A360B3">
            <w:pPr>
              <w:tabs>
                <w:tab w:val="left" w:pos="786"/>
                <w:tab w:val="left" w:pos="3030"/>
              </w:tabs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Obrazowanie w wąskim paśmie światła realizowanym równolegle poprzez filtr optyczny umieszczony w źródle światła oraz cyfrowy.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2865B" w14:textId="77777777" w:rsidR="00A360B3" w:rsidRPr="0080741D" w:rsidRDefault="00AB3DE8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</w:rPr>
              <w:t>Parametr oceniany</w:t>
            </w:r>
            <w:r w:rsidRPr="0080741D">
              <w:rPr>
                <w:rFonts w:asciiTheme="majorHAnsi" w:hAnsiTheme="majorHAnsi" w:cstheme="majorHAnsi"/>
                <w:color w:val="000000"/>
              </w:rPr>
              <w:t xml:space="preserve"> 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91D08" w14:textId="77777777" w:rsidR="002D3CC1" w:rsidRDefault="002D3CC1" w:rsidP="002D3CC1">
            <w:pPr>
              <w:rPr>
                <w:rFonts w:ascii="Calibri Light" w:hAnsi="Calibri Light" w:cs="Calibri Light"/>
                <w:i/>
                <w:sz w:val="18"/>
                <w:szCs w:val="18"/>
              </w:rPr>
            </w:pPr>
            <w:r>
              <w:rPr>
                <w:rFonts w:ascii="Calibri Light" w:hAnsi="Calibri Light" w:cs="Calibri Light"/>
                <w:i/>
                <w:sz w:val="18"/>
                <w:szCs w:val="18"/>
              </w:rPr>
              <w:t xml:space="preserve">Parametr punktowany </w:t>
            </w:r>
            <w:r>
              <w:rPr>
                <w:rFonts w:ascii="Calibri Light" w:hAnsi="Calibri Light" w:cstheme="minorHAnsi"/>
                <w:b/>
                <w:bCs/>
                <w:sz w:val="22"/>
                <w:szCs w:val="22"/>
              </w:rPr>
              <w:t>O</w:t>
            </w:r>
            <w:r>
              <w:rPr>
                <w:rFonts w:ascii="Calibri Light" w:hAnsi="Calibri Light" w:cstheme="minorHAnsi"/>
                <w:b/>
                <w:bCs/>
                <w:sz w:val="22"/>
                <w:szCs w:val="22"/>
                <w:vertAlign w:val="subscript"/>
              </w:rPr>
              <w:t>o6</w:t>
            </w:r>
          </w:p>
          <w:p w14:paraId="1BEBC328" w14:textId="77777777" w:rsidR="00AB3DE8" w:rsidRPr="0080741D" w:rsidRDefault="00AB3DE8" w:rsidP="002D3CC1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TAK -10 pkt,</w:t>
            </w:r>
          </w:p>
          <w:p w14:paraId="3EAA83C3" w14:textId="77777777" w:rsidR="00A360B3" w:rsidRPr="0080741D" w:rsidRDefault="00AB3DE8" w:rsidP="002D3CC1">
            <w:pPr>
              <w:rPr>
                <w:rFonts w:asciiTheme="majorHAnsi" w:hAnsiTheme="majorHAnsi" w:cstheme="majorHAnsi"/>
                <w:color w:val="000000"/>
              </w:rPr>
            </w:pPr>
            <w:r w:rsidRPr="0080741D">
              <w:rPr>
                <w:rFonts w:asciiTheme="majorHAnsi" w:hAnsiTheme="majorHAnsi" w:cstheme="majorHAnsi"/>
              </w:rPr>
              <w:t>NIE - 0 pkt</w:t>
            </w:r>
          </w:p>
        </w:tc>
      </w:tr>
      <w:tr w:rsidR="00A360B3" w:rsidRPr="0080741D" w14:paraId="78297EA0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DA51A" w14:textId="77777777"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38A72" w14:textId="77777777" w:rsidR="00A360B3" w:rsidRPr="0080741D" w:rsidRDefault="00A360B3" w:rsidP="00A360B3">
            <w:pPr>
              <w:tabs>
                <w:tab w:val="left" w:pos="786"/>
                <w:tab w:val="left" w:pos="3030"/>
              </w:tabs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Grubość  sondy endoskopowej – max</w:t>
            </w:r>
            <w:r w:rsidR="00CE7CF9">
              <w:rPr>
                <w:rFonts w:asciiTheme="majorHAnsi" w:hAnsiTheme="majorHAnsi" w:cstheme="majorHAnsi"/>
              </w:rPr>
              <w:t>.</w:t>
            </w:r>
            <w:r w:rsidRPr="0080741D">
              <w:rPr>
                <w:rFonts w:asciiTheme="majorHAnsi" w:hAnsiTheme="majorHAnsi" w:cstheme="majorHAnsi"/>
              </w:rPr>
              <w:t xml:space="preserve"> </w:t>
            </w:r>
            <w:smartTag w:uri="urn:schemas-microsoft-com:office:smarttags" w:element="metricconverter">
              <w:smartTagPr>
                <w:attr w:name="ProductID" w:val="5,9 mm"/>
              </w:smartTagPr>
              <w:r w:rsidRPr="0080741D">
                <w:rPr>
                  <w:rFonts w:asciiTheme="majorHAnsi" w:hAnsiTheme="majorHAnsi" w:cstheme="majorHAnsi"/>
                </w:rPr>
                <w:t>5,9 mm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31380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FF867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360B3" w:rsidRPr="0080741D" w14:paraId="30C05BC4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BC006" w14:textId="77777777"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4.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2A8C7" w14:textId="77777777" w:rsidR="00A360B3" w:rsidRPr="0080741D" w:rsidRDefault="00A360B3" w:rsidP="00A360B3">
            <w:pPr>
              <w:tabs>
                <w:tab w:val="left" w:pos="786"/>
                <w:tab w:val="left" w:pos="3030"/>
              </w:tabs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Grubość  końcówki sondy endoskopowej – max</w:t>
            </w:r>
            <w:r w:rsidR="00CE7CF9">
              <w:rPr>
                <w:rFonts w:asciiTheme="majorHAnsi" w:hAnsiTheme="majorHAnsi" w:cstheme="majorHAnsi"/>
              </w:rPr>
              <w:t>.</w:t>
            </w:r>
            <w:r w:rsidRPr="0080741D">
              <w:rPr>
                <w:rFonts w:asciiTheme="majorHAnsi" w:hAnsiTheme="majorHAnsi" w:cstheme="majorHAnsi"/>
              </w:rPr>
              <w:t xml:space="preserve"> </w:t>
            </w:r>
            <w:smartTag w:uri="urn:schemas-microsoft-com:office:smarttags" w:element="metricconverter">
              <w:smartTagPr>
                <w:attr w:name="ProductID" w:val="5,9 mm"/>
              </w:smartTagPr>
              <w:r w:rsidRPr="0080741D">
                <w:rPr>
                  <w:rFonts w:asciiTheme="majorHAnsi" w:hAnsiTheme="majorHAnsi" w:cstheme="majorHAnsi"/>
                </w:rPr>
                <w:t>5,9 mm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1CB36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DA643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360B3" w:rsidRPr="0080741D" w14:paraId="705FCD59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D38C1" w14:textId="77777777"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5.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73A0C" w14:textId="77777777" w:rsidR="00A360B3" w:rsidRPr="0080741D" w:rsidRDefault="00A360B3" w:rsidP="00A360B3">
            <w:pPr>
              <w:tabs>
                <w:tab w:val="left" w:pos="786"/>
                <w:tab w:val="left" w:pos="3030"/>
              </w:tabs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 xml:space="preserve">Kanał roboczy – min.  </w:t>
            </w:r>
            <w:smartTag w:uri="urn:schemas-microsoft-com:office:smarttags" w:element="metricconverter">
              <w:smartTagPr>
                <w:attr w:name="ProductID" w:val="2,2 mm"/>
              </w:smartTagPr>
              <w:r w:rsidRPr="0080741D">
                <w:rPr>
                  <w:rFonts w:asciiTheme="majorHAnsi" w:hAnsiTheme="majorHAnsi" w:cstheme="majorHAnsi"/>
                </w:rPr>
                <w:t>2,2 mm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ADAD0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95286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360B3" w:rsidRPr="0080741D" w14:paraId="7FEE1C1F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5B40A" w14:textId="77777777"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6.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89BE7" w14:textId="77777777" w:rsidR="00A360B3" w:rsidRPr="0080741D" w:rsidRDefault="00A360B3" w:rsidP="00A360B3">
            <w:pPr>
              <w:tabs>
                <w:tab w:val="left" w:pos="786"/>
                <w:tab w:val="left" w:pos="3030"/>
              </w:tabs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Głębia ostrości min. 3-</w:t>
            </w:r>
            <w:smartTag w:uri="urn:schemas-microsoft-com:office:smarttags" w:element="metricconverter">
              <w:smartTagPr>
                <w:attr w:name="ProductID" w:val="100 mm"/>
              </w:smartTagPr>
              <w:r w:rsidRPr="0080741D">
                <w:rPr>
                  <w:rFonts w:asciiTheme="majorHAnsi" w:hAnsiTheme="majorHAnsi" w:cstheme="majorHAnsi"/>
                </w:rPr>
                <w:t>100 mm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D691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156DC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360B3" w:rsidRPr="0080741D" w14:paraId="75599A2F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9C82C" w14:textId="77777777"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7.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12404" w14:textId="77777777" w:rsidR="00A360B3" w:rsidRPr="0080741D" w:rsidRDefault="00A360B3" w:rsidP="00CE7CF9">
            <w:pPr>
              <w:tabs>
                <w:tab w:val="left" w:pos="786"/>
                <w:tab w:val="left" w:pos="3030"/>
              </w:tabs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 xml:space="preserve">Zginanie końcówki </w:t>
            </w:r>
            <w:r w:rsidR="00CE7CF9">
              <w:rPr>
                <w:rFonts w:asciiTheme="majorHAnsi" w:hAnsiTheme="majorHAnsi" w:cstheme="majorHAnsi"/>
              </w:rPr>
              <w:t>e</w:t>
            </w:r>
            <w:r w:rsidRPr="0080741D">
              <w:rPr>
                <w:rFonts w:asciiTheme="majorHAnsi" w:hAnsiTheme="majorHAnsi" w:cstheme="majorHAnsi"/>
              </w:rPr>
              <w:t>ndoskopu min. G: 210</w:t>
            </w:r>
            <w:r w:rsidRPr="0080741D">
              <w:rPr>
                <w:rFonts w:asciiTheme="majorHAnsi" w:hAnsiTheme="majorHAnsi" w:cstheme="majorHAnsi"/>
                <w:vertAlign w:val="superscript"/>
              </w:rPr>
              <w:t>o</w:t>
            </w:r>
            <w:r w:rsidRPr="0080741D">
              <w:rPr>
                <w:rFonts w:asciiTheme="majorHAnsi" w:hAnsiTheme="majorHAnsi" w:cstheme="majorHAnsi"/>
              </w:rPr>
              <w:t>, D:90</w:t>
            </w:r>
            <w:r w:rsidRPr="0080741D">
              <w:rPr>
                <w:rFonts w:asciiTheme="majorHAnsi" w:hAnsiTheme="majorHAnsi" w:cstheme="majorHAnsi"/>
                <w:vertAlign w:val="superscript"/>
              </w:rPr>
              <w:t>o</w:t>
            </w:r>
            <w:r w:rsidRPr="0080741D">
              <w:rPr>
                <w:rFonts w:asciiTheme="majorHAnsi" w:hAnsiTheme="majorHAnsi" w:cstheme="majorHAnsi"/>
              </w:rPr>
              <w:t>, L:100</w:t>
            </w:r>
            <w:r w:rsidRPr="0080741D">
              <w:rPr>
                <w:rFonts w:asciiTheme="majorHAnsi" w:hAnsiTheme="majorHAnsi" w:cstheme="majorHAnsi"/>
                <w:vertAlign w:val="superscript"/>
              </w:rPr>
              <w:t>o</w:t>
            </w:r>
            <w:r w:rsidRPr="0080741D">
              <w:rPr>
                <w:rFonts w:asciiTheme="majorHAnsi" w:hAnsiTheme="majorHAnsi" w:cstheme="majorHAnsi"/>
              </w:rPr>
              <w:t>, P:100</w:t>
            </w:r>
            <w:r w:rsidRPr="0080741D">
              <w:rPr>
                <w:rFonts w:asciiTheme="majorHAnsi" w:hAnsiTheme="majorHAnsi" w:cstheme="majorHAnsi"/>
                <w:vertAlign w:val="superscript"/>
              </w:rPr>
              <w:t>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F73D0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ABB8B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360B3" w:rsidRPr="0080741D" w14:paraId="05AFBF29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D0359" w14:textId="77777777"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8.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633FE" w14:textId="77777777" w:rsidR="00A360B3" w:rsidRPr="0080741D" w:rsidRDefault="00A360B3" w:rsidP="00A360B3">
            <w:pPr>
              <w:tabs>
                <w:tab w:val="left" w:pos="786"/>
                <w:tab w:val="left" w:pos="3030"/>
              </w:tabs>
              <w:rPr>
                <w:rFonts w:asciiTheme="majorHAnsi" w:hAnsiTheme="majorHAnsi" w:cstheme="majorHAnsi"/>
                <w:vertAlign w:val="superscript"/>
              </w:rPr>
            </w:pPr>
            <w:r w:rsidRPr="0080741D">
              <w:rPr>
                <w:rFonts w:asciiTheme="majorHAnsi" w:hAnsiTheme="majorHAnsi" w:cstheme="majorHAnsi"/>
              </w:rPr>
              <w:t>Pole widzenia min.  140</w:t>
            </w:r>
            <w:r w:rsidRPr="0080741D">
              <w:rPr>
                <w:rFonts w:asciiTheme="majorHAnsi" w:hAnsiTheme="majorHAnsi" w:cstheme="majorHAnsi"/>
                <w:vertAlign w:val="superscript"/>
              </w:rPr>
              <w:t>o</w:t>
            </w:r>
          </w:p>
          <w:p w14:paraId="4F3555C3" w14:textId="77777777" w:rsidR="00A360B3" w:rsidRPr="0080741D" w:rsidRDefault="00A360B3" w:rsidP="00A360B3">
            <w:pPr>
              <w:tabs>
                <w:tab w:val="left" w:pos="786"/>
                <w:tab w:val="left" w:pos="3030"/>
              </w:tabs>
              <w:rPr>
                <w:rFonts w:asciiTheme="majorHAnsi" w:hAnsiTheme="majorHAnsi" w:cstheme="majorHAnsi"/>
                <w:vertAlign w:val="superscrip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80669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ACB8D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360B3" w:rsidRPr="0080741D" w14:paraId="6FB8BB74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540B1" w14:textId="77777777"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lastRenderedPageBreak/>
              <w:t>9.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F9400" w14:textId="77777777" w:rsidR="00A360B3" w:rsidRPr="0080741D" w:rsidRDefault="00A360B3" w:rsidP="00A360B3">
            <w:pPr>
              <w:tabs>
                <w:tab w:val="left" w:pos="786"/>
                <w:tab w:val="left" w:pos="3030"/>
              </w:tabs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Ilość przycisków do sterowania funkcjami endoskopu i procesora min. 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DABB4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0DADB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360B3" w:rsidRPr="0080741D" w14:paraId="55C3C005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C3E50" w14:textId="77777777"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10.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F4F91" w14:textId="77777777" w:rsidR="00A360B3" w:rsidRPr="0080741D" w:rsidRDefault="00A360B3" w:rsidP="00A360B3">
            <w:pPr>
              <w:tabs>
                <w:tab w:val="left" w:pos="786"/>
                <w:tab w:val="left" w:pos="3030"/>
              </w:tabs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 xml:space="preserve">Długość sondy roboczej min. </w:t>
            </w:r>
            <w:smartTag w:uri="urn:schemas-microsoft-com:office:smarttags" w:element="metricconverter">
              <w:smartTagPr>
                <w:attr w:name="ProductID" w:val="1030 mm"/>
              </w:smartTagPr>
              <w:r w:rsidRPr="0080741D">
                <w:rPr>
                  <w:rFonts w:asciiTheme="majorHAnsi" w:hAnsiTheme="majorHAnsi" w:cstheme="majorHAnsi"/>
                </w:rPr>
                <w:t>1030 mm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C329C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E68B5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360B3" w:rsidRPr="0080741D" w14:paraId="42AE51B0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A589B" w14:textId="77777777"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11.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61584" w14:textId="77777777" w:rsidR="00A360B3" w:rsidRPr="0080741D" w:rsidRDefault="00A360B3" w:rsidP="00A360B3">
            <w:pPr>
              <w:tabs>
                <w:tab w:val="left" w:pos="786"/>
                <w:tab w:val="left" w:pos="3030"/>
              </w:tabs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Aparat w pełni zanurzalny , nie wymagający nakładek uszczelniających.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42F4F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7D90C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360B3" w:rsidRPr="0080741D" w14:paraId="7ED8CE30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0ACD9" w14:textId="77777777"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12.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3C77D" w14:textId="77777777" w:rsidR="00A360B3" w:rsidRPr="0080741D" w:rsidRDefault="00A360B3" w:rsidP="00A360B3">
            <w:pPr>
              <w:tabs>
                <w:tab w:val="left" w:pos="786"/>
                <w:tab w:val="left" w:pos="3030"/>
              </w:tabs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Typ konektora – jednogniazdowy zapobiegający przypadkowemu zalaniu endoskopu.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8EB44" w14:textId="77777777" w:rsidR="00A360B3" w:rsidRPr="0080741D" w:rsidRDefault="00AB3DE8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</w:rPr>
              <w:t>Parametr oceniany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655E9" w14:textId="77777777" w:rsidR="002D3CC1" w:rsidRDefault="002D3CC1" w:rsidP="002D3CC1">
            <w:pPr>
              <w:rPr>
                <w:rFonts w:ascii="Calibri Light" w:hAnsi="Calibri Light" w:cs="Calibri Light"/>
                <w:i/>
                <w:sz w:val="18"/>
                <w:szCs w:val="18"/>
              </w:rPr>
            </w:pPr>
            <w:r>
              <w:rPr>
                <w:rFonts w:ascii="Calibri Light" w:hAnsi="Calibri Light" w:cs="Calibri Light"/>
                <w:i/>
                <w:sz w:val="18"/>
                <w:szCs w:val="18"/>
              </w:rPr>
              <w:t xml:space="preserve">Parametr punktowany </w:t>
            </w:r>
            <w:r>
              <w:rPr>
                <w:rFonts w:ascii="Calibri Light" w:hAnsi="Calibri Light" w:cstheme="minorHAnsi"/>
                <w:b/>
                <w:bCs/>
                <w:sz w:val="22"/>
                <w:szCs w:val="22"/>
              </w:rPr>
              <w:t>O</w:t>
            </w:r>
            <w:r>
              <w:rPr>
                <w:rFonts w:ascii="Calibri Light" w:hAnsi="Calibri Light" w:cstheme="minorHAnsi"/>
                <w:b/>
                <w:bCs/>
                <w:sz w:val="22"/>
                <w:szCs w:val="22"/>
                <w:vertAlign w:val="subscript"/>
              </w:rPr>
              <w:t>o7</w:t>
            </w:r>
          </w:p>
          <w:p w14:paraId="3DBAAD0D" w14:textId="77777777" w:rsidR="00AB3DE8" w:rsidRPr="0080741D" w:rsidRDefault="00AB3DE8" w:rsidP="002D3CC1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TAK -10 pkt,</w:t>
            </w:r>
          </w:p>
          <w:p w14:paraId="3D8DAAA8" w14:textId="77777777" w:rsidR="00A360B3" w:rsidRPr="0080741D" w:rsidRDefault="00AB3DE8" w:rsidP="002D3CC1">
            <w:pPr>
              <w:rPr>
                <w:rFonts w:asciiTheme="majorHAnsi" w:hAnsiTheme="majorHAnsi" w:cstheme="majorHAnsi"/>
                <w:color w:val="000000"/>
              </w:rPr>
            </w:pPr>
            <w:r w:rsidRPr="0080741D">
              <w:rPr>
                <w:rFonts w:asciiTheme="majorHAnsi" w:hAnsiTheme="majorHAnsi" w:cstheme="majorHAnsi"/>
              </w:rPr>
              <w:t>NIE - 0 pkt</w:t>
            </w:r>
          </w:p>
        </w:tc>
      </w:tr>
      <w:tr w:rsidR="00A360B3" w:rsidRPr="0080741D" w14:paraId="3DCC8E04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AFB80" w14:textId="77777777"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13.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F4547" w14:textId="77777777" w:rsidR="00A360B3" w:rsidRPr="0080741D" w:rsidRDefault="00A360B3" w:rsidP="00A360B3">
            <w:pPr>
              <w:tabs>
                <w:tab w:val="left" w:pos="786"/>
                <w:tab w:val="left" w:pos="3030"/>
              </w:tabs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Współpraca z narzędziami HF.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17E3A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42AD9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360B3" w:rsidRPr="0080741D" w14:paraId="4F3BF089" w14:textId="77777777" w:rsidTr="00F66E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0F85B" w14:textId="77777777"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14.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4B125" w14:textId="77777777" w:rsidR="00A360B3" w:rsidRPr="0080741D" w:rsidRDefault="00A360B3" w:rsidP="00A360B3">
            <w:pPr>
              <w:tabs>
                <w:tab w:val="left" w:pos="786"/>
                <w:tab w:val="left" w:pos="3030"/>
              </w:tabs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Przetwornik obrazu CMOS lub CCD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CBC79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7343E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CE7CF9" w:rsidRPr="0080741D" w14:paraId="742FE53B" w14:textId="77777777" w:rsidTr="00F66EE7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879296" w14:textId="77777777" w:rsidR="00CE7CF9" w:rsidRPr="0080741D" w:rsidRDefault="00CE7CF9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b/>
              </w:rPr>
              <w:t>X.</w:t>
            </w:r>
          </w:p>
        </w:tc>
        <w:tc>
          <w:tcPr>
            <w:tcW w:w="13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0F54AA" w14:textId="77777777" w:rsidR="00CE7CF9" w:rsidRPr="0080741D" w:rsidRDefault="00CE7CF9" w:rsidP="00A360B3">
            <w:pPr>
              <w:rPr>
                <w:rFonts w:asciiTheme="majorHAnsi" w:hAnsiTheme="majorHAnsi" w:cstheme="majorHAnsi"/>
                <w:color w:val="000000"/>
              </w:rPr>
            </w:pPr>
            <w:proofErr w:type="spellStart"/>
            <w:r w:rsidRPr="0080741D">
              <w:rPr>
                <w:rFonts w:asciiTheme="majorHAnsi" w:hAnsiTheme="majorHAnsi" w:cstheme="majorHAnsi"/>
                <w:b/>
              </w:rPr>
              <w:t>Wideokolonoskop</w:t>
            </w:r>
            <w:proofErr w:type="spellEnd"/>
            <w:r w:rsidRPr="0080741D">
              <w:rPr>
                <w:rFonts w:asciiTheme="majorHAnsi" w:hAnsiTheme="majorHAnsi" w:cstheme="majorHAnsi"/>
                <w:b/>
              </w:rPr>
              <w:t xml:space="preserve"> min. HDTV1080p </w:t>
            </w:r>
            <w:r w:rsidR="007B109A">
              <w:rPr>
                <w:rFonts w:asciiTheme="majorHAnsi" w:hAnsiTheme="majorHAnsi" w:cstheme="majorHAnsi"/>
                <w:b/>
              </w:rPr>
              <w:t xml:space="preserve">– 2 </w:t>
            </w:r>
            <w:r w:rsidRPr="0080741D">
              <w:rPr>
                <w:rFonts w:asciiTheme="majorHAnsi" w:hAnsiTheme="majorHAnsi" w:cstheme="majorHAnsi"/>
                <w:b/>
              </w:rPr>
              <w:t>szt.</w:t>
            </w:r>
          </w:p>
        </w:tc>
      </w:tr>
      <w:tr w:rsidR="00CE7CF9" w:rsidRPr="0080741D" w14:paraId="3C2B7146" w14:textId="77777777" w:rsidTr="00F66EE7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7A02CA" w14:textId="77777777" w:rsidR="00CE7CF9" w:rsidRPr="0080741D" w:rsidRDefault="00CE7CF9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3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C9F10D" w14:textId="77777777" w:rsidR="00CE7CF9" w:rsidRDefault="00CE7CF9" w:rsidP="00CE7CF9">
            <w:pPr>
              <w:rPr>
                <w:rFonts w:ascii="Calibri Light" w:hAnsi="Calibri Light" w:cs="Calibri Light"/>
                <w:b/>
              </w:rPr>
            </w:pPr>
          </w:p>
          <w:p w14:paraId="21314855" w14:textId="77777777" w:rsidR="00CE7CF9" w:rsidRPr="00E02935" w:rsidRDefault="00CE7CF9" w:rsidP="00CE7CF9">
            <w:pPr>
              <w:spacing w:line="360" w:lineRule="auto"/>
              <w:rPr>
                <w:rFonts w:ascii="Calibri Light" w:hAnsi="Calibri Light" w:cs="Calibri Light"/>
                <w:b/>
              </w:rPr>
            </w:pPr>
            <w:r w:rsidRPr="00E02935">
              <w:rPr>
                <w:rFonts w:ascii="Calibri Light" w:hAnsi="Calibri Light" w:cs="Calibri Light"/>
                <w:b/>
              </w:rPr>
              <w:t>Producent (marka) …………………………………………………………..………………</w:t>
            </w:r>
            <w:r>
              <w:rPr>
                <w:rFonts w:ascii="Calibri Light" w:hAnsi="Calibri Light" w:cs="Calibri Light"/>
                <w:b/>
              </w:rPr>
              <w:t>…………………………………………………</w:t>
            </w:r>
            <w:r w:rsidRPr="00E02935">
              <w:rPr>
                <w:rFonts w:ascii="Calibri Light" w:hAnsi="Calibri Light" w:cs="Calibri Light"/>
                <w:b/>
              </w:rPr>
              <w:t>………… (</w:t>
            </w:r>
            <w:r w:rsidRPr="00E02935">
              <w:rPr>
                <w:rFonts w:ascii="Calibri Light" w:hAnsi="Calibri Light" w:cs="Calibri Light"/>
                <w:b/>
                <w:iCs/>
              </w:rPr>
              <w:t>Należy podać)</w:t>
            </w:r>
          </w:p>
          <w:p w14:paraId="7AB098BA" w14:textId="77777777" w:rsidR="00CE7CF9" w:rsidRPr="00E02935" w:rsidRDefault="00CE7CF9" w:rsidP="00CE7CF9">
            <w:pPr>
              <w:spacing w:line="360" w:lineRule="auto"/>
              <w:rPr>
                <w:rFonts w:ascii="Calibri Light" w:hAnsi="Calibri Light" w:cs="Calibri Light"/>
                <w:b/>
                <w:iCs/>
              </w:rPr>
            </w:pPr>
            <w:r w:rsidRPr="00E02935">
              <w:rPr>
                <w:rFonts w:ascii="Calibri Light" w:hAnsi="Calibri Light" w:cs="Calibri Light"/>
                <w:b/>
              </w:rPr>
              <w:t>Model …………………………………………………………………………</w:t>
            </w:r>
            <w:r>
              <w:rPr>
                <w:rFonts w:ascii="Calibri Light" w:hAnsi="Calibri Light" w:cs="Calibri Light"/>
                <w:b/>
              </w:rPr>
              <w:t>……………………………………………………..</w:t>
            </w:r>
            <w:r w:rsidRPr="00E02935">
              <w:rPr>
                <w:rFonts w:ascii="Calibri Light" w:hAnsi="Calibri Light" w:cs="Calibri Light"/>
                <w:b/>
              </w:rPr>
              <w:t xml:space="preserve">……………..………..… </w:t>
            </w:r>
            <w:r w:rsidRPr="00E02935">
              <w:rPr>
                <w:rFonts w:ascii="Calibri Light" w:hAnsi="Calibri Light" w:cs="Calibri Light"/>
                <w:b/>
                <w:iCs/>
              </w:rPr>
              <w:t>(Należy podać)</w:t>
            </w:r>
          </w:p>
          <w:p w14:paraId="63E00C15" w14:textId="77777777" w:rsidR="00CE7CF9" w:rsidRPr="00E02935" w:rsidRDefault="00CE7CF9" w:rsidP="00CE7CF9">
            <w:pPr>
              <w:spacing w:line="360" w:lineRule="auto"/>
              <w:rPr>
                <w:rFonts w:ascii="Calibri Light" w:hAnsi="Calibri Light" w:cs="Calibri Light"/>
                <w:b/>
                <w:iCs/>
              </w:rPr>
            </w:pPr>
            <w:r w:rsidRPr="00E02935">
              <w:rPr>
                <w:rFonts w:ascii="Calibri Light" w:hAnsi="Calibri Light" w:cs="Calibri Light"/>
                <w:b/>
                <w:iCs/>
              </w:rPr>
              <w:t>Numer katalogowy …………………………………………………</w:t>
            </w:r>
            <w:r>
              <w:rPr>
                <w:rFonts w:ascii="Calibri Light" w:hAnsi="Calibri Light" w:cs="Calibri Light"/>
                <w:b/>
                <w:iCs/>
              </w:rPr>
              <w:t>……………………………………………………………….</w:t>
            </w:r>
            <w:r w:rsidRPr="00E02935">
              <w:rPr>
                <w:rFonts w:ascii="Calibri Light" w:hAnsi="Calibri Light" w:cs="Calibri Light"/>
                <w:b/>
                <w:iCs/>
              </w:rPr>
              <w:t>.………………..…</w:t>
            </w:r>
            <w:r>
              <w:rPr>
                <w:rFonts w:ascii="Calibri Light" w:hAnsi="Calibri Light" w:cs="Calibri Light"/>
                <w:b/>
                <w:iCs/>
              </w:rPr>
              <w:t xml:space="preserve"> </w:t>
            </w:r>
            <w:r w:rsidRPr="00E02935">
              <w:rPr>
                <w:rFonts w:ascii="Calibri Light" w:hAnsi="Calibri Light" w:cs="Calibri Light"/>
                <w:b/>
                <w:iCs/>
              </w:rPr>
              <w:t>(Należy podać jeżeli dotyczy)</w:t>
            </w:r>
          </w:p>
          <w:p w14:paraId="253C6CDA" w14:textId="77777777" w:rsidR="00CE7CF9" w:rsidRPr="00E02935" w:rsidRDefault="00CE7CF9" w:rsidP="00CE7CF9">
            <w:pPr>
              <w:spacing w:line="360" w:lineRule="auto"/>
              <w:rPr>
                <w:rFonts w:ascii="Calibri Light" w:hAnsi="Calibri Light" w:cs="Calibri Light"/>
                <w:b/>
                <w:iCs/>
              </w:rPr>
            </w:pPr>
            <w:r w:rsidRPr="00E02935">
              <w:rPr>
                <w:rFonts w:ascii="Calibri Light" w:hAnsi="Calibri Light" w:cs="Calibri Light"/>
                <w:b/>
                <w:iCs/>
              </w:rPr>
              <w:t>Kraj pochodzenia...…………………………………………………….…</w:t>
            </w:r>
            <w:r>
              <w:rPr>
                <w:rFonts w:ascii="Calibri Light" w:hAnsi="Calibri Light" w:cs="Calibri Light"/>
                <w:b/>
                <w:iCs/>
              </w:rPr>
              <w:t>……………………………………………………………………………..</w:t>
            </w:r>
            <w:r w:rsidRPr="00E02935">
              <w:rPr>
                <w:rFonts w:ascii="Calibri Light" w:hAnsi="Calibri Light" w:cs="Calibri Light"/>
                <w:b/>
                <w:iCs/>
              </w:rPr>
              <w:t>..</w:t>
            </w:r>
            <w:r>
              <w:rPr>
                <w:rFonts w:ascii="Calibri Light" w:hAnsi="Calibri Light" w:cs="Calibri Light"/>
                <w:b/>
                <w:iCs/>
              </w:rPr>
              <w:t xml:space="preserve"> </w:t>
            </w:r>
            <w:r w:rsidRPr="00E02935">
              <w:rPr>
                <w:rFonts w:ascii="Calibri Light" w:hAnsi="Calibri Light" w:cs="Calibri Light"/>
                <w:b/>
              </w:rPr>
              <w:t>(Należy podać)</w:t>
            </w:r>
          </w:p>
          <w:p w14:paraId="1A28BE44" w14:textId="77777777" w:rsidR="00CE7CF9" w:rsidRDefault="00CE7CF9" w:rsidP="00CE7CF9">
            <w:pPr>
              <w:spacing w:line="360" w:lineRule="auto"/>
              <w:rPr>
                <w:rFonts w:ascii="Calibri Light" w:hAnsi="Calibri Light" w:cs="Calibri Light"/>
                <w:b/>
                <w:iCs/>
              </w:rPr>
            </w:pPr>
            <w:r>
              <w:rPr>
                <w:rFonts w:ascii="Calibri Light" w:hAnsi="Calibri Light" w:cs="Calibri Light"/>
                <w:b/>
                <w:u w:val="single"/>
              </w:rPr>
              <w:t>U</w:t>
            </w:r>
            <w:r w:rsidRPr="00E02935">
              <w:rPr>
                <w:rFonts w:ascii="Calibri Light" w:hAnsi="Calibri Light" w:cs="Calibri Light"/>
                <w:b/>
                <w:u w:val="single"/>
              </w:rPr>
              <w:t xml:space="preserve">rządzenie </w:t>
            </w:r>
            <w:r>
              <w:rPr>
                <w:rFonts w:ascii="Calibri Light" w:hAnsi="Calibri Light" w:cs="Calibri Light"/>
                <w:b/>
                <w:u w:val="single"/>
              </w:rPr>
              <w:t>f</w:t>
            </w:r>
            <w:r w:rsidRPr="00E02935">
              <w:rPr>
                <w:rFonts w:ascii="Calibri Light" w:hAnsi="Calibri Light" w:cs="Calibri Light"/>
                <w:b/>
                <w:u w:val="single"/>
              </w:rPr>
              <w:t xml:space="preserve">abrycznie </w:t>
            </w:r>
            <w:r w:rsidRPr="00A360B3">
              <w:rPr>
                <w:rFonts w:ascii="Calibri Light" w:hAnsi="Calibri Light" w:cs="Calibri Light"/>
                <w:b/>
              </w:rPr>
              <w:t>nowe</w:t>
            </w:r>
            <w:r>
              <w:rPr>
                <w:rFonts w:ascii="Calibri Light" w:hAnsi="Calibri Light" w:cs="Calibri Light"/>
                <w:b/>
              </w:rPr>
              <w:t xml:space="preserve"> </w:t>
            </w:r>
            <w:r w:rsidRPr="00A360B3">
              <w:rPr>
                <w:rFonts w:ascii="Calibri Light" w:hAnsi="Calibri Light" w:cs="Calibri Light"/>
                <w:b/>
              </w:rPr>
              <w:t>wyprodukowane</w:t>
            </w:r>
            <w:r w:rsidRPr="00E02935">
              <w:rPr>
                <w:rFonts w:ascii="Calibri Light" w:hAnsi="Calibri Light" w:cs="Calibri Light"/>
                <w:b/>
              </w:rPr>
              <w:t xml:space="preserve"> nie wcześniej niż w 2019 r</w:t>
            </w:r>
            <w:r>
              <w:rPr>
                <w:rFonts w:ascii="Calibri Light" w:hAnsi="Calibri Light" w:cs="Calibri Light"/>
                <w:b/>
              </w:rPr>
              <w:t xml:space="preserve">……………………………………….…………… </w:t>
            </w:r>
            <w:r w:rsidRPr="00E02935">
              <w:rPr>
                <w:rFonts w:ascii="Calibri Light" w:hAnsi="Calibri Light" w:cs="Calibri Light"/>
                <w:b/>
                <w:iCs/>
              </w:rPr>
              <w:t>(Należy podać jeżeli dotyczy)</w:t>
            </w:r>
          </w:p>
          <w:p w14:paraId="2817ECBA" w14:textId="77777777" w:rsidR="00CF6278" w:rsidRDefault="00CF6278" w:rsidP="00CE7CF9">
            <w:pPr>
              <w:pStyle w:val="Nagwek"/>
              <w:tabs>
                <w:tab w:val="left" w:pos="786"/>
              </w:tabs>
              <w:rPr>
                <w:rFonts w:ascii="Calibri Light" w:hAnsi="Calibri Light" w:cs="Calibri Light"/>
                <w:b/>
                <w:iCs/>
                <w:u w:val="single"/>
              </w:rPr>
            </w:pPr>
            <w:r>
              <w:rPr>
                <w:rFonts w:ascii="Calibri Light" w:hAnsi="Calibri Light" w:cs="Calibri Light"/>
                <w:b/>
                <w:iCs/>
                <w:u w:val="single"/>
              </w:rPr>
              <w:t>lub</w:t>
            </w:r>
          </w:p>
          <w:p w14:paraId="38E173FD" w14:textId="77777777" w:rsidR="00CE7CF9" w:rsidRPr="0080741D" w:rsidRDefault="00CE7CF9" w:rsidP="00CE7CF9">
            <w:pPr>
              <w:pStyle w:val="Nagwek"/>
              <w:tabs>
                <w:tab w:val="left" w:pos="786"/>
              </w:tabs>
              <w:rPr>
                <w:rFonts w:asciiTheme="majorHAnsi" w:hAnsiTheme="majorHAnsi" w:cstheme="majorHAnsi"/>
                <w:b/>
              </w:rPr>
            </w:pPr>
            <w:r w:rsidRPr="00A360B3">
              <w:rPr>
                <w:rFonts w:ascii="Calibri Light" w:hAnsi="Calibri Light" w:cs="Calibri Light"/>
                <w:b/>
                <w:iCs/>
                <w:u w:val="single"/>
              </w:rPr>
              <w:t>Urządzenie używane</w:t>
            </w:r>
            <w:r>
              <w:rPr>
                <w:rFonts w:ascii="Calibri Light" w:hAnsi="Calibri Light" w:cs="Calibri Light"/>
                <w:b/>
                <w:iCs/>
              </w:rPr>
              <w:t xml:space="preserve"> </w:t>
            </w:r>
            <w:r w:rsidRPr="00E02935">
              <w:rPr>
                <w:rFonts w:ascii="Calibri Light" w:hAnsi="Calibri Light" w:cs="Calibri Light"/>
                <w:b/>
              </w:rPr>
              <w:t>wyprod</w:t>
            </w:r>
            <w:r>
              <w:rPr>
                <w:rFonts w:ascii="Calibri Light" w:hAnsi="Calibri Light" w:cs="Calibri Light"/>
                <w:b/>
              </w:rPr>
              <w:t>ukowane nie wcześniej niż w 2015</w:t>
            </w:r>
            <w:r w:rsidRPr="00E02935">
              <w:rPr>
                <w:rFonts w:ascii="Calibri Light" w:hAnsi="Calibri Light" w:cs="Calibri Light"/>
                <w:b/>
              </w:rPr>
              <w:t xml:space="preserve"> r</w:t>
            </w:r>
            <w:r>
              <w:rPr>
                <w:rFonts w:ascii="Calibri Light" w:hAnsi="Calibri Light" w:cs="Calibri Light"/>
                <w:b/>
              </w:rPr>
              <w:t xml:space="preserve">…………………..…………………………………………… </w:t>
            </w:r>
            <w:r w:rsidRPr="00E02935">
              <w:rPr>
                <w:rFonts w:ascii="Calibri Light" w:hAnsi="Calibri Light" w:cs="Calibri Light"/>
                <w:b/>
                <w:iCs/>
              </w:rPr>
              <w:t>(Należy podać jeżeli dotyczy)</w:t>
            </w:r>
          </w:p>
        </w:tc>
      </w:tr>
      <w:tr w:rsidR="00A360B3" w:rsidRPr="0080741D" w14:paraId="723F8C90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56564" w14:textId="77777777"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F9ACD" w14:textId="77777777" w:rsidR="00A360B3" w:rsidRPr="0080741D" w:rsidRDefault="00A360B3" w:rsidP="00A360B3">
            <w:pPr>
              <w:pStyle w:val="Nagwek"/>
              <w:tabs>
                <w:tab w:val="left" w:pos="786"/>
              </w:tabs>
              <w:rPr>
                <w:rFonts w:asciiTheme="majorHAnsi" w:eastAsia="MS Mincho" w:hAnsiTheme="majorHAnsi" w:cstheme="majorHAnsi"/>
                <w:lang w:eastAsia="ja-JP"/>
              </w:rPr>
            </w:pPr>
            <w:r w:rsidRPr="0080741D">
              <w:rPr>
                <w:rFonts w:asciiTheme="majorHAnsi" w:eastAsia="MS Mincho" w:hAnsiTheme="majorHAnsi" w:cstheme="majorHAnsi"/>
                <w:lang w:eastAsia="ja-JP"/>
              </w:rPr>
              <w:t>Obrazowanie w standardzie HDTV1080p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26C6A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5CBFE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360B3" w:rsidRPr="0080741D" w14:paraId="7567137F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0777D" w14:textId="77777777"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49D99" w14:textId="77777777" w:rsidR="00A360B3" w:rsidRPr="0080741D" w:rsidRDefault="00A360B3" w:rsidP="00A360B3">
            <w:pPr>
              <w:tabs>
                <w:tab w:val="left" w:pos="786"/>
                <w:tab w:val="left" w:pos="3030"/>
              </w:tabs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Obrazowanie w wąskim paśmie światła realizowanym poprzez filtr optyczny oraz cyfrowy.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ED058" w14:textId="77777777" w:rsidR="00A360B3" w:rsidRPr="0080741D" w:rsidRDefault="00AB3DE8" w:rsidP="00A360B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Parametr oceniany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BB10A" w14:textId="77777777" w:rsidR="002D3CC1" w:rsidRDefault="002D3CC1" w:rsidP="002D3CC1">
            <w:pPr>
              <w:rPr>
                <w:rFonts w:ascii="Calibri Light" w:hAnsi="Calibri Light" w:cs="Calibri Light"/>
                <w:i/>
                <w:sz w:val="18"/>
                <w:szCs w:val="18"/>
              </w:rPr>
            </w:pPr>
            <w:r>
              <w:rPr>
                <w:rFonts w:ascii="Calibri Light" w:hAnsi="Calibri Light" w:cs="Calibri Light"/>
                <w:i/>
                <w:sz w:val="18"/>
                <w:szCs w:val="18"/>
              </w:rPr>
              <w:t xml:space="preserve">Parametr punktowany </w:t>
            </w:r>
            <w:r>
              <w:rPr>
                <w:rFonts w:ascii="Calibri Light" w:hAnsi="Calibri Light" w:cstheme="minorHAnsi"/>
                <w:b/>
                <w:bCs/>
                <w:sz w:val="22"/>
                <w:szCs w:val="22"/>
              </w:rPr>
              <w:t>O</w:t>
            </w:r>
            <w:r>
              <w:rPr>
                <w:rFonts w:ascii="Calibri Light" w:hAnsi="Calibri Light" w:cstheme="minorHAnsi"/>
                <w:b/>
                <w:bCs/>
                <w:sz w:val="22"/>
                <w:szCs w:val="22"/>
                <w:vertAlign w:val="subscript"/>
              </w:rPr>
              <w:t>o8</w:t>
            </w:r>
          </w:p>
          <w:p w14:paraId="63E383C7" w14:textId="77777777" w:rsidR="00AB3DE8" w:rsidRPr="0080741D" w:rsidRDefault="00AB3DE8" w:rsidP="002D3CC1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TAK -10 pkt,</w:t>
            </w:r>
          </w:p>
          <w:p w14:paraId="2A435D82" w14:textId="77777777" w:rsidR="00A360B3" w:rsidRPr="0080741D" w:rsidRDefault="00AB3DE8" w:rsidP="002D3CC1">
            <w:pPr>
              <w:rPr>
                <w:rFonts w:asciiTheme="majorHAnsi" w:hAnsiTheme="majorHAnsi" w:cstheme="majorHAnsi"/>
                <w:color w:val="000000"/>
              </w:rPr>
            </w:pPr>
            <w:r w:rsidRPr="0080741D">
              <w:rPr>
                <w:rFonts w:asciiTheme="majorHAnsi" w:hAnsiTheme="majorHAnsi" w:cstheme="majorHAnsi"/>
              </w:rPr>
              <w:t>NIE - 0 pkt.</w:t>
            </w:r>
          </w:p>
        </w:tc>
      </w:tr>
      <w:tr w:rsidR="00A360B3" w:rsidRPr="0080741D" w14:paraId="2B6EBD37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3F616" w14:textId="77777777"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62B7" w14:textId="77777777" w:rsidR="00A360B3" w:rsidRPr="0080741D" w:rsidRDefault="00A360B3" w:rsidP="00A360B3">
            <w:pPr>
              <w:tabs>
                <w:tab w:val="left" w:pos="786"/>
                <w:tab w:val="left" w:pos="3030"/>
              </w:tabs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Grubość  sondy endoskopowej – max12,8 mm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BCD36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C7C71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360B3" w:rsidRPr="0080741D" w14:paraId="300BE5A6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DA95E" w14:textId="77777777"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4.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75270" w14:textId="77777777" w:rsidR="00A360B3" w:rsidRPr="0080741D" w:rsidRDefault="00A360B3" w:rsidP="00A360B3">
            <w:pPr>
              <w:tabs>
                <w:tab w:val="left" w:pos="786"/>
                <w:tab w:val="left" w:pos="3030"/>
              </w:tabs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Grubość  końcówki sondy endoskopowej –max. 12.8 lub</w:t>
            </w:r>
            <w:smartTag w:uri="urn:schemas-microsoft-com:office:smarttags" w:element="metricconverter">
              <w:smartTagPr>
                <w:attr w:name="ProductID" w:val="13,2 mm"/>
              </w:smartTagPr>
              <w:r w:rsidRPr="0080741D">
                <w:rPr>
                  <w:rFonts w:asciiTheme="majorHAnsi" w:hAnsiTheme="majorHAnsi" w:cstheme="majorHAnsi"/>
                </w:rPr>
                <w:t>13,2 mm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283FA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E003C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360B3" w:rsidRPr="0080741D" w14:paraId="6E6FB904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5E1DA" w14:textId="77777777"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5.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4C26" w14:textId="77777777" w:rsidR="00A360B3" w:rsidRPr="0080741D" w:rsidRDefault="00A360B3" w:rsidP="00A360B3">
            <w:pPr>
              <w:tabs>
                <w:tab w:val="left" w:pos="786"/>
                <w:tab w:val="left" w:pos="3030"/>
              </w:tabs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 xml:space="preserve">Kanał roboczy – min.  </w:t>
            </w:r>
            <w:smartTag w:uri="urn:schemas-microsoft-com:office:smarttags" w:element="metricconverter">
              <w:smartTagPr>
                <w:attr w:name="ProductID" w:val="3,7 mm"/>
              </w:smartTagPr>
              <w:r w:rsidRPr="0080741D">
                <w:rPr>
                  <w:rFonts w:asciiTheme="majorHAnsi" w:hAnsiTheme="majorHAnsi" w:cstheme="majorHAnsi"/>
                </w:rPr>
                <w:t>3,7 mm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4337C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7E242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360B3" w:rsidRPr="0080741D" w14:paraId="45912326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9D3C0" w14:textId="77777777"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6.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D4BFC" w14:textId="77777777" w:rsidR="00A360B3" w:rsidRPr="0080741D" w:rsidRDefault="00A360B3" w:rsidP="00A360B3">
            <w:pPr>
              <w:tabs>
                <w:tab w:val="left" w:pos="786"/>
                <w:tab w:val="left" w:pos="3030"/>
              </w:tabs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Głębia ostrości min.  2-</w:t>
            </w:r>
            <w:smartTag w:uri="urn:schemas-microsoft-com:office:smarttags" w:element="metricconverter">
              <w:smartTagPr>
                <w:attr w:name="ProductID" w:val="100 mm"/>
              </w:smartTagPr>
              <w:r w:rsidRPr="0080741D">
                <w:rPr>
                  <w:rFonts w:asciiTheme="majorHAnsi" w:hAnsiTheme="majorHAnsi" w:cstheme="majorHAnsi"/>
                </w:rPr>
                <w:t>100 mm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8D737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53C90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360B3" w:rsidRPr="0080741D" w14:paraId="62F006C3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E438A" w14:textId="77777777"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7.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0410" w14:textId="77777777" w:rsidR="00A360B3" w:rsidRPr="0080741D" w:rsidRDefault="00A360B3" w:rsidP="00A360B3">
            <w:pPr>
              <w:tabs>
                <w:tab w:val="left" w:pos="786"/>
                <w:tab w:val="left" w:pos="3030"/>
              </w:tabs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Zginanie końcówki Endoskopu: min. G: 180</w:t>
            </w:r>
            <w:r w:rsidRPr="0080741D">
              <w:rPr>
                <w:rFonts w:asciiTheme="majorHAnsi" w:hAnsiTheme="majorHAnsi" w:cstheme="majorHAnsi"/>
                <w:vertAlign w:val="superscript"/>
              </w:rPr>
              <w:t>o</w:t>
            </w:r>
            <w:r w:rsidRPr="0080741D">
              <w:rPr>
                <w:rFonts w:asciiTheme="majorHAnsi" w:hAnsiTheme="majorHAnsi" w:cstheme="majorHAnsi"/>
              </w:rPr>
              <w:t>, D:180</w:t>
            </w:r>
            <w:r w:rsidRPr="0080741D">
              <w:rPr>
                <w:rFonts w:asciiTheme="majorHAnsi" w:hAnsiTheme="majorHAnsi" w:cstheme="majorHAnsi"/>
                <w:vertAlign w:val="superscript"/>
              </w:rPr>
              <w:t>o</w:t>
            </w:r>
            <w:r w:rsidRPr="0080741D">
              <w:rPr>
                <w:rFonts w:asciiTheme="majorHAnsi" w:hAnsiTheme="majorHAnsi" w:cstheme="majorHAnsi"/>
              </w:rPr>
              <w:t>, L:160</w:t>
            </w:r>
            <w:r w:rsidRPr="0080741D">
              <w:rPr>
                <w:rFonts w:asciiTheme="majorHAnsi" w:hAnsiTheme="majorHAnsi" w:cstheme="majorHAnsi"/>
                <w:vertAlign w:val="superscript"/>
              </w:rPr>
              <w:t>o</w:t>
            </w:r>
            <w:r w:rsidRPr="0080741D">
              <w:rPr>
                <w:rFonts w:asciiTheme="majorHAnsi" w:hAnsiTheme="majorHAnsi" w:cstheme="majorHAnsi"/>
              </w:rPr>
              <w:t>, P:160</w:t>
            </w:r>
            <w:r w:rsidRPr="0080741D">
              <w:rPr>
                <w:rFonts w:asciiTheme="majorHAnsi" w:hAnsiTheme="majorHAnsi" w:cstheme="majorHAnsi"/>
                <w:vertAlign w:val="superscript"/>
              </w:rPr>
              <w:t>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2A842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DF2FF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360B3" w:rsidRPr="0080741D" w14:paraId="4BE74C9B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056C9" w14:textId="77777777"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8.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E1EBC" w14:textId="77777777" w:rsidR="00A360B3" w:rsidRPr="0080741D" w:rsidRDefault="00A360B3" w:rsidP="00A360B3">
            <w:pPr>
              <w:tabs>
                <w:tab w:val="left" w:pos="786"/>
                <w:tab w:val="left" w:pos="3030"/>
              </w:tabs>
              <w:rPr>
                <w:rFonts w:asciiTheme="majorHAnsi" w:hAnsiTheme="majorHAnsi" w:cstheme="majorHAnsi"/>
                <w:vertAlign w:val="superscript"/>
              </w:rPr>
            </w:pPr>
            <w:r w:rsidRPr="0080741D">
              <w:rPr>
                <w:rFonts w:asciiTheme="majorHAnsi" w:hAnsiTheme="majorHAnsi" w:cstheme="majorHAnsi"/>
              </w:rPr>
              <w:t>Pole widzenia min.  170</w:t>
            </w:r>
            <w:r w:rsidRPr="0080741D">
              <w:rPr>
                <w:rFonts w:asciiTheme="majorHAnsi" w:hAnsiTheme="majorHAnsi" w:cstheme="majorHAnsi"/>
                <w:vertAlign w:val="superscript"/>
              </w:rPr>
              <w:t>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DD13E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0DAD1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360B3" w:rsidRPr="0080741D" w14:paraId="4727D9E2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2B77F" w14:textId="77777777"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9.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626CD" w14:textId="77777777" w:rsidR="00A360B3" w:rsidRPr="0080741D" w:rsidRDefault="00A360B3" w:rsidP="00A360B3">
            <w:pPr>
              <w:tabs>
                <w:tab w:val="left" w:pos="786"/>
                <w:tab w:val="left" w:pos="3030"/>
              </w:tabs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 xml:space="preserve">Kanał irygacyjny </w:t>
            </w:r>
            <w:proofErr w:type="spellStart"/>
            <w:r w:rsidRPr="0080741D">
              <w:rPr>
                <w:rFonts w:asciiTheme="majorHAnsi" w:hAnsiTheme="majorHAnsi" w:cstheme="majorHAnsi"/>
              </w:rPr>
              <w:t>Water</w:t>
            </w:r>
            <w:proofErr w:type="spellEnd"/>
            <w:r w:rsidRPr="0080741D">
              <w:rPr>
                <w:rFonts w:asciiTheme="majorHAnsi" w:hAnsiTheme="majorHAnsi" w:cstheme="majorHAnsi"/>
              </w:rPr>
              <w:t xml:space="preserve"> Jet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B71FF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11037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360B3" w:rsidRPr="0080741D" w14:paraId="53FB2DE5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E8D04" w14:textId="77777777"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10.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4AB19" w14:textId="77777777" w:rsidR="00A360B3" w:rsidRPr="0080741D" w:rsidRDefault="00A360B3" w:rsidP="00A360B3">
            <w:pPr>
              <w:tabs>
                <w:tab w:val="left" w:pos="786"/>
                <w:tab w:val="left" w:pos="3030"/>
              </w:tabs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Ilość przycisków do sterowania funkcjami procesora min.– 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48CFC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19483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360B3" w:rsidRPr="0080741D" w14:paraId="7CDB0D79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C8EE5" w14:textId="77777777"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11.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C5D3" w14:textId="77777777" w:rsidR="00A360B3" w:rsidRPr="0080741D" w:rsidRDefault="00A360B3" w:rsidP="00A360B3">
            <w:pPr>
              <w:tabs>
                <w:tab w:val="left" w:pos="786"/>
                <w:tab w:val="left" w:pos="3030"/>
              </w:tabs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Funkcja zmiany sztywności sondy pokrętłem w głowicy endoskopu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C194D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37D4F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360B3" w:rsidRPr="0080741D" w14:paraId="2A0297EC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0C99F" w14:textId="77777777"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12.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3E3E8" w14:textId="77777777" w:rsidR="00A360B3" w:rsidRPr="0080741D" w:rsidRDefault="00A360B3" w:rsidP="00A360B3">
            <w:pPr>
              <w:tabs>
                <w:tab w:val="left" w:pos="786"/>
                <w:tab w:val="left" w:pos="3030"/>
              </w:tabs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Miejsce dodatkowego zagięcia endoskopu w części dystalnej sondy, ułatwiające pokonywanie zagięć w przewodzie pokarmowym pacjenta.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AFA98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C85B7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360B3" w:rsidRPr="0080741D" w14:paraId="17D05B2C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AF56D" w14:textId="77777777"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13.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63562" w14:textId="77777777" w:rsidR="00A360B3" w:rsidRPr="0080741D" w:rsidRDefault="00A360B3" w:rsidP="00A360B3">
            <w:pPr>
              <w:tabs>
                <w:tab w:val="left" w:pos="786"/>
                <w:tab w:val="left" w:pos="3030"/>
              </w:tabs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Przełożenie rotacji sondy wokół własnej osi przeciwdziałające zapętlaniu sondy - identyczne na całej długości sondy. Przeniesienie siły 1:1.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AC1D3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A9198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360B3" w:rsidRPr="0080741D" w14:paraId="4AE2A842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670A4" w14:textId="77777777"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14.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C0C42" w14:textId="77777777" w:rsidR="00A360B3" w:rsidRPr="0080741D" w:rsidRDefault="00A360B3" w:rsidP="00A360B3">
            <w:pPr>
              <w:tabs>
                <w:tab w:val="left" w:pos="786"/>
                <w:tab w:val="left" w:pos="3030"/>
              </w:tabs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 xml:space="preserve">Długość sondy roboczej  w zakresie min. 1400- </w:t>
            </w:r>
            <w:smartTag w:uri="urn:schemas-microsoft-com:office:smarttags" w:element="metricconverter">
              <w:smartTagPr>
                <w:attr w:name="ProductID" w:val="1680 mm"/>
              </w:smartTagPr>
              <w:r w:rsidRPr="0080741D">
                <w:rPr>
                  <w:rFonts w:asciiTheme="majorHAnsi" w:hAnsiTheme="majorHAnsi" w:cstheme="majorHAnsi"/>
                </w:rPr>
                <w:t>1680 mm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F2129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7EBED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360B3" w:rsidRPr="0080741D" w14:paraId="6F2B66E7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DB88D" w14:textId="77777777"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15.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DEB7D" w14:textId="77777777" w:rsidR="00A360B3" w:rsidRPr="0080741D" w:rsidRDefault="00A360B3" w:rsidP="00A360B3">
            <w:pPr>
              <w:tabs>
                <w:tab w:val="left" w:pos="786"/>
                <w:tab w:val="left" w:pos="3030"/>
              </w:tabs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Aparat w pełni zanurzalny , nie wymagający nakładek uszczelniających.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F466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FCCA9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360B3" w:rsidRPr="0080741D" w14:paraId="77BE5B82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7A154" w14:textId="77777777"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lastRenderedPageBreak/>
              <w:t>16.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505A1" w14:textId="77777777" w:rsidR="00A360B3" w:rsidRPr="0080741D" w:rsidRDefault="00A360B3" w:rsidP="00A360B3">
            <w:pPr>
              <w:tabs>
                <w:tab w:val="left" w:pos="786"/>
                <w:tab w:val="left" w:pos="3030"/>
              </w:tabs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Typ konektora – jednogniazdowy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5E3E8" w14:textId="77777777" w:rsidR="00A360B3" w:rsidRPr="0080741D" w:rsidRDefault="00AB3DE8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</w:rPr>
              <w:t>Parametr oceniany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4FCD7" w14:textId="77777777" w:rsidR="002D3CC1" w:rsidRDefault="002D3CC1" w:rsidP="002D3CC1">
            <w:pPr>
              <w:rPr>
                <w:rFonts w:ascii="Calibri Light" w:hAnsi="Calibri Light" w:cs="Calibri Light"/>
                <w:i/>
                <w:sz w:val="18"/>
                <w:szCs w:val="18"/>
              </w:rPr>
            </w:pPr>
            <w:r>
              <w:rPr>
                <w:rFonts w:ascii="Calibri Light" w:hAnsi="Calibri Light" w:cs="Calibri Light"/>
                <w:i/>
                <w:sz w:val="18"/>
                <w:szCs w:val="18"/>
              </w:rPr>
              <w:t xml:space="preserve">Parametr punktowany </w:t>
            </w:r>
            <w:r>
              <w:rPr>
                <w:rFonts w:ascii="Calibri Light" w:hAnsi="Calibri Light" w:cstheme="minorHAnsi"/>
                <w:b/>
                <w:bCs/>
                <w:sz w:val="22"/>
                <w:szCs w:val="22"/>
              </w:rPr>
              <w:t>O</w:t>
            </w:r>
            <w:r>
              <w:rPr>
                <w:rFonts w:ascii="Calibri Light" w:hAnsi="Calibri Light" w:cstheme="minorHAnsi"/>
                <w:b/>
                <w:bCs/>
                <w:sz w:val="22"/>
                <w:szCs w:val="22"/>
                <w:vertAlign w:val="subscript"/>
              </w:rPr>
              <w:t>o9</w:t>
            </w:r>
          </w:p>
          <w:p w14:paraId="0B64C1D7" w14:textId="77777777" w:rsidR="00AB3DE8" w:rsidRPr="0080741D" w:rsidRDefault="00AB3DE8" w:rsidP="002D3CC1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TAK -10 pkt,</w:t>
            </w:r>
          </w:p>
          <w:p w14:paraId="336D00A4" w14:textId="77777777" w:rsidR="00A360B3" w:rsidRPr="0080741D" w:rsidRDefault="00AB3DE8" w:rsidP="002D3CC1">
            <w:pPr>
              <w:rPr>
                <w:rFonts w:asciiTheme="majorHAnsi" w:hAnsiTheme="majorHAnsi" w:cstheme="majorHAnsi"/>
                <w:color w:val="000000"/>
              </w:rPr>
            </w:pPr>
            <w:r w:rsidRPr="0080741D">
              <w:rPr>
                <w:rFonts w:asciiTheme="majorHAnsi" w:hAnsiTheme="majorHAnsi" w:cstheme="majorHAnsi"/>
              </w:rPr>
              <w:t>NIE - 0 pkt.</w:t>
            </w:r>
          </w:p>
        </w:tc>
      </w:tr>
      <w:tr w:rsidR="00A360B3" w:rsidRPr="0080741D" w14:paraId="068FAEA1" w14:textId="77777777" w:rsidTr="00F66E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97273" w14:textId="77777777"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17.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89918" w14:textId="77777777" w:rsidR="00A360B3" w:rsidRPr="0080741D" w:rsidRDefault="00A360B3" w:rsidP="00A360B3">
            <w:pPr>
              <w:tabs>
                <w:tab w:val="left" w:pos="786"/>
                <w:tab w:val="left" w:pos="3030"/>
              </w:tabs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Przetwornik obrazu CMOS lub CCD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5F61A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F08C1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7B109A" w:rsidRPr="0080741D" w14:paraId="24AD1331" w14:textId="77777777" w:rsidTr="00F66EE7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2B1A26" w14:textId="77777777" w:rsidR="007B109A" w:rsidRPr="0080741D" w:rsidRDefault="007B109A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b/>
              </w:rPr>
              <w:t>XI.</w:t>
            </w:r>
          </w:p>
        </w:tc>
        <w:tc>
          <w:tcPr>
            <w:tcW w:w="13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96FE77" w14:textId="77777777" w:rsidR="007B109A" w:rsidRPr="0080741D" w:rsidRDefault="007B109A" w:rsidP="00A360B3">
            <w:pPr>
              <w:rPr>
                <w:rFonts w:asciiTheme="majorHAnsi" w:hAnsiTheme="majorHAnsi" w:cstheme="majorHAnsi"/>
              </w:rPr>
            </w:pPr>
            <w:proofErr w:type="spellStart"/>
            <w:r w:rsidRPr="0080741D">
              <w:rPr>
                <w:rFonts w:asciiTheme="majorHAnsi" w:hAnsiTheme="majorHAnsi" w:cstheme="majorHAnsi"/>
                <w:b/>
              </w:rPr>
              <w:t>Wideoduodenoskop</w:t>
            </w:r>
            <w:proofErr w:type="spellEnd"/>
            <w:r w:rsidRPr="0080741D">
              <w:rPr>
                <w:rFonts w:asciiTheme="majorHAnsi" w:hAnsiTheme="majorHAnsi" w:cstheme="majorHAnsi"/>
                <w:b/>
              </w:rPr>
              <w:t xml:space="preserve"> </w:t>
            </w:r>
            <w:r>
              <w:rPr>
                <w:rFonts w:asciiTheme="majorHAnsi" w:hAnsiTheme="majorHAnsi" w:cstheme="majorHAnsi"/>
                <w:b/>
              </w:rPr>
              <w:t xml:space="preserve">– 2 </w:t>
            </w:r>
            <w:r w:rsidRPr="0080741D">
              <w:rPr>
                <w:rFonts w:asciiTheme="majorHAnsi" w:hAnsiTheme="majorHAnsi" w:cstheme="majorHAnsi"/>
                <w:b/>
              </w:rPr>
              <w:t>szt.</w:t>
            </w:r>
          </w:p>
        </w:tc>
      </w:tr>
      <w:tr w:rsidR="007B109A" w:rsidRPr="0080741D" w14:paraId="2FBB72B8" w14:textId="77777777" w:rsidTr="00F66EE7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C6114D" w14:textId="77777777" w:rsidR="007B109A" w:rsidRPr="0080741D" w:rsidRDefault="007B109A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3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9269ED" w14:textId="77777777" w:rsidR="007B109A" w:rsidRDefault="007B109A" w:rsidP="007B109A">
            <w:pPr>
              <w:rPr>
                <w:rFonts w:ascii="Calibri Light" w:hAnsi="Calibri Light" w:cs="Calibri Light"/>
                <w:b/>
              </w:rPr>
            </w:pPr>
          </w:p>
          <w:p w14:paraId="1EF6705B" w14:textId="77777777" w:rsidR="007B109A" w:rsidRPr="00E02935" w:rsidRDefault="007B109A" w:rsidP="007B109A">
            <w:pPr>
              <w:spacing w:line="360" w:lineRule="auto"/>
              <w:rPr>
                <w:rFonts w:ascii="Calibri Light" w:hAnsi="Calibri Light" w:cs="Calibri Light"/>
                <w:b/>
              </w:rPr>
            </w:pPr>
            <w:r w:rsidRPr="00E02935">
              <w:rPr>
                <w:rFonts w:ascii="Calibri Light" w:hAnsi="Calibri Light" w:cs="Calibri Light"/>
                <w:b/>
              </w:rPr>
              <w:t>Producent (marka) …………………………………………………………..………………</w:t>
            </w:r>
            <w:r>
              <w:rPr>
                <w:rFonts w:ascii="Calibri Light" w:hAnsi="Calibri Light" w:cs="Calibri Light"/>
                <w:b/>
              </w:rPr>
              <w:t>…………………………………………………</w:t>
            </w:r>
            <w:r w:rsidRPr="00E02935">
              <w:rPr>
                <w:rFonts w:ascii="Calibri Light" w:hAnsi="Calibri Light" w:cs="Calibri Light"/>
                <w:b/>
              </w:rPr>
              <w:t>………… (</w:t>
            </w:r>
            <w:r w:rsidRPr="00E02935">
              <w:rPr>
                <w:rFonts w:ascii="Calibri Light" w:hAnsi="Calibri Light" w:cs="Calibri Light"/>
                <w:b/>
                <w:iCs/>
              </w:rPr>
              <w:t>Należy podać)</w:t>
            </w:r>
          </w:p>
          <w:p w14:paraId="6F4122EE" w14:textId="77777777" w:rsidR="007B109A" w:rsidRPr="00E02935" w:rsidRDefault="007B109A" w:rsidP="007B109A">
            <w:pPr>
              <w:spacing w:line="360" w:lineRule="auto"/>
              <w:rPr>
                <w:rFonts w:ascii="Calibri Light" w:hAnsi="Calibri Light" w:cs="Calibri Light"/>
                <w:b/>
                <w:iCs/>
              </w:rPr>
            </w:pPr>
            <w:r w:rsidRPr="00E02935">
              <w:rPr>
                <w:rFonts w:ascii="Calibri Light" w:hAnsi="Calibri Light" w:cs="Calibri Light"/>
                <w:b/>
              </w:rPr>
              <w:t>Model …………………………………………………………………………</w:t>
            </w:r>
            <w:r>
              <w:rPr>
                <w:rFonts w:ascii="Calibri Light" w:hAnsi="Calibri Light" w:cs="Calibri Light"/>
                <w:b/>
              </w:rPr>
              <w:t>……………………………………………………..</w:t>
            </w:r>
            <w:r w:rsidRPr="00E02935">
              <w:rPr>
                <w:rFonts w:ascii="Calibri Light" w:hAnsi="Calibri Light" w:cs="Calibri Light"/>
                <w:b/>
              </w:rPr>
              <w:t xml:space="preserve">……………..………..… </w:t>
            </w:r>
            <w:r w:rsidRPr="00E02935">
              <w:rPr>
                <w:rFonts w:ascii="Calibri Light" w:hAnsi="Calibri Light" w:cs="Calibri Light"/>
                <w:b/>
                <w:iCs/>
              </w:rPr>
              <w:t>(Należy podać)</w:t>
            </w:r>
          </w:p>
          <w:p w14:paraId="30E5F66E" w14:textId="77777777" w:rsidR="007B109A" w:rsidRPr="00E02935" w:rsidRDefault="007B109A" w:rsidP="007B109A">
            <w:pPr>
              <w:spacing w:line="360" w:lineRule="auto"/>
              <w:rPr>
                <w:rFonts w:ascii="Calibri Light" w:hAnsi="Calibri Light" w:cs="Calibri Light"/>
                <w:b/>
                <w:iCs/>
              </w:rPr>
            </w:pPr>
            <w:r w:rsidRPr="00E02935">
              <w:rPr>
                <w:rFonts w:ascii="Calibri Light" w:hAnsi="Calibri Light" w:cs="Calibri Light"/>
                <w:b/>
                <w:iCs/>
              </w:rPr>
              <w:t>Numer katalogowy …………………………………………………</w:t>
            </w:r>
            <w:r>
              <w:rPr>
                <w:rFonts w:ascii="Calibri Light" w:hAnsi="Calibri Light" w:cs="Calibri Light"/>
                <w:b/>
                <w:iCs/>
              </w:rPr>
              <w:t>……………………………………………………………….</w:t>
            </w:r>
            <w:r w:rsidRPr="00E02935">
              <w:rPr>
                <w:rFonts w:ascii="Calibri Light" w:hAnsi="Calibri Light" w:cs="Calibri Light"/>
                <w:b/>
                <w:iCs/>
              </w:rPr>
              <w:t>.………………..…</w:t>
            </w:r>
            <w:r>
              <w:rPr>
                <w:rFonts w:ascii="Calibri Light" w:hAnsi="Calibri Light" w:cs="Calibri Light"/>
                <w:b/>
                <w:iCs/>
              </w:rPr>
              <w:t xml:space="preserve"> </w:t>
            </w:r>
            <w:r w:rsidRPr="00E02935">
              <w:rPr>
                <w:rFonts w:ascii="Calibri Light" w:hAnsi="Calibri Light" w:cs="Calibri Light"/>
                <w:b/>
                <w:iCs/>
              </w:rPr>
              <w:t>(Należy podać jeżeli dotyczy)</w:t>
            </w:r>
          </w:p>
          <w:p w14:paraId="012B9815" w14:textId="77777777" w:rsidR="007B109A" w:rsidRPr="00E02935" w:rsidRDefault="007B109A" w:rsidP="007B109A">
            <w:pPr>
              <w:spacing w:line="360" w:lineRule="auto"/>
              <w:rPr>
                <w:rFonts w:ascii="Calibri Light" w:hAnsi="Calibri Light" w:cs="Calibri Light"/>
                <w:b/>
                <w:iCs/>
              </w:rPr>
            </w:pPr>
            <w:r w:rsidRPr="00E02935">
              <w:rPr>
                <w:rFonts w:ascii="Calibri Light" w:hAnsi="Calibri Light" w:cs="Calibri Light"/>
                <w:b/>
                <w:iCs/>
              </w:rPr>
              <w:t>Kraj pochodzenia...…………………………………………………….…</w:t>
            </w:r>
            <w:r>
              <w:rPr>
                <w:rFonts w:ascii="Calibri Light" w:hAnsi="Calibri Light" w:cs="Calibri Light"/>
                <w:b/>
                <w:iCs/>
              </w:rPr>
              <w:t>……………………………………………………………………………..</w:t>
            </w:r>
            <w:r w:rsidRPr="00E02935">
              <w:rPr>
                <w:rFonts w:ascii="Calibri Light" w:hAnsi="Calibri Light" w:cs="Calibri Light"/>
                <w:b/>
                <w:iCs/>
              </w:rPr>
              <w:t>..</w:t>
            </w:r>
            <w:r>
              <w:rPr>
                <w:rFonts w:ascii="Calibri Light" w:hAnsi="Calibri Light" w:cs="Calibri Light"/>
                <w:b/>
                <w:iCs/>
              </w:rPr>
              <w:t xml:space="preserve"> </w:t>
            </w:r>
            <w:r w:rsidRPr="00E02935">
              <w:rPr>
                <w:rFonts w:ascii="Calibri Light" w:hAnsi="Calibri Light" w:cs="Calibri Light"/>
                <w:b/>
              </w:rPr>
              <w:t>(Należy podać)</w:t>
            </w:r>
          </w:p>
          <w:p w14:paraId="00760100" w14:textId="77777777" w:rsidR="007B109A" w:rsidRDefault="007B109A" w:rsidP="007B109A">
            <w:pPr>
              <w:spacing w:line="360" w:lineRule="auto"/>
              <w:rPr>
                <w:rFonts w:ascii="Calibri Light" w:hAnsi="Calibri Light" w:cs="Calibri Light"/>
                <w:b/>
                <w:iCs/>
              </w:rPr>
            </w:pPr>
            <w:r>
              <w:rPr>
                <w:rFonts w:ascii="Calibri Light" w:hAnsi="Calibri Light" w:cs="Calibri Light"/>
                <w:b/>
                <w:u w:val="single"/>
              </w:rPr>
              <w:t>U</w:t>
            </w:r>
            <w:r w:rsidRPr="00E02935">
              <w:rPr>
                <w:rFonts w:ascii="Calibri Light" w:hAnsi="Calibri Light" w:cs="Calibri Light"/>
                <w:b/>
                <w:u w:val="single"/>
              </w:rPr>
              <w:t xml:space="preserve">rządzenie </w:t>
            </w:r>
            <w:r>
              <w:rPr>
                <w:rFonts w:ascii="Calibri Light" w:hAnsi="Calibri Light" w:cs="Calibri Light"/>
                <w:b/>
                <w:u w:val="single"/>
              </w:rPr>
              <w:t>f</w:t>
            </w:r>
            <w:r w:rsidRPr="00E02935">
              <w:rPr>
                <w:rFonts w:ascii="Calibri Light" w:hAnsi="Calibri Light" w:cs="Calibri Light"/>
                <w:b/>
                <w:u w:val="single"/>
              </w:rPr>
              <w:t xml:space="preserve">abrycznie </w:t>
            </w:r>
            <w:r w:rsidRPr="00A360B3">
              <w:rPr>
                <w:rFonts w:ascii="Calibri Light" w:hAnsi="Calibri Light" w:cs="Calibri Light"/>
                <w:b/>
              </w:rPr>
              <w:t>nowe</w:t>
            </w:r>
            <w:r>
              <w:rPr>
                <w:rFonts w:ascii="Calibri Light" w:hAnsi="Calibri Light" w:cs="Calibri Light"/>
                <w:b/>
              </w:rPr>
              <w:t xml:space="preserve"> </w:t>
            </w:r>
            <w:r w:rsidRPr="00A360B3">
              <w:rPr>
                <w:rFonts w:ascii="Calibri Light" w:hAnsi="Calibri Light" w:cs="Calibri Light"/>
                <w:b/>
              </w:rPr>
              <w:t>wyprodukowane</w:t>
            </w:r>
            <w:r w:rsidRPr="00E02935">
              <w:rPr>
                <w:rFonts w:ascii="Calibri Light" w:hAnsi="Calibri Light" w:cs="Calibri Light"/>
                <w:b/>
              </w:rPr>
              <w:t xml:space="preserve"> nie wcześniej niż w 2019 r</w:t>
            </w:r>
            <w:r>
              <w:rPr>
                <w:rFonts w:ascii="Calibri Light" w:hAnsi="Calibri Light" w:cs="Calibri Light"/>
                <w:b/>
              </w:rPr>
              <w:t xml:space="preserve">……………………………………….…………… </w:t>
            </w:r>
            <w:r w:rsidRPr="00E02935">
              <w:rPr>
                <w:rFonts w:ascii="Calibri Light" w:hAnsi="Calibri Light" w:cs="Calibri Light"/>
                <w:b/>
                <w:iCs/>
              </w:rPr>
              <w:t>(Należy podać jeżeli dotyczy)</w:t>
            </w:r>
          </w:p>
          <w:p w14:paraId="4A110649" w14:textId="77777777" w:rsidR="00CF6278" w:rsidRDefault="00CF6278" w:rsidP="007B109A">
            <w:pPr>
              <w:pStyle w:val="Nagwek"/>
              <w:tabs>
                <w:tab w:val="left" w:pos="786"/>
              </w:tabs>
              <w:rPr>
                <w:rFonts w:ascii="Calibri Light" w:hAnsi="Calibri Light" w:cs="Calibri Light"/>
                <w:b/>
                <w:iCs/>
                <w:u w:val="single"/>
              </w:rPr>
            </w:pPr>
            <w:r>
              <w:rPr>
                <w:rFonts w:ascii="Calibri Light" w:hAnsi="Calibri Light" w:cs="Calibri Light"/>
                <w:b/>
                <w:iCs/>
                <w:u w:val="single"/>
              </w:rPr>
              <w:t>lub</w:t>
            </w:r>
          </w:p>
          <w:p w14:paraId="0A2B0715" w14:textId="77777777" w:rsidR="007B109A" w:rsidRPr="0080741D" w:rsidRDefault="007B109A" w:rsidP="007B109A">
            <w:pPr>
              <w:pStyle w:val="Nagwek"/>
              <w:tabs>
                <w:tab w:val="left" w:pos="786"/>
              </w:tabs>
              <w:rPr>
                <w:rFonts w:asciiTheme="majorHAnsi" w:hAnsiTheme="majorHAnsi" w:cstheme="majorHAnsi"/>
                <w:b/>
              </w:rPr>
            </w:pPr>
            <w:r w:rsidRPr="00A360B3">
              <w:rPr>
                <w:rFonts w:ascii="Calibri Light" w:hAnsi="Calibri Light" w:cs="Calibri Light"/>
                <w:b/>
                <w:iCs/>
                <w:u w:val="single"/>
              </w:rPr>
              <w:t>Urządzenie używane</w:t>
            </w:r>
            <w:r>
              <w:rPr>
                <w:rFonts w:ascii="Calibri Light" w:hAnsi="Calibri Light" w:cs="Calibri Light"/>
                <w:b/>
                <w:iCs/>
              </w:rPr>
              <w:t xml:space="preserve"> </w:t>
            </w:r>
            <w:r w:rsidRPr="00E02935">
              <w:rPr>
                <w:rFonts w:ascii="Calibri Light" w:hAnsi="Calibri Light" w:cs="Calibri Light"/>
                <w:b/>
              </w:rPr>
              <w:t>wyprod</w:t>
            </w:r>
            <w:r>
              <w:rPr>
                <w:rFonts w:ascii="Calibri Light" w:hAnsi="Calibri Light" w:cs="Calibri Light"/>
                <w:b/>
              </w:rPr>
              <w:t>ukowane nie wcześniej niż w 2015</w:t>
            </w:r>
            <w:r w:rsidRPr="00E02935">
              <w:rPr>
                <w:rFonts w:ascii="Calibri Light" w:hAnsi="Calibri Light" w:cs="Calibri Light"/>
                <w:b/>
              </w:rPr>
              <w:t xml:space="preserve"> r</w:t>
            </w:r>
            <w:r>
              <w:rPr>
                <w:rFonts w:ascii="Calibri Light" w:hAnsi="Calibri Light" w:cs="Calibri Light"/>
                <w:b/>
              </w:rPr>
              <w:t xml:space="preserve">…………………..…………………………………………… </w:t>
            </w:r>
            <w:r w:rsidRPr="00E02935">
              <w:rPr>
                <w:rFonts w:ascii="Calibri Light" w:hAnsi="Calibri Light" w:cs="Calibri Light"/>
                <w:b/>
                <w:iCs/>
              </w:rPr>
              <w:t>(Należy podać jeżeli dotyczy)</w:t>
            </w:r>
          </w:p>
        </w:tc>
      </w:tr>
      <w:tr w:rsidR="00A360B3" w:rsidRPr="0080741D" w14:paraId="369A6CE8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CB843" w14:textId="77777777"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5BDC0" w14:textId="77777777" w:rsidR="00A360B3" w:rsidRPr="0080741D" w:rsidRDefault="00A360B3" w:rsidP="00A360B3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Standard sygnału na wyjściu procesora min. HDTV1080i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D5FAA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BF2B2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360B3" w:rsidRPr="0080741D" w14:paraId="7A7663EC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0DCBE" w14:textId="77777777"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14469" w14:textId="77777777" w:rsidR="00A360B3" w:rsidRPr="0080741D" w:rsidRDefault="00A360B3" w:rsidP="00A360B3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 xml:space="preserve">Średnica kanału – min. </w:t>
            </w:r>
            <w:smartTag w:uri="urn:schemas-microsoft-com:office:smarttags" w:element="metricconverter">
              <w:smartTagPr>
                <w:attr w:name="ProductID" w:val="4,2 mm"/>
              </w:smartTagPr>
              <w:r w:rsidRPr="0080741D">
                <w:rPr>
                  <w:rFonts w:asciiTheme="majorHAnsi" w:hAnsiTheme="majorHAnsi" w:cstheme="majorHAnsi"/>
                </w:rPr>
                <w:t>4,2 mm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A2C63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5AD4F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360B3" w:rsidRPr="0080741D" w14:paraId="4F2FED2E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445BB" w14:textId="77777777"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3DE32" w14:textId="77777777" w:rsidR="00A360B3" w:rsidRPr="0080741D" w:rsidRDefault="00A360B3" w:rsidP="00A360B3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 xml:space="preserve">Średnica zewnętrzna sondy </w:t>
            </w:r>
            <w:smartTag w:uri="urn:schemas-microsoft-com:office:smarttags" w:element="metricconverter">
              <w:smartTagPr>
                <w:attr w:name="ProductID" w:val="11,3 mm"/>
              </w:smartTagPr>
              <w:r w:rsidRPr="0080741D">
                <w:rPr>
                  <w:rFonts w:asciiTheme="majorHAnsi" w:hAnsiTheme="majorHAnsi" w:cstheme="majorHAnsi"/>
                </w:rPr>
                <w:t>11,3 mm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FCDAD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23173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360B3" w:rsidRPr="0080741D" w14:paraId="396076DE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AE6D5" w14:textId="77777777"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4.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67383" w14:textId="77777777" w:rsidR="00A360B3" w:rsidRPr="0080741D" w:rsidRDefault="00A360B3" w:rsidP="00A360B3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 xml:space="preserve">Średnica końcówki max. </w:t>
            </w:r>
            <w:smartTag w:uri="urn:schemas-microsoft-com:office:smarttags" w:element="metricconverter">
              <w:smartTagPr>
                <w:attr w:name="ProductID" w:val="13,7 mm"/>
              </w:smartTagPr>
              <w:r w:rsidRPr="0080741D">
                <w:rPr>
                  <w:rFonts w:asciiTheme="majorHAnsi" w:hAnsiTheme="majorHAnsi" w:cstheme="majorHAnsi"/>
                </w:rPr>
                <w:t>13,7 mm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A456D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64276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360B3" w:rsidRPr="0080741D" w14:paraId="789A975A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CFFDC" w14:textId="77777777"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5.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07344" w14:textId="77777777" w:rsidR="00A360B3" w:rsidRPr="0080741D" w:rsidRDefault="00A360B3" w:rsidP="00A360B3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Dowolnie programowalne przyciski endoskopowe – min. 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2B11A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0EB2A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360B3" w:rsidRPr="0080741D" w14:paraId="515E174E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D4384" w14:textId="77777777"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6.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4077A" w14:textId="77777777" w:rsidR="00A360B3" w:rsidRPr="0080741D" w:rsidRDefault="00A360B3" w:rsidP="00A360B3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 xml:space="preserve">Długość robocza sondy min </w:t>
            </w:r>
            <w:smartTag w:uri="urn:schemas-microsoft-com:office:smarttags" w:element="metricconverter">
              <w:smartTagPr>
                <w:attr w:name="ProductID" w:val="1240 mm"/>
              </w:smartTagPr>
              <w:r w:rsidRPr="0080741D">
                <w:rPr>
                  <w:rFonts w:asciiTheme="majorHAnsi" w:hAnsiTheme="majorHAnsi" w:cstheme="majorHAnsi"/>
                </w:rPr>
                <w:t>1240 mm</w:t>
              </w:r>
            </w:smartTag>
            <w:r w:rsidRPr="0080741D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FBC12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ED5D5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360B3" w:rsidRPr="0080741D" w14:paraId="4F480C2C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0FDC1" w14:textId="77777777"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7.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3969A" w14:textId="77777777" w:rsidR="00A360B3" w:rsidRPr="0080741D" w:rsidRDefault="00A360B3" w:rsidP="00A360B3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Odchylenie końcówki:</w:t>
            </w:r>
          </w:p>
          <w:p w14:paraId="0AB56259" w14:textId="77777777" w:rsidR="00A360B3" w:rsidRPr="0080741D" w:rsidRDefault="00A360B3" w:rsidP="00A360B3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Góra/dół min. 120</w:t>
            </w:r>
            <w:r w:rsidRPr="0080741D">
              <w:rPr>
                <w:rFonts w:asciiTheme="majorHAnsi" w:hAnsiTheme="majorHAnsi" w:cstheme="majorHAnsi"/>
                <w:vertAlign w:val="superscript"/>
              </w:rPr>
              <w:t>o</w:t>
            </w:r>
            <w:r w:rsidRPr="0080741D">
              <w:rPr>
                <w:rFonts w:asciiTheme="majorHAnsi" w:hAnsiTheme="majorHAnsi" w:cstheme="majorHAnsi"/>
              </w:rPr>
              <w:t>/90</w:t>
            </w:r>
            <w:r w:rsidRPr="0080741D">
              <w:rPr>
                <w:rFonts w:asciiTheme="majorHAnsi" w:hAnsiTheme="majorHAnsi" w:cstheme="majorHAnsi"/>
                <w:vertAlign w:val="superscript"/>
              </w:rPr>
              <w:t>o</w:t>
            </w:r>
          </w:p>
          <w:p w14:paraId="6B8A9FFC" w14:textId="77777777" w:rsidR="00A360B3" w:rsidRPr="0080741D" w:rsidRDefault="00A360B3" w:rsidP="00A360B3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Prawo/Lewo min 110</w:t>
            </w:r>
            <w:r w:rsidRPr="0080741D">
              <w:rPr>
                <w:rFonts w:asciiTheme="majorHAnsi" w:hAnsiTheme="majorHAnsi" w:cstheme="majorHAnsi"/>
                <w:vertAlign w:val="superscript"/>
              </w:rPr>
              <w:t>o</w:t>
            </w:r>
            <w:r w:rsidRPr="0080741D">
              <w:rPr>
                <w:rFonts w:asciiTheme="majorHAnsi" w:hAnsiTheme="majorHAnsi" w:cstheme="majorHAnsi"/>
              </w:rPr>
              <w:t>/90</w:t>
            </w:r>
            <w:r w:rsidRPr="0080741D">
              <w:rPr>
                <w:rFonts w:asciiTheme="majorHAnsi" w:hAnsiTheme="majorHAnsi" w:cstheme="majorHAnsi"/>
                <w:vertAlign w:val="superscript"/>
              </w:rPr>
              <w:t>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87478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8E50D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360B3" w:rsidRPr="0080741D" w14:paraId="3C3E18D0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7D5EB" w14:textId="77777777"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8.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65B5C" w14:textId="77777777" w:rsidR="00A360B3" w:rsidRPr="0080741D" w:rsidRDefault="00A360B3" w:rsidP="00A360B3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Pole widzenia min.100</w:t>
            </w:r>
            <w:r w:rsidRPr="0080741D">
              <w:rPr>
                <w:rFonts w:asciiTheme="majorHAnsi" w:hAnsiTheme="majorHAnsi" w:cstheme="majorHAnsi"/>
                <w:vertAlign w:val="superscript"/>
              </w:rPr>
              <w:t>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B9ABC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EE9E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360B3" w:rsidRPr="0080741D" w14:paraId="582E600C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AAF3E" w14:textId="77777777"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9.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1A289" w14:textId="77777777" w:rsidR="00A360B3" w:rsidRPr="0080741D" w:rsidRDefault="00A360B3" w:rsidP="00A360B3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Kąt nachylenia optyki min.– 5</w:t>
            </w:r>
            <w:r w:rsidRPr="0080741D">
              <w:rPr>
                <w:rFonts w:asciiTheme="majorHAnsi" w:hAnsiTheme="majorHAnsi" w:cstheme="majorHAnsi"/>
                <w:vertAlign w:val="superscript"/>
              </w:rPr>
              <w:t>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52069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9304A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360B3" w:rsidRPr="0080741D" w14:paraId="3A79021E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78C0C" w14:textId="77777777"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10.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45A1D" w14:textId="77777777" w:rsidR="00A360B3" w:rsidRPr="0080741D" w:rsidRDefault="00A360B3" w:rsidP="00A360B3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Głębia ostrości min. 5-</w:t>
            </w:r>
            <w:smartTag w:uri="urn:schemas-microsoft-com:office:smarttags" w:element="metricconverter">
              <w:smartTagPr>
                <w:attr w:name="ProductID" w:val="60 mm"/>
              </w:smartTagPr>
              <w:r w:rsidRPr="0080741D">
                <w:rPr>
                  <w:rFonts w:asciiTheme="majorHAnsi" w:hAnsiTheme="majorHAnsi" w:cstheme="majorHAnsi"/>
                </w:rPr>
                <w:t>60 mm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1D564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42269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360B3" w:rsidRPr="0080741D" w14:paraId="598270A9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308EC" w14:textId="77777777"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11.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A1F46" w14:textId="349ABC70" w:rsidR="00A360B3" w:rsidRPr="004E7837" w:rsidRDefault="00A360B3" w:rsidP="00A360B3">
            <w:pPr>
              <w:rPr>
                <w:rFonts w:asciiTheme="majorHAnsi" w:hAnsiTheme="majorHAnsi" w:cstheme="majorHAnsi"/>
                <w:color w:val="FF0000"/>
              </w:rPr>
            </w:pPr>
            <w:r w:rsidRPr="004E7837">
              <w:rPr>
                <w:rFonts w:asciiTheme="majorHAnsi" w:hAnsiTheme="majorHAnsi" w:cstheme="majorHAnsi"/>
                <w:color w:val="FF0000"/>
              </w:rPr>
              <w:t>System blokowania prowadnicy poprzez elewator w końcówce endoskopu, umożliwiający wymianę narzędzia bez konieczności zmiany położenia prowadnicy w drogach żółciowych.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E9C98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A36BA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360B3" w:rsidRPr="0080741D" w14:paraId="4CFF11D8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8DD3B" w14:textId="77777777"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12.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C1878" w14:textId="1B55A600" w:rsidR="00A360B3" w:rsidRPr="004E7837" w:rsidRDefault="00A360B3" w:rsidP="00A360B3">
            <w:pPr>
              <w:rPr>
                <w:rFonts w:asciiTheme="majorHAnsi" w:hAnsiTheme="majorHAnsi" w:cstheme="majorHAnsi"/>
                <w:color w:val="FF0000"/>
              </w:rPr>
            </w:pPr>
            <w:r w:rsidRPr="004E7837">
              <w:rPr>
                <w:rFonts w:asciiTheme="majorHAnsi" w:hAnsiTheme="majorHAnsi" w:cstheme="majorHAnsi"/>
                <w:color w:val="FF0000"/>
              </w:rPr>
              <w:t xml:space="preserve">Obrazowanie w wąskim paśmie światła realizowanym poprzez filtr </w:t>
            </w:r>
            <w:r w:rsidR="004E7837" w:rsidRPr="004E7837">
              <w:rPr>
                <w:rFonts w:asciiTheme="majorHAnsi" w:hAnsiTheme="majorHAnsi" w:cstheme="majorHAnsi"/>
                <w:color w:val="FF0000"/>
              </w:rPr>
              <w:t xml:space="preserve">min. </w:t>
            </w:r>
            <w:r w:rsidRPr="004E7837">
              <w:rPr>
                <w:rFonts w:asciiTheme="majorHAnsi" w:hAnsiTheme="majorHAnsi" w:cstheme="majorHAnsi"/>
                <w:color w:val="FF0000"/>
              </w:rPr>
              <w:t>cyfrowy.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38D22" w14:textId="77777777" w:rsidR="00A360B3" w:rsidRPr="0080741D" w:rsidRDefault="00AB3DE8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</w:rPr>
              <w:t>Parametr oceniany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A2D83" w14:textId="77777777" w:rsidR="002D3CC1" w:rsidRDefault="002D3CC1" w:rsidP="002D3CC1">
            <w:pPr>
              <w:rPr>
                <w:rFonts w:ascii="Calibri Light" w:hAnsi="Calibri Light" w:cs="Calibri Light"/>
                <w:i/>
                <w:sz w:val="18"/>
                <w:szCs w:val="18"/>
              </w:rPr>
            </w:pPr>
            <w:r>
              <w:rPr>
                <w:rFonts w:ascii="Calibri Light" w:hAnsi="Calibri Light" w:cs="Calibri Light"/>
                <w:i/>
                <w:sz w:val="18"/>
                <w:szCs w:val="18"/>
              </w:rPr>
              <w:t xml:space="preserve">Parametr punktowany </w:t>
            </w:r>
            <w:r>
              <w:rPr>
                <w:rFonts w:ascii="Calibri Light" w:hAnsi="Calibri Light" w:cstheme="minorHAnsi"/>
                <w:b/>
                <w:bCs/>
                <w:sz w:val="22"/>
                <w:szCs w:val="22"/>
              </w:rPr>
              <w:t>O</w:t>
            </w:r>
            <w:r>
              <w:rPr>
                <w:rFonts w:ascii="Calibri Light" w:hAnsi="Calibri Light" w:cstheme="minorHAnsi"/>
                <w:b/>
                <w:bCs/>
                <w:sz w:val="22"/>
                <w:szCs w:val="22"/>
                <w:vertAlign w:val="subscript"/>
              </w:rPr>
              <w:t>o10</w:t>
            </w:r>
          </w:p>
          <w:p w14:paraId="30C0E477" w14:textId="77777777" w:rsidR="00AB3DE8" w:rsidRPr="0080741D" w:rsidRDefault="00AB3DE8" w:rsidP="002D3CC1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TAK -10 pkt,</w:t>
            </w:r>
          </w:p>
          <w:p w14:paraId="730975F4" w14:textId="77777777" w:rsidR="00A360B3" w:rsidRPr="0080741D" w:rsidRDefault="00AB3DE8" w:rsidP="002D3CC1">
            <w:pPr>
              <w:rPr>
                <w:rFonts w:asciiTheme="majorHAnsi" w:hAnsiTheme="majorHAnsi" w:cstheme="majorHAnsi"/>
                <w:color w:val="000000"/>
              </w:rPr>
            </w:pPr>
            <w:r w:rsidRPr="0080741D">
              <w:rPr>
                <w:rFonts w:asciiTheme="majorHAnsi" w:hAnsiTheme="majorHAnsi" w:cstheme="majorHAnsi"/>
              </w:rPr>
              <w:t>NIE - 0 pkt.</w:t>
            </w:r>
          </w:p>
        </w:tc>
      </w:tr>
      <w:tr w:rsidR="00A360B3" w:rsidRPr="0080741D" w14:paraId="5297C51F" w14:textId="77777777" w:rsidTr="00F66E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C5D37" w14:textId="77777777"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13.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0E757" w14:textId="77777777" w:rsidR="00A360B3" w:rsidRPr="0080741D" w:rsidRDefault="00A360B3" w:rsidP="00A360B3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Przetwornik obrazu CMOS lub CCD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7BEDC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1D7FD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F66EE7" w:rsidRPr="0080741D" w14:paraId="49777001" w14:textId="77777777" w:rsidTr="00F66EE7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7229A7" w14:textId="77777777" w:rsidR="00F66EE7" w:rsidRPr="0080741D" w:rsidRDefault="00F66EE7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b/>
              </w:rPr>
              <w:t>XII.</w:t>
            </w:r>
          </w:p>
        </w:tc>
        <w:tc>
          <w:tcPr>
            <w:tcW w:w="13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B4BB04" w14:textId="77777777" w:rsidR="00F66EE7" w:rsidRPr="0080741D" w:rsidRDefault="00F66EE7" w:rsidP="007B109A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b/>
              </w:rPr>
              <w:t xml:space="preserve">Enteroskop </w:t>
            </w:r>
            <w:r>
              <w:rPr>
                <w:rFonts w:asciiTheme="majorHAnsi" w:hAnsiTheme="majorHAnsi" w:cstheme="majorHAnsi"/>
                <w:b/>
              </w:rPr>
              <w:t xml:space="preserve">– 1 </w:t>
            </w:r>
            <w:r w:rsidRPr="0080741D">
              <w:rPr>
                <w:rFonts w:asciiTheme="majorHAnsi" w:hAnsiTheme="majorHAnsi" w:cstheme="majorHAnsi"/>
                <w:b/>
              </w:rPr>
              <w:t>szt.</w:t>
            </w:r>
          </w:p>
        </w:tc>
      </w:tr>
      <w:tr w:rsidR="00F66EE7" w:rsidRPr="0080741D" w14:paraId="17DC05AD" w14:textId="77777777" w:rsidTr="00F66EE7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10B168" w14:textId="77777777" w:rsidR="00F66EE7" w:rsidRPr="0080741D" w:rsidRDefault="00F66EE7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3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728A7E" w14:textId="77777777" w:rsidR="00F66EE7" w:rsidRDefault="00F66EE7" w:rsidP="00F66EE7">
            <w:pPr>
              <w:rPr>
                <w:rFonts w:ascii="Calibri Light" w:hAnsi="Calibri Light" w:cs="Calibri Light"/>
                <w:b/>
              </w:rPr>
            </w:pPr>
          </w:p>
          <w:p w14:paraId="4A37E7F4" w14:textId="77777777" w:rsidR="00F66EE7" w:rsidRPr="00E02935" w:rsidRDefault="00F66EE7" w:rsidP="00F66EE7">
            <w:pPr>
              <w:spacing w:line="360" w:lineRule="auto"/>
              <w:rPr>
                <w:rFonts w:ascii="Calibri Light" w:hAnsi="Calibri Light" w:cs="Calibri Light"/>
                <w:b/>
              </w:rPr>
            </w:pPr>
            <w:r w:rsidRPr="00E02935">
              <w:rPr>
                <w:rFonts w:ascii="Calibri Light" w:hAnsi="Calibri Light" w:cs="Calibri Light"/>
                <w:b/>
              </w:rPr>
              <w:t>Producent (marka) …………………………………………………………..………………</w:t>
            </w:r>
            <w:r>
              <w:rPr>
                <w:rFonts w:ascii="Calibri Light" w:hAnsi="Calibri Light" w:cs="Calibri Light"/>
                <w:b/>
              </w:rPr>
              <w:t>…………………………………………………</w:t>
            </w:r>
            <w:r w:rsidRPr="00E02935">
              <w:rPr>
                <w:rFonts w:ascii="Calibri Light" w:hAnsi="Calibri Light" w:cs="Calibri Light"/>
                <w:b/>
              </w:rPr>
              <w:t>………… (</w:t>
            </w:r>
            <w:r w:rsidRPr="00E02935">
              <w:rPr>
                <w:rFonts w:ascii="Calibri Light" w:hAnsi="Calibri Light" w:cs="Calibri Light"/>
                <w:b/>
                <w:iCs/>
              </w:rPr>
              <w:t>Należy podać)</w:t>
            </w:r>
          </w:p>
          <w:p w14:paraId="5DCA4FDC" w14:textId="77777777" w:rsidR="00F66EE7" w:rsidRPr="00E02935" w:rsidRDefault="00F66EE7" w:rsidP="00F66EE7">
            <w:pPr>
              <w:spacing w:line="360" w:lineRule="auto"/>
              <w:rPr>
                <w:rFonts w:ascii="Calibri Light" w:hAnsi="Calibri Light" w:cs="Calibri Light"/>
                <w:b/>
                <w:iCs/>
              </w:rPr>
            </w:pPr>
            <w:r w:rsidRPr="00E02935">
              <w:rPr>
                <w:rFonts w:ascii="Calibri Light" w:hAnsi="Calibri Light" w:cs="Calibri Light"/>
                <w:b/>
              </w:rPr>
              <w:t>Model …………………………………………………………………………</w:t>
            </w:r>
            <w:r>
              <w:rPr>
                <w:rFonts w:ascii="Calibri Light" w:hAnsi="Calibri Light" w:cs="Calibri Light"/>
                <w:b/>
              </w:rPr>
              <w:t>……………………………………………………..</w:t>
            </w:r>
            <w:r w:rsidRPr="00E02935">
              <w:rPr>
                <w:rFonts w:ascii="Calibri Light" w:hAnsi="Calibri Light" w:cs="Calibri Light"/>
                <w:b/>
              </w:rPr>
              <w:t xml:space="preserve">……………..………..… </w:t>
            </w:r>
            <w:r w:rsidRPr="00E02935">
              <w:rPr>
                <w:rFonts w:ascii="Calibri Light" w:hAnsi="Calibri Light" w:cs="Calibri Light"/>
                <w:b/>
                <w:iCs/>
              </w:rPr>
              <w:t>(Należy podać)</w:t>
            </w:r>
          </w:p>
          <w:p w14:paraId="35668B0E" w14:textId="77777777" w:rsidR="00F66EE7" w:rsidRPr="00E02935" w:rsidRDefault="00F66EE7" w:rsidP="00F66EE7">
            <w:pPr>
              <w:spacing w:line="360" w:lineRule="auto"/>
              <w:rPr>
                <w:rFonts w:ascii="Calibri Light" w:hAnsi="Calibri Light" w:cs="Calibri Light"/>
                <w:b/>
                <w:iCs/>
              </w:rPr>
            </w:pPr>
            <w:r w:rsidRPr="00E02935">
              <w:rPr>
                <w:rFonts w:ascii="Calibri Light" w:hAnsi="Calibri Light" w:cs="Calibri Light"/>
                <w:b/>
                <w:iCs/>
              </w:rPr>
              <w:t>Numer katalogowy …………………………………………………</w:t>
            </w:r>
            <w:r>
              <w:rPr>
                <w:rFonts w:ascii="Calibri Light" w:hAnsi="Calibri Light" w:cs="Calibri Light"/>
                <w:b/>
                <w:iCs/>
              </w:rPr>
              <w:t>……………………………………………………………….</w:t>
            </w:r>
            <w:r w:rsidRPr="00E02935">
              <w:rPr>
                <w:rFonts w:ascii="Calibri Light" w:hAnsi="Calibri Light" w:cs="Calibri Light"/>
                <w:b/>
                <w:iCs/>
              </w:rPr>
              <w:t>.………………..…</w:t>
            </w:r>
            <w:r>
              <w:rPr>
                <w:rFonts w:ascii="Calibri Light" w:hAnsi="Calibri Light" w:cs="Calibri Light"/>
                <w:b/>
                <w:iCs/>
              </w:rPr>
              <w:t xml:space="preserve"> </w:t>
            </w:r>
            <w:r w:rsidRPr="00E02935">
              <w:rPr>
                <w:rFonts w:ascii="Calibri Light" w:hAnsi="Calibri Light" w:cs="Calibri Light"/>
                <w:b/>
                <w:iCs/>
              </w:rPr>
              <w:t>(Należy podać jeżeli dotyczy)</w:t>
            </w:r>
          </w:p>
          <w:p w14:paraId="39F173A6" w14:textId="77777777" w:rsidR="00F66EE7" w:rsidRPr="00E02935" w:rsidRDefault="00F66EE7" w:rsidP="00F66EE7">
            <w:pPr>
              <w:spacing w:line="360" w:lineRule="auto"/>
              <w:rPr>
                <w:rFonts w:ascii="Calibri Light" w:hAnsi="Calibri Light" w:cs="Calibri Light"/>
                <w:b/>
                <w:iCs/>
              </w:rPr>
            </w:pPr>
            <w:r w:rsidRPr="00E02935">
              <w:rPr>
                <w:rFonts w:ascii="Calibri Light" w:hAnsi="Calibri Light" w:cs="Calibri Light"/>
                <w:b/>
                <w:iCs/>
              </w:rPr>
              <w:lastRenderedPageBreak/>
              <w:t>Kraj pochodzenia...…………………………………………………….…</w:t>
            </w:r>
            <w:r>
              <w:rPr>
                <w:rFonts w:ascii="Calibri Light" w:hAnsi="Calibri Light" w:cs="Calibri Light"/>
                <w:b/>
                <w:iCs/>
              </w:rPr>
              <w:t>……………………………………………………………………………..</w:t>
            </w:r>
            <w:r w:rsidRPr="00E02935">
              <w:rPr>
                <w:rFonts w:ascii="Calibri Light" w:hAnsi="Calibri Light" w:cs="Calibri Light"/>
                <w:b/>
                <w:iCs/>
              </w:rPr>
              <w:t>..</w:t>
            </w:r>
            <w:r>
              <w:rPr>
                <w:rFonts w:ascii="Calibri Light" w:hAnsi="Calibri Light" w:cs="Calibri Light"/>
                <w:b/>
                <w:iCs/>
              </w:rPr>
              <w:t xml:space="preserve"> </w:t>
            </w:r>
            <w:r w:rsidRPr="00E02935">
              <w:rPr>
                <w:rFonts w:ascii="Calibri Light" w:hAnsi="Calibri Light" w:cs="Calibri Light"/>
                <w:b/>
              </w:rPr>
              <w:t>(Należy podać)</w:t>
            </w:r>
          </w:p>
          <w:p w14:paraId="7EEE7FCB" w14:textId="77777777" w:rsidR="00F66EE7" w:rsidRDefault="00F66EE7" w:rsidP="00F66EE7">
            <w:pPr>
              <w:spacing w:line="360" w:lineRule="auto"/>
              <w:rPr>
                <w:rFonts w:ascii="Calibri Light" w:hAnsi="Calibri Light" w:cs="Calibri Light"/>
                <w:b/>
                <w:iCs/>
              </w:rPr>
            </w:pPr>
            <w:r>
              <w:rPr>
                <w:rFonts w:ascii="Calibri Light" w:hAnsi="Calibri Light" w:cs="Calibri Light"/>
                <w:b/>
                <w:u w:val="single"/>
              </w:rPr>
              <w:t>U</w:t>
            </w:r>
            <w:r w:rsidRPr="00E02935">
              <w:rPr>
                <w:rFonts w:ascii="Calibri Light" w:hAnsi="Calibri Light" w:cs="Calibri Light"/>
                <w:b/>
                <w:u w:val="single"/>
              </w:rPr>
              <w:t xml:space="preserve">rządzenie </w:t>
            </w:r>
            <w:r>
              <w:rPr>
                <w:rFonts w:ascii="Calibri Light" w:hAnsi="Calibri Light" w:cs="Calibri Light"/>
                <w:b/>
                <w:u w:val="single"/>
              </w:rPr>
              <w:t>f</w:t>
            </w:r>
            <w:r w:rsidRPr="00E02935">
              <w:rPr>
                <w:rFonts w:ascii="Calibri Light" w:hAnsi="Calibri Light" w:cs="Calibri Light"/>
                <w:b/>
                <w:u w:val="single"/>
              </w:rPr>
              <w:t xml:space="preserve">abrycznie </w:t>
            </w:r>
            <w:r w:rsidRPr="00A360B3">
              <w:rPr>
                <w:rFonts w:ascii="Calibri Light" w:hAnsi="Calibri Light" w:cs="Calibri Light"/>
                <w:b/>
              </w:rPr>
              <w:t>nowe</w:t>
            </w:r>
            <w:r>
              <w:rPr>
                <w:rFonts w:ascii="Calibri Light" w:hAnsi="Calibri Light" w:cs="Calibri Light"/>
                <w:b/>
              </w:rPr>
              <w:t xml:space="preserve"> </w:t>
            </w:r>
            <w:r w:rsidRPr="00A360B3">
              <w:rPr>
                <w:rFonts w:ascii="Calibri Light" w:hAnsi="Calibri Light" w:cs="Calibri Light"/>
                <w:b/>
              </w:rPr>
              <w:t>wyprodukowane</w:t>
            </w:r>
            <w:r w:rsidRPr="00E02935">
              <w:rPr>
                <w:rFonts w:ascii="Calibri Light" w:hAnsi="Calibri Light" w:cs="Calibri Light"/>
                <w:b/>
              </w:rPr>
              <w:t xml:space="preserve"> nie wcześniej niż w 2019 r</w:t>
            </w:r>
            <w:r>
              <w:rPr>
                <w:rFonts w:ascii="Calibri Light" w:hAnsi="Calibri Light" w:cs="Calibri Light"/>
                <w:b/>
              </w:rPr>
              <w:t xml:space="preserve">……………………………………….…………… </w:t>
            </w:r>
            <w:r w:rsidRPr="00E02935">
              <w:rPr>
                <w:rFonts w:ascii="Calibri Light" w:hAnsi="Calibri Light" w:cs="Calibri Light"/>
                <w:b/>
                <w:iCs/>
              </w:rPr>
              <w:t>(Należy podać jeżeli dotyczy)</w:t>
            </w:r>
          </w:p>
          <w:p w14:paraId="1EA97C72" w14:textId="77777777" w:rsidR="00CF6278" w:rsidRDefault="00CF6278" w:rsidP="00F66EE7">
            <w:pPr>
              <w:rPr>
                <w:rFonts w:ascii="Calibri Light" w:hAnsi="Calibri Light" w:cs="Calibri Light"/>
                <w:b/>
                <w:iCs/>
                <w:u w:val="single"/>
              </w:rPr>
            </w:pPr>
            <w:r>
              <w:rPr>
                <w:rFonts w:ascii="Calibri Light" w:hAnsi="Calibri Light" w:cs="Calibri Light"/>
                <w:b/>
                <w:iCs/>
                <w:u w:val="single"/>
              </w:rPr>
              <w:t>lub</w:t>
            </w:r>
          </w:p>
          <w:p w14:paraId="6717D1E4" w14:textId="77777777" w:rsidR="00F66EE7" w:rsidRPr="0080741D" w:rsidRDefault="00F66EE7" w:rsidP="00F66EE7">
            <w:pPr>
              <w:rPr>
                <w:rFonts w:asciiTheme="majorHAnsi" w:hAnsiTheme="majorHAnsi" w:cstheme="majorHAnsi"/>
                <w:b/>
              </w:rPr>
            </w:pPr>
            <w:r w:rsidRPr="00A360B3">
              <w:rPr>
                <w:rFonts w:ascii="Calibri Light" w:hAnsi="Calibri Light" w:cs="Calibri Light"/>
                <w:b/>
                <w:iCs/>
                <w:u w:val="single"/>
              </w:rPr>
              <w:t>Urządzenie używane</w:t>
            </w:r>
            <w:r>
              <w:rPr>
                <w:rFonts w:ascii="Calibri Light" w:hAnsi="Calibri Light" w:cs="Calibri Light"/>
                <w:b/>
                <w:iCs/>
              </w:rPr>
              <w:t xml:space="preserve"> </w:t>
            </w:r>
            <w:r w:rsidRPr="00E02935">
              <w:rPr>
                <w:rFonts w:ascii="Calibri Light" w:hAnsi="Calibri Light" w:cs="Calibri Light"/>
                <w:b/>
              </w:rPr>
              <w:t>wyprod</w:t>
            </w:r>
            <w:r>
              <w:rPr>
                <w:rFonts w:ascii="Calibri Light" w:hAnsi="Calibri Light" w:cs="Calibri Light"/>
                <w:b/>
              </w:rPr>
              <w:t>ukowane nie wcześniej niż w 2015</w:t>
            </w:r>
            <w:r w:rsidRPr="00E02935">
              <w:rPr>
                <w:rFonts w:ascii="Calibri Light" w:hAnsi="Calibri Light" w:cs="Calibri Light"/>
                <w:b/>
              </w:rPr>
              <w:t xml:space="preserve"> r</w:t>
            </w:r>
            <w:r>
              <w:rPr>
                <w:rFonts w:ascii="Calibri Light" w:hAnsi="Calibri Light" w:cs="Calibri Light"/>
                <w:b/>
              </w:rPr>
              <w:t xml:space="preserve">…………………..…………………………………………… </w:t>
            </w:r>
            <w:r w:rsidRPr="00E02935">
              <w:rPr>
                <w:rFonts w:ascii="Calibri Light" w:hAnsi="Calibri Light" w:cs="Calibri Light"/>
                <w:b/>
                <w:iCs/>
              </w:rPr>
              <w:t>(Należy podać jeżeli dotyczy)</w:t>
            </w:r>
          </w:p>
        </w:tc>
      </w:tr>
      <w:tr w:rsidR="00A360B3" w:rsidRPr="0080741D" w14:paraId="29560C56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27C43" w14:textId="77777777"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lastRenderedPageBreak/>
              <w:t>1.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5FBF2" w14:textId="39370BB6" w:rsidR="00A360B3" w:rsidRPr="00267F01" w:rsidRDefault="00A360B3" w:rsidP="00A360B3">
            <w:pPr>
              <w:rPr>
                <w:rFonts w:asciiTheme="majorHAnsi" w:hAnsiTheme="majorHAnsi" w:cstheme="majorHAnsi"/>
                <w:color w:val="FF0000"/>
              </w:rPr>
            </w:pPr>
            <w:r w:rsidRPr="00267F01">
              <w:rPr>
                <w:rFonts w:asciiTheme="majorHAnsi" w:hAnsiTheme="majorHAnsi" w:cstheme="majorHAnsi"/>
                <w:color w:val="FF0000"/>
              </w:rPr>
              <w:t xml:space="preserve">Jednobalonowy </w:t>
            </w:r>
            <w:r w:rsidR="00267F01" w:rsidRPr="00267F01">
              <w:rPr>
                <w:rFonts w:asciiTheme="majorHAnsi" w:hAnsiTheme="majorHAnsi" w:cstheme="majorHAnsi"/>
                <w:color w:val="FF0000"/>
              </w:rPr>
              <w:t xml:space="preserve">lub dwubalonowy </w:t>
            </w:r>
            <w:r w:rsidRPr="00267F01">
              <w:rPr>
                <w:rFonts w:asciiTheme="majorHAnsi" w:hAnsiTheme="majorHAnsi" w:cstheme="majorHAnsi"/>
                <w:color w:val="FF0000"/>
              </w:rPr>
              <w:t xml:space="preserve">system do wykonywania enteroskopii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F3214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107D4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360B3" w:rsidRPr="0080741D" w14:paraId="09548F9E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3FB2F" w14:textId="77777777"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81FE7" w14:textId="77777777" w:rsidR="00A360B3" w:rsidRPr="0080741D" w:rsidRDefault="00A360B3" w:rsidP="00A360B3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Pole obserwacji endoskopu: min. 140</w:t>
            </w:r>
            <w:r w:rsidRPr="0080741D">
              <w:rPr>
                <w:rFonts w:asciiTheme="majorHAnsi" w:hAnsiTheme="majorHAnsi" w:cstheme="majorHAnsi"/>
                <w:vertAlign w:val="superscript"/>
              </w:rPr>
              <w:t xml:space="preserve"> 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CB4FD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8201C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360B3" w:rsidRPr="0080741D" w14:paraId="2CB65A3E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651C8" w14:textId="77777777"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C0DAB" w14:textId="77777777" w:rsidR="00A360B3" w:rsidRPr="0080741D" w:rsidRDefault="00A360B3" w:rsidP="00A360B3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 xml:space="preserve">Średnica całej sondy endoskopowej max. </w:t>
            </w:r>
            <w:smartTag w:uri="urn:schemas-microsoft-com:office:smarttags" w:element="metricconverter">
              <w:smartTagPr>
                <w:attr w:name="ProductID" w:val="9,4 mm"/>
              </w:smartTagPr>
              <w:r w:rsidRPr="0080741D">
                <w:rPr>
                  <w:rFonts w:asciiTheme="majorHAnsi" w:hAnsiTheme="majorHAnsi" w:cstheme="majorHAnsi"/>
                </w:rPr>
                <w:t>9,4 mm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532D0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B194C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360B3" w:rsidRPr="0080741D" w14:paraId="4D67EBBD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0C9FF" w14:textId="77777777"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4.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234CC" w14:textId="77777777" w:rsidR="00A360B3" w:rsidRPr="0080741D" w:rsidRDefault="00A360B3" w:rsidP="00A360B3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 xml:space="preserve">Kanał roboczy min. </w:t>
            </w:r>
            <w:smartTag w:uri="urn:schemas-microsoft-com:office:smarttags" w:element="metricconverter">
              <w:smartTagPr>
                <w:attr w:name="ProductID" w:val="2,8 mm"/>
              </w:smartTagPr>
              <w:r w:rsidRPr="0080741D">
                <w:rPr>
                  <w:rFonts w:asciiTheme="majorHAnsi" w:hAnsiTheme="majorHAnsi" w:cstheme="majorHAnsi"/>
                </w:rPr>
                <w:t>2,8 mm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044EF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161F5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360B3" w:rsidRPr="0080741D" w14:paraId="6716FC40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B95B1" w14:textId="77777777"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5.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A6D95" w14:textId="77777777" w:rsidR="00A360B3" w:rsidRPr="0080741D" w:rsidRDefault="00A360B3" w:rsidP="00A360B3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 xml:space="preserve">Długość robocza sondy około </w:t>
            </w:r>
            <w:smartTag w:uri="urn:schemas-microsoft-com:office:smarttags" w:element="metricconverter">
              <w:smartTagPr>
                <w:attr w:name="ProductID" w:val="2000 mm"/>
              </w:smartTagPr>
              <w:r w:rsidRPr="0080741D">
                <w:rPr>
                  <w:rFonts w:asciiTheme="majorHAnsi" w:hAnsiTheme="majorHAnsi" w:cstheme="majorHAnsi"/>
                </w:rPr>
                <w:t>2000 mm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AD581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90C0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360B3" w:rsidRPr="0080741D" w14:paraId="7D3BA6EA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80FAB" w14:textId="77777777"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6.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E0CF5" w14:textId="77777777" w:rsidR="00A360B3" w:rsidRPr="0080741D" w:rsidRDefault="00A360B3" w:rsidP="00A360B3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Zginanie min.: G:180°  D: 180°  L: 160°  P:160°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3D3F7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79714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360B3" w:rsidRPr="0080741D" w14:paraId="6990C356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F583D" w14:textId="77777777"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7.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91877" w14:textId="77777777" w:rsidR="00A360B3" w:rsidRPr="0080741D" w:rsidRDefault="00A360B3" w:rsidP="00A360B3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Obrazowanie w wąskim paśmie światła poprzez optyczne wycięcie przez źródło światła wiązki światła.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C7441" w14:textId="77777777" w:rsidR="00A360B3" w:rsidRPr="0080741D" w:rsidRDefault="00AB3DE8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</w:rPr>
              <w:t>Parametr oceniany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4D873" w14:textId="77777777" w:rsidR="002D3CC1" w:rsidRDefault="002D3CC1" w:rsidP="002D3CC1">
            <w:pPr>
              <w:rPr>
                <w:rFonts w:ascii="Calibri Light" w:hAnsi="Calibri Light" w:cs="Calibri Light"/>
                <w:i/>
                <w:sz w:val="18"/>
                <w:szCs w:val="18"/>
              </w:rPr>
            </w:pPr>
            <w:r>
              <w:rPr>
                <w:rFonts w:ascii="Calibri Light" w:hAnsi="Calibri Light" w:cs="Calibri Light"/>
                <w:i/>
                <w:sz w:val="18"/>
                <w:szCs w:val="18"/>
              </w:rPr>
              <w:t xml:space="preserve">Parametr punktowany </w:t>
            </w:r>
            <w:r>
              <w:rPr>
                <w:rFonts w:ascii="Calibri Light" w:hAnsi="Calibri Light" w:cstheme="minorHAnsi"/>
                <w:b/>
                <w:bCs/>
                <w:sz w:val="22"/>
                <w:szCs w:val="22"/>
              </w:rPr>
              <w:t>O</w:t>
            </w:r>
            <w:r>
              <w:rPr>
                <w:rFonts w:ascii="Calibri Light" w:hAnsi="Calibri Light" w:cstheme="minorHAnsi"/>
                <w:b/>
                <w:bCs/>
                <w:sz w:val="22"/>
                <w:szCs w:val="22"/>
                <w:vertAlign w:val="subscript"/>
              </w:rPr>
              <w:t>o11</w:t>
            </w:r>
          </w:p>
          <w:p w14:paraId="19D090C4" w14:textId="77777777" w:rsidR="00AB3DE8" w:rsidRPr="0080741D" w:rsidRDefault="00AB3DE8" w:rsidP="002D3CC1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TAK -10 pkt,</w:t>
            </w:r>
          </w:p>
          <w:p w14:paraId="714E72A3" w14:textId="77777777" w:rsidR="00A360B3" w:rsidRPr="0080741D" w:rsidRDefault="00AB3DE8" w:rsidP="002D3CC1">
            <w:pPr>
              <w:rPr>
                <w:rFonts w:asciiTheme="majorHAnsi" w:hAnsiTheme="majorHAnsi" w:cstheme="majorHAnsi"/>
                <w:color w:val="000000"/>
              </w:rPr>
            </w:pPr>
            <w:r w:rsidRPr="0080741D">
              <w:rPr>
                <w:rFonts w:asciiTheme="majorHAnsi" w:hAnsiTheme="majorHAnsi" w:cstheme="majorHAnsi"/>
              </w:rPr>
              <w:t>NIE - 0 pkt</w:t>
            </w:r>
          </w:p>
        </w:tc>
      </w:tr>
      <w:tr w:rsidR="00A360B3" w:rsidRPr="0080741D" w14:paraId="247F974A" w14:textId="77777777" w:rsidTr="00654F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29846" w14:textId="77777777"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8.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8B410" w14:textId="77777777" w:rsidR="00A360B3" w:rsidRPr="0080741D" w:rsidRDefault="00A360B3" w:rsidP="00A360B3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Głębia ostrości min. 3-</w:t>
            </w:r>
            <w:smartTag w:uri="urn:schemas-microsoft-com:office:smarttags" w:element="metricconverter">
              <w:smartTagPr>
                <w:attr w:name="ProductID" w:val="100 mm"/>
              </w:smartTagPr>
              <w:r w:rsidRPr="0080741D">
                <w:rPr>
                  <w:rFonts w:asciiTheme="majorHAnsi" w:hAnsiTheme="majorHAnsi" w:cstheme="majorHAnsi"/>
                </w:rPr>
                <w:t>100 mm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07C64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0D31B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654FEA" w:rsidRPr="0080741D" w14:paraId="3BB327A3" w14:textId="77777777" w:rsidTr="00654FEA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DBBB9D" w14:textId="77777777" w:rsidR="00654FEA" w:rsidRPr="0080741D" w:rsidRDefault="00654FEA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b/>
              </w:rPr>
              <w:t>XIII.</w:t>
            </w:r>
          </w:p>
        </w:tc>
        <w:tc>
          <w:tcPr>
            <w:tcW w:w="13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B945B0" w14:textId="77777777" w:rsidR="00654FEA" w:rsidRPr="0080741D" w:rsidRDefault="00654FEA" w:rsidP="00F66EE7">
            <w:pPr>
              <w:rPr>
                <w:rFonts w:asciiTheme="majorHAnsi" w:hAnsiTheme="majorHAnsi" w:cstheme="majorHAnsi"/>
                <w:color w:val="000000"/>
              </w:rPr>
            </w:pPr>
            <w:r w:rsidRPr="0080741D">
              <w:rPr>
                <w:rFonts w:asciiTheme="majorHAnsi" w:hAnsiTheme="majorHAnsi" w:cstheme="majorHAnsi"/>
                <w:b/>
              </w:rPr>
              <w:t>St</w:t>
            </w:r>
            <w:r w:rsidR="003F3796">
              <w:rPr>
                <w:rFonts w:asciiTheme="majorHAnsi" w:hAnsiTheme="majorHAnsi" w:cstheme="majorHAnsi"/>
                <w:b/>
              </w:rPr>
              <w:t>erownik e</w:t>
            </w:r>
            <w:r w:rsidRPr="0080741D">
              <w:rPr>
                <w:rFonts w:asciiTheme="majorHAnsi" w:hAnsiTheme="majorHAnsi" w:cstheme="majorHAnsi"/>
                <w:b/>
              </w:rPr>
              <w:t xml:space="preserve">nteroskopu </w:t>
            </w:r>
            <w:r>
              <w:rPr>
                <w:rFonts w:asciiTheme="majorHAnsi" w:hAnsiTheme="majorHAnsi" w:cstheme="majorHAnsi"/>
                <w:b/>
              </w:rPr>
              <w:t xml:space="preserve">– 1 </w:t>
            </w:r>
            <w:r w:rsidRPr="0080741D">
              <w:rPr>
                <w:rFonts w:asciiTheme="majorHAnsi" w:hAnsiTheme="majorHAnsi" w:cstheme="majorHAnsi"/>
                <w:b/>
              </w:rPr>
              <w:t>szt.</w:t>
            </w:r>
          </w:p>
        </w:tc>
      </w:tr>
      <w:tr w:rsidR="00654FEA" w:rsidRPr="0080741D" w14:paraId="1374CD71" w14:textId="77777777" w:rsidTr="00654FEA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04629F" w14:textId="77777777" w:rsidR="00654FEA" w:rsidRPr="0080741D" w:rsidRDefault="00654FEA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3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484667" w14:textId="77777777" w:rsidR="00654FEA" w:rsidRDefault="00654FEA" w:rsidP="00F66EE7">
            <w:pPr>
              <w:rPr>
                <w:rFonts w:ascii="Calibri Light" w:hAnsi="Calibri Light" w:cs="Calibri Light"/>
                <w:b/>
              </w:rPr>
            </w:pPr>
          </w:p>
          <w:p w14:paraId="01C1B2B1" w14:textId="77777777" w:rsidR="00654FEA" w:rsidRPr="00E02935" w:rsidRDefault="00654FEA" w:rsidP="00F66EE7">
            <w:pPr>
              <w:spacing w:line="360" w:lineRule="auto"/>
              <w:rPr>
                <w:rFonts w:ascii="Calibri Light" w:hAnsi="Calibri Light" w:cs="Calibri Light"/>
                <w:b/>
              </w:rPr>
            </w:pPr>
            <w:r w:rsidRPr="00E02935">
              <w:rPr>
                <w:rFonts w:ascii="Calibri Light" w:hAnsi="Calibri Light" w:cs="Calibri Light"/>
                <w:b/>
              </w:rPr>
              <w:t>Producent (marka) …………………………………………………………..………………</w:t>
            </w:r>
            <w:r>
              <w:rPr>
                <w:rFonts w:ascii="Calibri Light" w:hAnsi="Calibri Light" w:cs="Calibri Light"/>
                <w:b/>
              </w:rPr>
              <w:t>…………………………………………………</w:t>
            </w:r>
            <w:r w:rsidRPr="00E02935">
              <w:rPr>
                <w:rFonts w:ascii="Calibri Light" w:hAnsi="Calibri Light" w:cs="Calibri Light"/>
                <w:b/>
              </w:rPr>
              <w:t>………… (</w:t>
            </w:r>
            <w:r w:rsidRPr="00E02935">
              <w:rPr>
                <w:rFonts w:ascii="Calibri Light" w:hAnsi="Calibri Light" w:cs="Calibri Light"/>
                <w:b/>
                <w:iCs/>
              </w:rPr>
              <w:t>Należy podać)</w:t>
            </w:r>
          </w:p>
          <w:p w14:paraId="7EF0D889" w14:textId="77777777" w:rsidR="00654FEA" w:rsidRPr="00E02935" w:rsidRDefault="00654FEA" w:rsidP="00F66EE7">
            <w:pPr>
              <w:spacing w:line="360" w:lineRule="auto"/>
              <w:rPr>
                <w:rFonts w:ascii="Calibri Light" w:hAnsi="Calibri Light" w:cs="Calibri Light"/>
                <w:b/>
                <w:iCs/>
              </w:rPr>
            </w:pPr>
            <w:r w:rsidRPr="00E02935">
              <w:rPr>
                <w:rFonts w:ascii="Calibri Light" w:hAnsi="Calibri Light" w:cs="Calibri Light"/>
                <w:b/>
              </w:rPr>
              <w:t>Model …………………………………………………………………………</w:t>
            </w:r>
            <w:r>
              <w:rPr>
                <w:rFonts w:ascii="Calibri Light" w:hAnsi="Calibri Light" w:cs="Calibri Light"/>
                <w:b/>
              </w:rPr>
              <w:t>……………………………………………………..</w:t>
            </w:r>
            <w:r w:rsidRPr="00E02935">
              <w:rPr>
                <w:rFonts w:ascii="Calibri Light" w:hAnsi="Calibri Light" w:cs="Calibri Light"/>
                <w:b/>
              </w:rPr>
              <w:t xml:space="preserve">……………..………..… </w:t>
            </w:r>
            <w:r w:rsidRPr="00E02935">
              <w:rPr>
                <w:rFonts w:ascii="Calibri Light" w:hAnsi="Calibri Light" w:cs="Calibri Light"/>
                <w:b/>
                <w:iCs/>
              </w:rPr>
              <w:t>(Należy podać)</w:t>
            </w:r>
          </w:p>
          <w:p w14:paraId="78AFEE5D" w14:textId="77777777" w:rsidR="00654FEA" w:rsidRPr="00E02935" w:rsidRDefault="00654FEA" w:rsidP="00F66EE7">
            <w:pPr>
              <w:spacing w:line="360" w:lineRule="auto"/>
              <w:rPr>
                <w:rFonts w:ascii="Calibri Light" w:hAnsi="Calibri Light" w:cs="Calibri Light"/>
                <w:b/>
                <w:iCs/>
              </w:rPr>
            </w:pPr>
            <w:r w:rsidRPr="00E02935">
              <w:rPr>
                <w:rFonts w:ascii="Calibri Light" w:hAnsi="Calibri Light" w:cs="Calibri Light"/>
                <w:b/>
                <w:iCs/>
              </w:rPr>
              <w:t>Numer katalogowy …………………………………………………</w:t>
            </w:r>
            <w:r>
              <w:rPr>
                <w:rFonts w:ascii="Calibri Light" w:hAnsi="Calibri Light" w:cs="Calibri Light"/>
                <w:b/>
                <w:iCs/>
              </w:rPr>
              <w:t>……………………………………………………………….</w:t>
            </w:r>
            <w:r w:rsidRPr="00E02935">
              <w:rPr>
                <w:rFonts w:ascii="Calibri Light" w:hAnsi="Calibri Light" w:cs="Calibri Light"/>
                <w:b/>
                <w:iCs/>
              </w:rPr>
              <w:t>.………………..…</w:t>
            </w:r>
            <w:r>
              <w:rPr>
                <w:rFonts w:ascii="Calibri Light" w:hAnsi="Calibri Light" w:cs="Calibri Light"/>
                <w:b/>
                <w:iCs/>
              </w:rPr>
              <w:t xml:space="preserve"> </w:t>
            </w:r>
            <w:r w:rsidRPr="00E02935">
              <w:rPr>
                <w:rFonts w:ascii="Calibri Light" w:hAnsi="Calibri Light" w:cs="Calibri Light"/>
                <w:b/>
                <w:iCs/>
              </w:rPr>
              <w:t>(Należy podać jeżeli dotyczy)</w:t>
            </w:r>
          </w:p>
          <w:p w14:paraId="10585A9A" w14:textId="77777777" w:rsidR="00654FEA" w:rsidRPr="00E02935" w:rsidRDefault="00654FEA" w:rsidP="00F66EE7">
            <w:pPr>
              <w:spacing w:line="360" w:lineRule="auto"/>
              <w:rPr>
                <w:rFonts w:ascii="Calibri Light" w:hAnsi="Calibri Light" w:cs="Calibri Light"/>
                <w:b/>
                <w:iCs/>
              </w:rPr>
            </w:pPr>
            <w:r w:rsidRPr="00E02935">
              <w:rPr>
                <w:rFonts w:ascii="Calibri Light" w:hAnsi="Calibri Light" w:cs="Calibri Light"/>
                <w:b/>
                <w:iCs/>
              </w:rPr>
              <w:t>Kraj pochodzenia...…………………………………………………….…</w:t>
            </w:r>
            <w:r>
              <w:rPr>
                <w:rFonts w:ascii="Calibri Light" w:hAnsi="Calibri Light" w:cs="Calibri Light"/>
                <w:b/>
                <w:iCs/>
              </w:rPr>
              <w:t>……………………………………………………………………………..</w:t>
            </w:r>
            <w:r w:rsidRPr="00E02935">
              <w:rPr>
                <w:rFonts w:ascii="Calibri Light" w:hAnsi="Calibri Light" w:cs="Calibri Light"/>
                <w:b/>
                <w:iCs/>
              </w:rPr>
              <w:t>..</w:t>
            </w:r>
            <w:r>
              <w:rPr>
                <w:rFonts w:ascii="Calibri Light" w:hAnsi="Calibri Light" w:cs="Calibri Light"/>
                <w:b/>
                <w:iCs/>
              </w:rPr>
              <w:t xml:space="preserve"> </w:t>
            </w:r>
            <w:r w:rsidRPr="00E02935">
              <w:rPr>
                <w:rFonts w:ascii="Calibri Light" w:hAnsi="Calibri Light" w:cs="Calibri Light"/>
                <w:b/>
              </w:rPr>
              <w:t>(Należy podać)</w:t>
            </w:r>
          </w:p>
          <w:p w14:paraId="28988051" w14:textId="77777777" w:rsidR="00654FEA" w:rsidRDefault="00654FEA" w:rsidP="00F66EE7">
            <w:pPr>
              <w:spacing w:line="360" w:lineRule="auto"/>
              <w:rPr>
                <w:rFonts w:ascii="Calibri Light" w:hAnsi="Calibri Light" w:cs="Calibri Light"/>
                <w:b/>
                <w:iCs/>
              </w:rPr>
            </w:pPr>
            <w:r>
              <w:rPr>
                <w:rFonts w:ascii="Calibri Light" w:hAnsi="Calibri Light" w:cs="Calibri Light"/>
                <w:b/>
                <w:u w:val="single"/>
              </w:rPr>
              <w:t>U</w:t>
            </w:r>
            <w:r w:rsidRPr="00E02935">
              <w:rPr>
                <w:rFonts w:ascii="Calibri Light" w:hAnsi="Calibri Light" w:cs="Calibri Light"/>
                <w:b/>
                <w:u w:val="single"/>
              </w:rPr>
              <w:t xml:space="preserve">rządzenie </w:t>
            </w:r>
            <w:r>
              <w:rPr>
                <w:rFonts w:ascii="Calibri Light" w:hAnsi="Calibri Light" w:cs="Calibri Light"/>
                <w:b/>
                <w:u w:val="single"/>
              </w:rPr>
              <w:t>f</w:t>
            </w:r>
            <w:r w:rsidRPr="00E02935">
              <w:rPr>
                <w:rFonts w:ascii="Calibri Light" w:hAnsi="Calibri Light" w:cs="Calibri Light"/>
                <w:b/>
                <w:u w:val="single"/>
              </w:rPr>
              <w:t xml:space="preserve">abrycznie </w:t>
            </w:r>
            <w:r w:rsidRPr="00A360B3">
              <w:rPr>
                <w:rFonts w:ascii="Calibri Light" w:hAnsi="Calibri Light" w:cs="Calibri Light"/>
                <w:b/>
              </w:rPr>
              <w:t>nowe</w:t>
            </w:r>
            <w:r>
              <w:rPr>
                <w:rFonts w:ascii="Calibri Light" w:hAnsi="Calibri Light" w:cs="Calibri Light"/>
                <w:b/>
              </w:rPr>
              <w:t xml:space="preserve"> </w:t>
            </w:r>
            <w:r w:rsidRPr="00A360B3">
              <w:rPr>
                <w:rFonts w:ascii="Calibri Light" w:hAnsi="Calibri Light" w:cs="Calibri Light"/>
                <w:b/>
              </w:rPr>
              <w:t>wyprodukowane</w:t>
            </w:r>
            <w:r w:rsidRPr="00E02935">
              <w:rPr>
                <w:rFonts w:ascii="Calibri Light" w:hAnsi="Calibri Light" w:cs="Calibri Light"/>
                <w:b/>
              </w:rPr>
              <w:t xml:space="preserve"> nie wcześniej niż w 2019 r</w:t>
            </w:r>
            <w:r>
              <w:rPr>
                <w:rFonts w:ascii="Calibri Light" w:hAnsi="Calibri Light" w:cs="Calibri Light"/>
                <w:b/>
              </w:rPr>
              <w:t xml:space="preserve">……………………………………….…………… </w:t>
            </w:r>
            <w:r w:rsidRPr="00E02935">
              <w:rPr>
                <w:rFonts w:ascii="Calibri Light" w:hAnsi="Calibri Light" w:cs="Calibri Light"/>
                <w:b/>
                <w:iCs/>
              </w:rPr>
              <w:t>(Należy podać jeżeli dotyczy)</w:t>
            </w:r>
          </w:p>
          <w:p w14:paraId="7D7F6A01" w14:textId="77777777" w:rsidR="00CF6278" w:rsidRDefault="00CF6278" w:rsidP="00F66EE7">
            <w:pPr>
              <w:rPr>
                <w:rFonts w:ascii="Calibri Light" w:hAnsi="Calibri Light" w:cs="Calibri Light"/>
                <w:b/>
                <w:iCs/>
                <w:u w:val="single"/>
              </w:rPr>
            </w:pPr>
            <w:r>
              <w:rPr>
                <w:rFonts w:ascii="Calibri Light" w:hAnsi="Calibri Light" w:cs="Calibri Light"/>
                <w:b/>
                <w:iCs/>
                <w:u w:val="single"/>
              </w:rPr>
              <w:t>lub</w:t>
            </w:r>
          </w:p>
          <w:p w14:paraId="1C12AC9D" w14:textId="77777777" w:rsidR="00654FEA" w:rsidRPr="0080741D" w:rsidRDefault="00654FEA" w:rsidP="00F66EE7">
            <w:pPr>
              <w:rPr>
                <w:rFonts w:asciiTheme="majorHAnsi" w:hAnsiTheme="majorHAnsi" w:cstheme="majorHAnsi"/>
                <w:b/>
              </w:rPr>
            </w:pPr>
            <w:r w:rsidRPr="00A360B3">
              <w:rPr>
                <w:rFonts w:ascii="Calibri Light" w:hAnsi="Calibri Light" w:cs="Calibri Light"/>
                <w:b/>
                <w:iCs/>
                <w:u w:val="single"/>
              </w:rPr>
              <w:t>Urządzenie używane</w:t>
            </w:r>
            <w:r>
              <w:rPr>
                <w:rFonts w:ascii="Calibri Light" w:hAnsi="Calibri Light" w:cs="Calibri Light"/>
                <w:b/>
                <w:iCs/>
              </w:rPr>
              <w:t xml:space="preserve"> </w:t>
            </w:r>
            <w:r w:rsidRPr="00E02935">
              <w:rPr>
                <w:rFonts w:ascii="Calibri Light" w:hAnsi="Calibri Light" w:cs="Calibri Light"/>
                <w:b/>
              </w:rPr>
              <w:t>wyprod</w:t>
            </w:r>
            <w:r>
              <w:rPr>
                <w:rFonts w:ascii="Calibri Light" w:hAnsi="Calibri Light" w:cs="Calibri Light"/>
                <w:b/>
              </w:rPr>
              <w:t>ukowane nie wcześniej niż w 2015</w:t>
            </w:r>
            <w:r w:rsidRPr="00E02935">
              <w:rPr>
                <w:rFonts w:ascii="Calibri Light" w:hAnsi="Calibri Light" w:cs="Calibri Light"/>
                <w:b/>
              </w:rPr>
              <w:t xml:space="preserve"> r</w:t>
            </w:r>
            <w:r>
              <w:rPr>
                <w:rFonts w:ascii="Calibri Light" w:hAnsi="Calibri Light" w:cs="Calibri Light"/>
                <w:b/>
              </w:rPr>
              <w:t xml:space="preserve">…………………..…………………………………………… </w:t>
            </w:r>
            <w:r w:rsidRPr="00E02935">
              <w:rPr>
                <w:rFonts w:ascii="Calibri Light" w:hAnsi="Calibri Light" w:cs="Calibri Light"/>
                <w:b/>
                <w:iCs/>
              </w:rPr>
              <w:t>(Należy podać jeżeli dotyczy)</w:t>
            </w:r>
          </w:p>
        </w:tc>
      </w:tr>
      <w:tr w:rsidR="00A360B3" w:rsidRPr="0080741D" w14:paraId="742991F2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A29B1" w14:textId="77777777"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E2345" w14:textId="77777777" w:rsidR="00A360B3" w:rsidRPr="0080741D" w:rsidRDefault="00A360B3" w:rsidP="00A360B3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System kontrolujący balon enteroskopu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C0235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D8A90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360B3" w:rsidRPr="0080741D" w14:paraId="0DAA5D2A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0F6BC" w14:textId="77777777"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67405" w14:textId="77777777" w:rsidR="00A360B3" w:rsidRPr="0080741D" w:rsidRDefault="00A360B3" w:rsidP="00A360B3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Sterowanie zewnętrznym pilotem/kontrolerem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DC90C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6940B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360B3" w:rsidRPr="0080741D" w14:paraId="1CE717DF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4CEC7" w14:textId="77777777"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D7CD0" w14:textId="77777777" w:rsidR="00A360B3" w:rsidRPr="0080741D" w:rsidRDefault="00A360B3" w:rsidP="00A360B3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 xml:space="preserve">Ciśnienie min. 5,4 </w:t>
            </w:r>
            <w:proofErr w:type="spellStart"/>
            <w:r w:rsidRPr="0080741D">
              <w:rPr>
                <w:rFonts w:asciiTheme="majorHAnsi" w:hAnsiTheme="majorHAnsi" w:cstheme="majorHAnsi"/>
              </w:rPr>
              <w:t>kPa</w:t>
            </w:r>
            <w:proofErr w:type="spellEnd"/>
            <w:r w:rsidRPr="0080741D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A0D34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97556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360B3" w:rsidRPr="0080741D" w14:paraId="3118BE69" w14:textId="77777777" w:rsidTr="00654F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B7F42" w14:textId="77777777"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4.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DEF20" w14:textId="77777777" w:rsidR="00A360B3" w:rsidRPr="0080741D" w:rsidRDefault="00A360B3" w:rsidP="00A360B3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Zasilanie 230V 50 HZ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B8AE6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C5F17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654FEA" w:rsidRPr="0080741D" w14:paraId="68F82A28" w14:textId="77777777" w:rsidTr="00654FEA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4D9FCF" w14:textId="77777777" w:rsidR="00654FEA" w:rsidRPr="0080741D" w:rsidRDefault="00654FEA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b/>
              </w:rPr>
              <w:t>XIV.</w:t>
            </w:r>
          </w:p>
        </w:tc>
        <w:tc>
          <w:tcPr>
            <w:tcW w:w="13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F87DA0" w14:textId="77777777" w:rsidR="00654FEA" w:rsidRPr="0080741D" w:rsidRDefault="003F3796" w:rsidP="00654FEA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b/>
              </w:rPr>
              <w:t>Myjnia e</w:t>
            </w:r>
            <w:r w:rsidR="00654FEA" w:rsidRPr="0080741D">
              <w:rPr>
                <w:rFonts w:asciiTheme="majorHAnsi" w:hAnsiTheme="majorHAnsi" w:cstheme="majorHAnsi"/>
                <w:b/>
              </w:rPr>
              <w:t xml:space="preserve">ndoskopowa </w:t>
            </w:r>
            <w:r w:rsidR="00654FEA">
              <w:rPr>
                <w:rFonts w:asciiTheme="majorHAnsi" w:hAnsiTheme="majorHAnsi" w:cstheme="majorHAnsi"/>
                <w:b/>
              </w:rPr>
              <w:t xml:space="preserve">– 2 </w:t>
            </w:r>
            <w:r w:rsidR="00654FEA" w:rsidRPr="0080741D">
              <w:rPr>
                <w:rFonts w:asciiTheme="majorHAnsi" w:hAnsiTheme="majorHAnsi" w:cstheme="majorHAnsi"/>
                <w:b/>
              </w:rPr>
              <w:t>szt.</w:t>
            </w:r>
          </w:p>
        </w:tc>
      </w:tr>
      <w:tr w:rsidR="00654FEA" w:rsidRPr="0080741D" w14:paraId="13FAD14B" w14:textId="77777777" w:rsidTr="00654FEA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7621DE" w14:textId="77777777" w:rsidR="00654FEA" w:rsidRPr="0080741D" w:rsidRDefault="00654FEA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3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FDF340" w14:textId="77777777" w:rsidR="00654FEA" w:rsidRDefault="00654FEA" w:rsidP="00654FEA">
            <w:pPr>
              <w:rPr>
                <w:rFonts w:ascii="Calibri Light" w:hAnsi="Calibri Light" w:cs="Calibri Light"/>
                <w:b/>
              </w:rPr>
            </w:pPr>
          </w:p>
          <w:p w14:paraId="6A69C187" w14:textId="77777777" w:rsidR="00654FEA" w:rsidRPr="00E02935" w:rsidRDefault="00654FEA" w:rsidP="00654FEA">
            <w:pPr>
              <w:spacing w:line="360" w:lineRule="auto"/>
              <w:rPr>
                <w:rFonts w:ascii="Calibri Light" w:hAnsi="Calibri Light" w:cs="Calibri Light"/>
                <w:b/>
              </w:rPr>
            </w:pPr>
            <w:r w:rsidRPr="00E02935">
              <w:rPr>
                <w:rFonts w:ascii="Calibri Light" w:hAnsi="Calibri Light" w:cs="Calibri Light"/>
                <w:b/>
              </w:rPr>
              <w:t>Producent (marka) …………………………………………………………..………………</w:t>
            </w:r>
            <w:r>
              <w:rPr>
                <w:rFonts w:ascii="Calibri Light" w:hAnsi="Calibri Light" w:cs="Calibri Light"/>
                <w:b/>
              </w:rPr>
              <w:t>…………………………………………………</w:t>
            </w:r>
            <w:r w:rsidRPr="00E02935">
              <w:rPr>
                <w:rFonts w:ascii="Calibri Light" w:hAnsi="Calibri Light" w:cs="Calibri Light"/>
                <w:b/>
              </w:rPr>
              <w:t>………… (</w:t>
            </w:r>
            <w:r w:rsidRPr="00E02935">
              <w:rPr>
                <w:rFonts w:ascii="Calibri Light" w:hAnsi="Calibri Light" w:cs="Calibri Light"/>
                <w:b/>
                <w:iCs/>
              </w:rPr>
              <w:t>Należy podać)</w:t>
            </w:r>
          </w:p>
          <w:p w14:paraId="76324BBB" w14:textId="77777777" w:rsidR="00654FEA" w:rsidRPr="00E02935" w:rsidRDefault="00654FEA" w:rsidP="00654FEA">
            <w:pPr>
              <w:spacing w:line="360" w:lineRule="auto"/>
              <w:rPr>
                <w:rFonts w:ascii="Calibri Light" w:hAnsi="Calibri Light" w:cs="Calibri Light"/>
                <w:b/>
                <w:iCs/>
              </w:rPr>
            </w:pPr>
            <w:r w:rsidRPr="00E02935">
              <w:rPr>
                <w:rFonts w:ascii="Calibri Light" w:hAnsi="Calibri Light" w:cs="Calibri Light"/>
                <w:b/>
              </w:rPr>
              <w:t>Model …………………………………………………………………………</w:t>
            </w:r>
            <w:r>
              <w:rPr>
                <w:rFonts w:ascii="Calibri Light" w:hAnsi="Calibri Light" w:cs="Calibri Light"/>
                <w:b/>
              </w:rPr>
              <w:t>……………………………………………………..</w:t>
            </w:r>
            <w:r w:rsidRPr="00E02935">
              <w:rPr>
                <w:rFonts w:ascii="Calibri Light" w:hAnsi="Calibri Light" w:cs="Calibri Light"/>
                <w:b/>
              </w:rPr>
              <w:t xml:space="preserve">……………..………..… </w:t>
            </w:r>
            <w:r w:rsidRPr="00E02935">
              <w:rPr>
                <w:rFonts w:ascii="Calibri Light" w:hAnsi="Calibri Light" w:cs="Calibri Light"/>
                <w:b/>
                <w:iCs/>
              </w:rPr>
              <w:t>(Należy podać)</w:t>
            </w:r>
          </w:p>
          <w:p w14:paraId="02903029" w14:textId="77777777" w:rsidR="00654FEA" w:rsidRPr="00E02935" w:rsidRDefault="00654FEA" w:rsidP="00654FEA">
            <w:pPr>
              <w:spacing w:line="360" w:lineRule="auto"/>
              <w:rPr>
                <w:rFonts w:ascii="Calibri Light" w:hAnsi="Calibri Light" w:cs="Calibri Light"/>
                <w:b/>
                <w:iCs/>
              </w:rPr>
            </w:pPr>
            <w:r w:rsidRPr="00E02935">
              <w:rPr>
                <w:rFonts w:ascii="Calibri Light" w:hAnsi="Calibri Light" w:cs="Calibri Light"/>
                <w:b/>
                <w:iCs/>
              </w:rPr>
              <w:t>Numer katalogowy …………………………………………………</w:t>
            </w:r>
            <w:r>
              <w:rPr>
                <w:rFonts w:ascii="Calibri Light" w:hAnsi="Calibri Light" w:cs="Calibri Light"/>
                <w:b/>
                <w:iCs/>
              </w:rPr>
              <w:t>……………………………………………………………….</w:t>
            </w:r>
            <w:r w:rsidRPr="00E02935">
              <w:rPr>
                <w:rFonts w:ascii="Calibri Light" w:hAnsi="Calibri Light" w:cs="Calibri Light"/>
                <w:b/>
                <w:iCs/>
              </w:rPr>
              <w:t>.………………..…</w:t>
            </w:r>
            <w:r>
              <w:rPr>
                <w:rFonts w:ascii="Calibri Light" w:hAnsi="Calibri Light" w:cs="Calibri Light"/>
                <w:b/>
                <w:iCs/>
              </w:rPr>
              <w:t xml:space="preserve"> </w:t>
            </w:r>
            <w:r w:rsidRPr="00E02935">
              <w:rPr>
                <w:rFonts w:ascii="Calibri Light" w:hAnsi="Calibri Light" w:cs="Calibri Light"/>
                <w:b/>
                <w:iCs/>
              </w:rPr>
              <w:t>(Należy podać jeżeli dotyczy)</w:t>
            </w:r>
          </w:p>
          <w:p w14:paraId="709445AC" w14:textId="77777777" w:rsidR="00654FEA" w:rsidRPr="00E02935" w:rsidRDefault="00654FEA" w:rsidP="00654FEA">
            <w:pPr>
              <w:spacing w:line="360" w:lineRule="auto"/>
              <w:rPr>
                <w:rFonts w:ascii="Calibri Light" w:hAnsi="Calibri Light" w:cs="Calibri Light"/>
                <w:b/>
                <w:iCs/>
              </w:rPr>
            </w:pPr>
            <w:r w:rsidRPr="00E02935">
              <w:rPr>
                <w:rFonts w:ascii="Calibri Light" w:hAnsi="Calibri Light" w:cs="Calibri Light"/>
                <w:b/>
                <w:iCs/>
              </w:rPr>
              <w:t>Kraj pochodzenia...…………………………………………………….…</w:t>
            </w:r>
            <w:r>
              <w:rPr>
                <w:rFonts w:ascii="Calibri Light" w:hAnsi="Calibri Light" w:cs="Calibri Light"/>
                <w:b/>
                <w:iCs/>
              </w:rPr>
              <w:t>……………………………………………………………………………..</w:t>
            </w:r>
            <w:r w:rsidRPr="00E02935">
              <w:rPr>
                <w:rFonts w:ascii="Calibri Light" w:hAnsi="Calibri Light" w:cs="Calibri Light"/>
                <w:b/>
                <w:iCs/>
              </w:rPr>
              <w:t>..</w:t>
            </w:r>
            <w:r>
              <w:rPr>
                <w:rFonts w:ascii="Calibri Light" w:hAnsi="Calibri Light" w:cs="Calibri Light"/>
                <w:b/>
                <w:iCs/>
              </w:rPr>
              <w:t xml:space="preserve"> </w:t>
            </w:r>
            <w:r w:rsidRPr="00E02935">
              <w:rPr>
                <w:rFonts w:ascii="Calibri Light" w:hAnsi="Calibri Light" w:cs="Calibri Light"/>
                <w:b/>
              </w:rPr>
              <w:t>(Należy podać)</w:t>
            </w:r>
          </w:p>
          <w:p w14:paraId="0341BAD8" w14:textId="77777777" w:rsidR="00654FEA" w:rsidRDefault="00654FEA" w:rsidP="00654FEA">
            <w:pPr>
              <w:spacing w:line="360" w:lineRule="auto"/>
              <w:rPr>
                <w:rFonts w:ascii="Calibri Light" w:hAnsi="Calibri Light" w:cs="Calibri Light"/>
                <w:b/>
                <w:iCs/>
              </w:rPr>
            </w:pPr>
            <w:r>
              <w:rPr>
                <w:rFonts w:ascii="Calibri Light" w:hAnsi="Calibri Light" w:cs="Calibri Light"/>
                <w:b/>
                <w:u w:val="single"/>
              </w:rPr>
              <w:t>U</w:t>
            </w:r>
            <w:r w:rsidRPr="00E02935">
              <w:rPr>
                <w:rFonts w:ascii="Calibri Light" w:hAnsi="Calibri Light" w:cs="Calibri Light"/>
                <w:b/>
                <w:u w:val="single"/>
              </w:rPr>
              <w:t xml:space="preserve">rządzenie </w:t>
            </w:r>
            <w:r>
              <w:rPr>
                <w:rFonts w:ascii="Calibri Light" w:hAnsi="Calibri Light" w:cs="Calibri Light"/>
                <w:b/>
                <w:u w:val="single"/>
              </w:rPr>
              <w:t>f</w:t>
            </w:r>
            <w:r w:rsidRPr="00E02935">
              <w:rPr>
                <w:rFonts w:ascii="Calibri Light" w:hAnsi="Calibri Light" w:cs="Calibri Light"/>
                <w:b/>
                <w:u w:val="single"/>
              </w:rPr>
              <w:t xml:space="preserve">abrycznie </w:t>
            </w:r>
            <w:r w:rsidRPr="00A360B3">
              <w:rPr>
                <w:rFonts w:ascii="Calibri Light" w:hAnsi="Calibri Light" w:cs="Calibri Light"/>
                <w:b/>
              </w:rPr>
              <w:t>nowe</w:t>
            </w:r>
            <w:r>
              <w:rPr>
                <w:rFonts w:ascii="Calibri Light" w:hAnsi="Calibri Light" w:cs="Calibri Light"/>
                <w:b/>
              </w:rPr>
              <w:t xml:space="preserve"> </w:t>
            </w:r>
            <w:r w:rsidRPr="00A360B3">
              <w:rPr>
                <w:rFonts w:ascii="Calibri Light" w:hAnsi="Calibri Light" w:cs="Calibri Light"/>
                <w:b/>
              </w:rPr>
              <w:t>wyprodukowane</w:t>
            </w:r>
            <w:r w:rsidRPr="00E02935">
              <w:rPr>
                <w:rFonts w:ascii="Calibri Light" w:hAnsi="Calibri Light" w:cs="Calibri Light"/>
                <w:b/>
              </w:rPr>
              <w:t xml:space="preserve"> nie wcześniej niż w 2019 r</w:t>
            </w:r>
            <w:r>
              <w:rPr>
                <w:rFonts w:ascii="Calibri Light" w:hAnsi="Calibri Light" w:cs="Calibri Light"/>
                <w:b/>
              </w:rPr>
              <w:t xml:space="preserve">……………………………………….…………… </w:t>
            </w:r>
            <w:r w:rsidRPr="00E02935">
              <w:rPr>
                <w:rFonts w:ascii="Calibri Light" w:hAnsi="Calibri Light" w:cs="Calibri Light"/>
                <w:b/>
                <w:iCs/>
              </w:rPr>
              <w:t>(Należy podać jeżeli dotyczy)</w:t>
            </w:r>
          </w:p>
          <w:p w14:paraId="0BA9B57B" w14:textId="77777777" w:rsidR="00CF6278" w:rsidRDefault="00CF6278" w:rsidP="00654FEA">
            <w:pPr>
              <w:rPr>
                <w:rFonts w:ascii="Calibri Light" w:hAnsi="Calibri Light" w:cs="Calibri Light"/>
                <w:b/>
                <w:iCs/>
                <w:u w:val="single"/>
              </w:rPr>
            </w:pPr>
            <w:r>
              <w:rPr>
                <w:rFonts w:ascii="Calibri Light" w:hAnsi="Calibri Light" w:cs="Calibri Light"/>
                <w:b/>
                <w:iCs/>
                <w:u w:val="single"/>
              </w:rPr>
              <w:lastRenderedPageBreak/>
              <w:t>lub</w:t>
            </w:r>
          </w:p>
          <w:p w14:paraId="08A3EE54" w14:textId="77777777" w:rsidR="00654FEA" w:rsidRPr="0080741D" w:rsidRDefault="00654FEA" w:rsidP="00654FEA">
            <w:pPr>
              <w:rPr>
                <w:rFonts w:asciiTheme="majorHAnsi" w:hAnsiTheme="majorHAnsi" w:cstheme="majorHAnsi"/>
                <w:b/>
              </w:rPr>
            </w:pPr>
            <w:r w:rsidRPr="00A360B3">
              <w:rPr>
                <w:rFonts w:ascii="Calibri Light" w:hAnsi="Calibri Light" w:cs="Calibri Light"/>
                <w:b/>
                <w:iCs/>
                <w:u w:val="single"/>
              </w:rPr>
              <w:t>Urządzenie używane</w:t>
            </w:r>
            <w:r>
              <w:rPr>
                <w:rFonts w:ascii="Calibri Light" w:hAnsi="Calibri Light" w:cs="Calibri Light"/>
                <w:b/>
                <w:iCs/>
              </w:rPr>
              <w:t xml:space="preserve"> </w:t>
            </w:r>
            <w:r w:rsidRPr="00E02935">
              <w:rPr>
                <w:rFonts w:ascii="Calibri Light" w:hAnsi="Calibri Light" w:cs="Calibri Light"/>
                <w:b/>
              </w:rPr>
              <w:t>wyprod</w:t>
            </w:r>
            <w:r>
              <w:rPr>
                <w:rFonts w:ascii="Calibri Light" w:hAnsi="Calibri Light" w:cs="Calibri Light"/>
                <w:b/>
              </w:rPr>
              <w:t>ukowane nie wcześniej niż w 2015</w:t>
            </w:r>
            <w:r w:rsidRPr="00E02935">
              <w:rPr>
                <w:rFonts w:ascii="Calibri Light" w:hAnsi="Calibri Light" w:cs="Calibri Light"/>
                <w:b/>
              </w:rPr>
              <w:t xml:space="preserve"> r</w:t>
            </w:r>
            <w:r>
              <w:rPr>
                <w:rFonts w:ascii="Calibri Light" w:hAnsi="Calibri Light" w:cs="Calibri Light"/>
                <w:b/>
              </w:rPr>
              <w:t xml:space="preserve">…………………..…………………………………………… </w:t>
            </w:r>
            <w:r w:rsidRPr="00E02935">
              <w:rPr>
                <w:rFonts w:ascii="Calibri Light" w:hAnsi="Calibri Light" w:cs="Calibri Light"/>
                <w:b/>
                <w:iCs/>
              </w:rPr>
              <w:t>(Należy podać jeżeli dotyczy)</w:t>
            </w:r>
          </w:p>
        </w:tc>
      </w:tr>
      <w:tr w:rsidR="00A360B3" w:rsidRPr="0080741D" w14:paraId="79C55C46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BEB17" w14:textId="77777777"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lastRenderedPageBreak/>
              <w:t>1.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690D2" w14:textId="77777777" w:rsidR="00A360B3" w:rsidRPr="0080741D" w:rsidRDefault="00A360B3" w:rsidP="00A360B3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 xml:space="preserve">Automatyczny w pełni powtarzalny zamknięty system przeznaczony do mycia i dezynfekcji gastroskopów, </w:t>
            </w:r>
            <w:proofErr w:type="spellStart"/>
            <w:r w:rsidRPr="0080741D">
              <w:rPr>
                <w:rFonts w:asciiTheme="majorHAnsi" w:hAnsiTheme="majorHAnsi" w:cstheme="majorHAnsi"/>
              </w:rPr>
              <w:t>kolonoskopów</w:t>
            </w:r>
            <w:proofErr w:type="spellEnd"/>
            <w:r w:rsidRPr="0080741D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Pr="0080741D">
              <w:rPr>
                <w:rFonts w:asciiTheme="majorHAnsi" w:hAnsiTheme="majorHAnsi" w:cstheme="majorHAnsi"/>
              </w:rPr>
              <w:t>duodenoskopów</w:t>
            </w:r>
            <w:proofErr w:type="spellEnd"/>
            <w:r w:rsidRPr="0080741D">
              <w:rPr>
                <w:rFonts w:asciiTheme="majorHAnsi" w:hAnsiTheme="majorHAnsi" w:cstheme="majorHAnsi"/>
              </w:rPr>
              <w:t xml:space="preserve"> – zgodny z wymogami NFZ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E9C5B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1479E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360B3" w:rsidRPr="0080741D" w14:paraId="496AE8F1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1EE81" w14:textId="77777777"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7951E" w14:textId="77777777" w:rsidR="00A360B3" w:rsidRPr="0080741D" w:rsidRDefault="00A360B3" w:rsidP="00A360B3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Myjnia-dezynfektor ładowana od frontu</w:t>
            </w:r>
            <w:r w:rsidR="00654FEA">
              <w:rPr>
                <w:rFonts w:asciiTheme="majorHAnsi" w:hAnsiTheme="majorHAnsi" w:cstheme="majorHAnsi"/>
              </w:rPr>
              <w:t xml:space="preserve"> </w:t>
            </w:r>
            <w:r w:rsidRPr="0080741D">
              <w:rPr>
                <w:rFonts w:asciiTheme="majorHAnsi" w:hAnsiTheme="majorHAnsi" w:cstheme="majorHAnsi"/>
              </w:rPr>
              <w:t>/ góry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079F6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3B8F3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360B3" w:rsidRPr="0080741D" w14:paraId="0FBA83AF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734E7" w14:textId="77777777"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5431A" w14:textId="77777777" w:rsidR="00A360B3" w:rsidRPr="0080741D" w:rsidRDefault="00A360B3" w:rsidP="00A360B3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Wyświetlacz  z komunikatami w języku polskim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C3DB2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BC2A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360B3" w:rsidRPr="0080741D" w14:paraId="34CD1222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A7DAF" w14:textId="77777777"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4.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46364" w14:textId="27E68E88" w:rsidR="00A360B3" w:rsidRPr="0080741D" w:rsidRDefault="00A360B3" w:rsidP="00A360B3">
            <w:pPr>
              <w:rPr>
                <w:rFonts w:asciiTheme="majorHAnsi" w:hAnsiTheme="majorHAnsi" w:cstheme="majorHAnsi"/>
              </w:rPr>
            </w:pPr>
            <w:r w:rsidRPr="00267F01">
              <w:rPr>
                <w:rFonts w:asciiTheme="majorHAnsi" w:hAnsiTheme="majorHAnsi" w:cstheme="majorHAnsi"/>
                <w:color w:val="FF0000"/>
              </w:rPr>
              <w:t>Umieszczenie endoskopów na dzielonych koszach wysuwanych z myjni</w:t>
            </w:r>
            <w:r w:rsidR="00267F01" w:rsidRPr="00267F01">
              <w:rPr>
                <w:rFonts w:asciiTheme="majorHAnsi" w:hAnsiTheme="majorHAnsi" w:cstheme="majorHAnsi"/>
                <w:color w:val="FF0000"/>
              </w:rPr>
              <w:t xml:space="preserve"> lub w oddzielnych komorach myjni</w:t>
            </w:r>
            <w:r w:rsidRPr="00267F01">
              <w:rPr>
                <w:rFonts w:asciiTheme="majorHAnsi" w:hAnsiTheme="majorHAnsi" w:cstheme="majorHAnsi"/>
                <w:color w:val="FF0000"/>
              </w:rPr>
              <w:t>, umożliwiających ułożenie sondy endoskopu w taki sposób, który uniemożliwiałby stykanie się lub krzyżowanie powierzchni sondy.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5AB60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C621E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360B3" w:rsidRPr="0080741D" w14:paraId="15045350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D784C" w14:textId="77777777" w:rsidR="00A360B3" w:rsidRPr="00267F01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  <w:strike/>
              </w:rPr>
            </w:pPr>
            <w:r w:rsidRPr="00267F01">
              <w:rPr>
                <w:rFonts w:asciiTheme="majorHAnsi" w:hAnsiTheme="majorHAnsi" w:cstheme="majorHAnsi"/>
                <w:strike/>
              </w:rPr>
              <w:t>5.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CBC32" w14:textId="77777777" w:rsidR="00A360B3" w:rsidRPr="00267F01" w:rsidRDefault="00A360B3" w:rsidP="00A360B3">
            <w:pPr>
              <w:rPr>
                <w:rFonts w:asciiTheme="majorHAnsi" w:hAnsiTheme="majorHAnsi" w:cstheme="majorHAnsi"/>
                <w:strike/>
              </w:rPr>
            </w:pPr>
            <w:r w:rsidRPr="00267F01">
              <w:rPr>
                <w:rFonts w:asciiTheme="majorHAnsi" w:hAnsiTheme="majorHAnsi" w:cstheme="majorHAnsi"/>
                <w:strike/>
              </w:rPr>
              <w:t>Możliwość zastosowania kosza do mycia troakarów i optyk laparoskopowych</w:t>
            </w:r>
          </w:p>
          <w:p w14:paraId="2C0CBA09" w14:textId="77777777" w:rsidR="00A360B3" w:rsidRPr="00267F01" w:rsidRDefault="00A360B3" w:rsidP="00A360B3">
            <w:pPr>
              <w:rPr>
                <w:rFonts w:asciiTheme="majorHAnsi" w:hAnsiTheme="majorHAnsi" w:cstheme="majorHAnsi"/>
                <w:strike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9A603" w14:textId="77777777" w:rsidR="00A360B3" w:rsidRPr="00267F01" w:rsidRDefault="00A360B3" w:rsidP="00A360B3">
            <w:pPr>
              <w:jc w:val="center"/>
              <w:rPr>
                <w:rFonts w:asciiTheme="majorHAnsi" w:hAnsiTheme="majorHAnsi" w:cstheme="majorHAnsi"/>
                <w:strike/>
              </w:rPr>
            </w:pPr>
            <w:r w:rsidRPr="00267F01">
              <w:rPr>
                <w:rFonts w:asciiTheme="majorHAnsi" w:hAnsiTheme="majorHAnsi" w:cstheme="majorHAnsi"/>
                <w:strike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2AA84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360B3" w:rsidRPr="0080741D" w14:paraId="32CDEC86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CD0DE" w14:textId="77777777"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6.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5C651" w14:textId="77777777" w:rsidR="00A360B3" w:rsidRPr="0080741D" w:rsidRDefault="00A360B3" w:rsidP="00A360B3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System myjący kanały wewnętrzne i powierzchnie endoskopów przy użyciu niezależnych konektorów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5D9F5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75F40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360B3" w:rsidRPr="0080741D" w14:paraId="0D05BEE5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79517" w14:textId="77777777"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7.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F66F9" w14:textId="77777777" w:rsidR="00A360B3" w:rsidRPr="0080741D" w:rsidRDefault="00A360B3" w:rsidP="00A360B3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Jednorazowe użycie środków chemicznych dedykowanych do użycia w myjniach endoskopowych wysokotemperaturowych</w:t>
            </w:r>
          </w:p>
          <w:p w14:paraId="30BE5392" w14:textId="77777777" w:rsidR="00A360B3" w:rsidRPr="0080741D" w:rsidRDefault="00A360B3" w:rsidP="00A360B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8DE36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16CBF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360B3" w:rsidRPr="0080741D" w14:paraId="7FAF0AA1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9130F" w14:textId="77777777"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8.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D054F" w14:textId="77777777" w:rsidR="00A360B3" w:rsidRPr="0080741D" w:rsidRDefault="00A360B3" w:rsidP="00A360B3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Równoczesna kontrola szczelności dwóch endoskopów podczas każdego etapu procesu mycia i dezynfekcji z systemem zabezpieczającym przed ich zalaniem.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17FE4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41FA7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360B3" w:rsidRPr="0080741D" w14:paraId="652F91B6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7AED5" w14:textId="77777777"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9.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70D5C" w14:textId="77777777" w:rsidR="00A360B3" w:rsidRPr="00267F01" w:rsidRDefault="00A360B3" w:rsidP="00A360B3">
            <w:pPr>
              <w:rPr>
                <w:rFonts w:asciiTheme="majorHAnsi" w:hAnsiTheme="majorHAnsi" w:cstheme="majorHAnsi"/>
                <w:color w:val="FF0000"/>
              </w:rPr>
            </w:pPr>
            <w:r w:rsidRPr="00267F01">
              <w:rPr>
                <w:rFonts w:asciiTheme="majorHAnsi" w:hAnsiTheme="majorHAnsi" w:cstheme="majorHAnsi"/>
                <w:color w:val="FF0000"/>
              </w:rPr>
              <w:t>Standardowy program mycia i dezynfekcji endoskopów składający się z następujących etapów:</w:t>
            </w:r>
          </w:p>
          <w:p w14:paraId="7FCB60C7" w14:textId="77777777" w:rsidR="00267F01" w:rsidRPr="00267F01" w:rsidRDefault="00267F01" w:rsidP="00A360B3">
            <w:pPr>
              <w:rPr>
                <w:rFonts w:asciiTheme="majorHAnsi" w:hAnsiTheme="majorHAnsi" w:cstheme="majorHAnsi"/>
                <w:color w:val="FF0000"/>
              </w:rPr>
            </w:pPr>
            <w:r w:rsidRPr="00267F01">
              <w:rPr>
                <w:rFonts w:asciiTheme="majorHAnsi" w:hAnsiTheme="majorHAnsi" w:cstheme="majorHAnsi"/>
                <w:color w:val="FF0000"/>
              </w:rPr>
              <w:t>- test szczelności trwający przez cały proces</w:t>
            </w:r>
          </w:p>
          <w:p w14:paraId="63EC59BB" w14:textId="77777777" w:rsidR="00267F01" w:rsidRPr="00267F01" w:rsidRDefault="00267F01" w:rsidP="00A360B3">
            <w:pPr>
              <w:rPr>
                <w:rFonts w:asciiTheme="majorHAnsi" w:hAnsiTheme="majorHAnsi" w:cstheme="majorHAnsi"/>
                <w:color w:val="FF0000"/>
              </w:rPr>
            </w:pPr>
            <w:r w:rsidRPr="00267F01">
              <w:rPr>
                <w:rFonts w:asciiTheme="majorHAnsi" w:hAnsiTheme="majorHAnsi" w:cstheme="majorHAnsi"/>
                <w:color w:val="FF0000"/>
              </w:rPr>
              <w:t>- czyszczenie wstępne</w:t>
            </w:r>
          </w:p>
          <w:p w14:paraId="6BE3ECA4" w14:textId="77777777" w:rsidR="00267F01" w:rsidRPr="00267F01" w:rsidRDefault="00267F01" w:rsidP="00A360B3">
            <w:pPr>
              <w:rPr>
                <w:rFonts w:asciiTheme="majorHAnsi" w:hAnsiTheme="majorHAnsi" w:cstheme="majorHAnsi"/>
                <w:color w:val="FF0000"/>
              </w:rPr>
            </w:pPr>
            <w:r w:rsidRPr="00267F01">
              <w:rPr>
                <w:rFonts w:asciiTheme="majorHAnsi" w:hAnsiTheme="majorHAnsi" w:cstheme="majorHAnsi"/>
                <w:color w:val="FF0000"/>
              </w:rPr>
              <w:t>- czyszczenie</w:t>
            </w:r>
          </w:p>
          <w:p w14:paraId="5937B189" w14:textId="77777777" w:rsidR="00267F01" w:rsidRPr="00267F01" w:rsidRDefault="00267F01" w:rsidP="00A360B3">
            <w:pPr>
              <w:rPr>
                <w:rFonts w:asciiTheme="majorHAnsi" w:hAnsiTheme="majorHAnsi" w:cstheme="majorHAnsi"/>
                <w:color w:val="FF0000"/>
              </w:rPr>
            </w:pPr>
            <w:r w:rsidRPr="00267F01">
              <w:rPr>
                <w:rFonts w:asciiTheme="majorHAnsi" w:hAnsiTheme="majorHAnsi" w:cstheme="majorHAnsi"/>
                <w:color w:val="FF0000"/>
              </w:rPr>
              <w:t>- dezynfekcja</w:t>
            </w:r>
          </w:p>
          <w:p w14:paraId="29453B34" w14:textId="77777777" w:rsidR="00267F01" w:rsidRPr="00267F01" w:rsidRDefault="00267F01" w:rsidP="00A360B3">
            <w:pPr>
              <w:rPr>
                <w:rFonts w:asciiTheme="majorHAnsi" w:hAnsiTheme="majorHAnsi" w:cstheme="majorHAnsi"/>
                <w:color w:val="FF0000"/>
              </w:rPr>
            </w:pPr>
            <w:r w:rsidRPr="00267F01">
              <w:rPr>
                <w:rFonts w:asciiTheme="majorHAnsi" w:hAnsiTheme="majorHAnsi" w:cstheme="majorHAnsi"/>
                <w:color w:val="FF0000"/>
              </w:rPr>
              <w:t>- płukanie</w:t>
            </w:r>
          </w:p>
          <w:p w14:paraId="683B1464" w14:textId="4826233E" w:rsidR="00267F01" w:rsidRPr="0080741D" w:rsidRDefault="00267F01" w:rsidP="00A360B3">
            <w:pPr>
              <w:rPr>
                <w:rFonts w:asciiTheme="majorHAnsi" w:hAnsiTheme="majorHAnsi" w:cstheme="majorHAnsi"/>
              </w:rPr>
            </w:pPr>
            <w:r w:rsidRPr="00267F01">
              <w:rPr>
                <w:rFonts w:asciiTheme="majorHAnsi" w:hAnsiTheme="majorHAnsi" w:cstheme="majorHAnsi"/>
                <w:color w:val="FF0000"/>
              </w:rPr>
              <w:t>- płukanie końcowe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A39A3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1FEF9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360B3" w:rsidRPr="0080741D" w14:paraId="29302302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5EBAD" w14:textId="77777777" w:rsidR="00A360B3" w:rsidRPr="00267F01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  <w:strike/>
              </w:rPr>
            </w:pPr>
            <w:r w:rsidRPr="00267F01">
              <w:rPr>
                <w:rFonts w:asciiTheme="majorHAnsi" w:hAnsiTheme="majorHAnsi" w:cstheme="majorHAnsi"/>
                <w:strike/>
              </w:rPr>
              <w:t>10.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F2FA7" w14:textId="77777777" w:rsidR="00A360B3" w:rsidRPr="00267F01" w:rsidRDefault="00654FEA" w:rsidP="00A360B3">
            <w:pPr>
              <w:rPr>
                <w:rFonts w:asciiTheme="majorHAnsi" w:hAnsiTheme="majorHAnsi" w:cstheme="majorHAnsi"/>
                <w:strike/>
              </w:rPr>
            </w:pPr>
            <w:r w:rsidRPr="00267F01">
              <w:rPr>
                <w:rFonts w:asciiTheme="majorHAnsi" w:hAnsiTheme="majorHAnsi" w:cstheme="majorHAnsi"/>
                <w:strike/>
              </w:rPr>
              <w:t xml:space="preserve">  </w:t>
            </w:r>
            <w:r w:rsidR="005014AB" w:rsidRPr="00267F01">
              <w:rPr>
                <w:rFonts w:asciiTheme="majorHAnsi" w:hAnsiTheme="majorHAnsi" w:cstheme="majorHAnsi"/>
                <w:strike/>
              </w:rPr>
              <w:t xml:space="preserve">  </w:t>
            </w:r>
            <w:r w:rsidRPr="00267F01">
              <w:rPr>
                <w:rFonts w:asciiTheme="majorHAnsi" w:hAnsiTheme="majorHAnsi" w:cstheme="majorHAnsi"/>
                <w:strike/>
              </w:rPr>
              <w:t>Test s</w:t>
            </w:r>
            <w:r w:rsidR="00A360B3" w:rsidRPr="00267F01">
              <w:rPr>
                <w:rFonts w:asciiTheme="majorHAnsi" w:hAnsiTheme="majorHAnsi" w:cstheme="majorHAnsi"/>
                <w:strike/>
              </w:rPr>
              <w:t xml:space="preserve">zczelności trwający przez cały proces.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3F169" w14:textId="77777777" w:rsidR="00A360B3" w:rsidRPr="00267F01" w:rsidRDefault="00A360B3" w:rsidP="00A360B3">
            <w:pPr>
              <w:jc w:val="center"/>
              <w:rPr>
                <w:rFonts w:asciiTheme="majorHAnsi" w:hAnsiTheme="majorHAnsi" w:cstheme="majorHAnsi"/>
                <w:strike/>
              </w:rPr>
            </w:pPr>
            <w:r w:rsidRPr="00267F01">
              <w:rPr>
                <w:rFonts w:asciiTheme="majorHAnsi" w:hAnsiTheme="majorHAnsi" w:cstheme="majorHAnsi"/>
                <w:strike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11785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360B3" w:rsidRPr="0080741D" w14:paraId="55215B39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BC776" w14:textId="77777777" w:rsidR="00A360B3" w:rsidRPr="00267F01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  <w:strike/>
              </w:rPr>
            </w:pPr>
            <w:r w:rsidRPr="00267F01">
              <w:rPr>
                <w:rFonts w:asciiTheme="majorHAnsi" w:hAnsiTheme="majorHAnsi" w:cstheme="majorHAnsi"/>
                <w:strike/>
              </w:rPr>
              <w:t>11.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FDB7F" w14:textId="77777777" w:rsidR="00A360B3" w:rsidRPr="00267F01" w:rsidRDefault="00654FEA" w:rsidP="00A360B3">
            <w:pPr>
              <w:rPr>
                <w:rFonts w:asciiTheme="majorHAnsi" w:hAnsiTheme="majorHAnsi" w:cstheme="majorHAnsi"/>
                <w:strike/>
              </w:rPr>
            </w:pPr>
            <w:r w:rsidRPr="00267F01">
              <w:rPr>
                <w:rFonts w:asciiTheme="majorHAnsi" w:hAnsiTheme="majorHAnsi" w:cstheme="majorHAnsi"/>
                <w:strike/>
              </w:rPr>
              <w:t xml:space="preserve"> </w:t>
            </w:r>
            <w:r w:rsidR="005014AB" w:rsidRPr="00267F01">
              <w:rPr>
                <w:rFonts w:asciiTheme="majorHAnsi" w:hAnsiTheme="majorHAnsi" w:cstheme="majorHAnsi"/>
                <w:strike/>
              </w:rPr>
              <w:t xml:space="preserve">  </w:t>
            </w:r>
            <w:r w:rsidRPr="00267F01">
              <w:rPr>
                <w:rFonts w:asciiTheme="majorHAnsi" w:hAnsiTheme="majorHAnsi" w:cstheme="majorHAnsi"/>
                <w:strike/>
              </w:rPr>
              <w:t xml:space="preserve"> </w:t>
            </w:r>
            <w:r w:rsidR="00A360B3" w:rsidRPr="00267F01">
              <w:rPr>
                <w:rFonts w:asciiTheme="majorHAnsi" w:hAnsiTheme="majorHAnsi" w:cstheme="majorHAnsi"/>
                <w:strike/>
              </w:rPr>
              <w:t>Czyszczenie wstępne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48AFB" w14:textId="77777777" w:rsidR="00A360B3" w:rsidRPr="00267F01" w:rsidRDefault="00A360B3" w:rsidP="00A360B3">
            <w:pPr>
              <w:jc w:val="center"/>
              <w:rPr>
                <w:rFonts w:asciiTheme="majorHAnsi" w:hAnsiTheme="majorHAnsi" w:cstheme="majorHAnsi"/>
                <w:strike/>
              </w:rPr>
            </w:pPr>
            <w:r w:rsidRPr="00267F01">
              <w:rPr>
                <w:rFonts w:asciiTheme="majorHAnsi" w:hAnsiTheme="majorHAnsi" w:cstheme="majorHAnsi"/>
                <w:strike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46B9E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360B3" w:rsidRPr="0080741D" w14:paraId="78A9AFE1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576D7" w14:textId="77777777" w:rsidR="00A360B3" w:rsidRPr="00267F01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  <w:strike/>
              </w:rPr>
            </w:pPr>
            <w:r w:rsidRPr="00267F01">
              <w:rPr>
                <w:rFonts w:asciiTheme="majorHAnsi" w:hAnsiTheme="majorHAnsi" w:cstheme="majorHAnsi"/>
                <w:strike/>
              </w:rPr>
              <w:t>12.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D0DD6" w14:textId="77777777" w:rsidR="00A360B3" w:rsidRPr="00267F01" w:rsidRDefault="00654FEA" w:rsidP="00A360B3">
            <w:pPr>
              <w:rPr>
                <w:rFonts w:asciiTheme="majorHAnsi" w:hAnsiTheme="majorHAnsi" w:cstheme="majorHAnsi"/>
                <w:strike/>
              </w:rPr>
            </w:pPr>
            <w:r w:rsidRPr="00267F01">
              <w:rPr>
                <w:rFonts w:asciiTheme="majorHAnsi" w:hAnsiTheme="majorHAnsi" w:cstheme="majorHAnsi"/>
                <w:strike/>
              </w:rPr>
              <w:t xml:space="preserve"> </w:t>
            </w:r>
            <w:r w:rsidR="005014AB" w:rsidRPr="00267F01">
              <w:rPr>
                <w:rFonts w:asciiTheme="majorHAnsi" w:hAnsiTheme="majorHAnsi" w:cstheme="majorHAnsi"/>
                <w:strike/>
              </w:rPr>
              <w:t xml:space="preserve">  </w:t>
            </w:r>
            <w:r w:rsidRPr="00267F01">
              <w:rPr>
                <w:rFonts w:asciiTheme="majorHAnsi" w:hAnsiTheme="majorHAnsi" w:cstheme="majorHAnsi"/>
                <w:strike/>
              </w:rPr>
              <w:t xml:space="preserve"> </w:t>
            </w:r>
            <w:r w:rsidR="00A360B3" w:rsidRPr="00267F01">
              <w:rPr>
                <w:rFonts w:asciiTheme="majorHAnsi" w:hAnsiTheme="majorHAnsi" w:cstheme="majorHAnsi"/>
                <w:strike/>
              </w:rPr>
              <w:t>Czyszczenie z detergentem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8D522" w14:textId="77777777" w:rsidR="00A360B3" w:rsidRPr="00267F01" w:rsidRDefault="00A360B3" w:rsidP="00A360B3">
            <w:pPr>
              <w:jc w:val="center"/>
              <w:rPr>
                <w:rFonts w:asciiTheme="majorHAnsi" w:hAnsiTheme="majorHAnsi" w:cstheme="majorHAnsi"/>
                <w:strike/>
              </w:rPr>
            </w:pPr>
            <w:r w:rsidRPr="00267F01">
              <w:rPr>
                <w:rFonts w:asciiTheme="majorHAnsi" w:hAnsiTheme="majorHAnsi" w:cstheme="majorHAnsi"/>
                <w:strike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56612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360B3" w:rsidRPr="0080741D" w14:paraId="5C9E6F28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D47CC" w14:textId="77777777" w:rsidR="00A360B3" w:rsidRPr="00267F01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  <w:strike/>
              </w:rPr>
            </w:pPr>
            <w:r w:rsidRPr="00267F01">
              <w:rPr>
                <w:rFonts w:asciiTheme="majorHAnsi" w:hAnsiTheme="majorHAnsi" w:cstheme="majorHAnsi"/>
                <w:strike/>
              </w:rPr>
              <w:t>13.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816BA" w14:textId="77777777" w:rsidR="00A360B3" w:rsidRPr="00267F01" w:rsidRDefault="00654FEA" w:rsidP="00A360B3">
            <w:pPr>
              <w:rPr>
                <w:rFonts w:asciiTheme="majorHAnsi" w:hAnsiTheme="majorHAnsi" w:cstheme="majorHAnsi"/>
                <w:strike/>
              </w:rPr>
            </w:pPr>
            <w:r w:rsidRPr="00267F01">
              <w:rPr>
                <w:rFonts w:asciiTheme="majorHAnsi" w:hAnsiTheme="majorHAnsi" w:cstheme="majorHAnsi"/>
                <w:strike/>
              </w:rPr>
              <w:t xml:space="preserve"> </w:t>
            </w:r>
            <w:r w:rsidR="005014AB" w:rsidRPr="00267F01">
              <w:rPr>
                <w:rFonts w:asciiTheme="majorHAnsi" w:hAnsiTheme="majorHAnsi" w:cstheme="majorHAnsi"/>
                <w:strike/>
              </w:rPr>
              <w:t xml:space="preserve">  </w:t>
            </w:r>
            <w:r w:rsidRPr="00267F01">
              <w:rPr>
                <w:rFonts w:asciiTheme="majorHAnsi" w:hAnsiTheme="majorHAnsi" w:cstheme="majorHAnsi"/>
                <w:strike/>
              </w:rPr>
              <w:t xml:space="preserve"> </w:t>
            </w:r>
            <w:r w:rsidR="00A360B3" w:rsidRPr="00267F01">
              <w:rPr>
                <w:rFonts w:asciiTheme="majorHAnsi" w:hAnsiTheme="majorHAnsi" w:cstheme="majorHAnsi"/>
                <w:strike/>
              </w:rPr>
              <w:t>Pierwsze płukanie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CD190" w14:textId="77777777" w:rsidR="00A360B3" w:rsidRPr="00267F01" w:rsidRDefault="00A360B3" w:rsidP="00A360B3">
            <w:pPr>
              <w:jc w:val="center"/>
              <w:rPr>
                <w:rFonts w:asciiTheme="majorHAnsi" w:hAnsiTheme="majorHAnsi" w:cstheme="majorHAnsi"/>
                <w:strike/>
              </w:rPr>
            </w:pPr>
            <w:r w:rsidRPr="00267F01">
              <w:rPr>
                <w:rFonts w:asciiTheme="majorHAnsi" w:hAnsiTheme="majorHAnsi" w:cstheme="majorHAnsi"/>
                <w:strike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03BAE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360B3" w:rsidRPr="0080741D" w14:paraId="63435E2E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B2F6B" w14:textId="77777777" w:rsidR="00A360B3" w:rsidRPr="00267F01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  <w:strike/>
              </w:rPr>
            </w:pPr>
            <w:r w:rsidRPr="00267F01">
              <w:rPr>
                <w:rFonts w:asciiTheme="majorHAnsi" w:hAnsiTheme="majorHAnsi" w:cstheme="majorHAnsi"/>
                <w:strike/>
              </w:rPr>
              <w:t>14.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6E633" w14:textId="77777777" w:rsidR="00A360B3" w:rsidRPr="00267F01" w:rsidRDefault="00654FEA" w:rsidP="00A360B3">
            <w:pPr>
              <w:rPr>
                <w:rFonts w:asciiTheme="majorHAnsi" w:hAnsiTheme="majorHAnsi" w:cstheme="majorHAnsi"/>
                <w:strike/>
              </w:rPr>
            </w:pPr>
            <w:r w:rsidRPr="00267F01">
              <w:rPr>
                <w:rFonts w:asciiTheme="majorHAnsi" w:hAnsiTheme="majorHAnsi" w:cstheme="majorHAnsi"/>
                <w:strike/>
              </w:rPr>
              <w:t xml:space="preserve"> </w:t>
            </w:r>
            <w:r w:rsidR="005014AB" w:rsidRPr="00267F01">
              <w:rPr>
                <w:rFonts w:asciiTheme="majorHAnsi" w:hAnsiTheme="majorHAnsi" w:cstheme="majorHAnsi"/>
                <w:strike/>
              </w:rPr>
              <w:t xml:space="preserve">  </w:t>
            </w:r>
            <w:r w:rsidRPr="00267F01">
              <w:rPr>
                <w:rFonts w:asciiTheme="majorHAnsi" w:hAnsiTheme="majorHAnsi" w:cstheme="majorHAnsi"/>
                <w:strike/>
              </w:rPr>
              <w:t xml:space="preserve"> </w:t>
            </w:r>
            <w:r w:rsidR="00A360B3" w:rsidRPr="00267F01">
              <w:rPr>
                <w:rFonts w:asciiTheme="majorHAnsi" w:hAnsiTheme="majorHAnsi" w:cstheme="majorHAnsi"/>
                <w:strike/>
              </w:rPr>
              <w:t>Dezynfekcja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A1390" w14:textId="77777777" w:rsidR="00A360B3" w:rsidRPr="00267F01" w:rsidRDefault="00A360B3" w:rsidP="00A360B3">
            <w:pPr>
              <w:jc w:val="center"/>
              <w:rPr>
                <w:rFonts w:asciiTheme="majorHAnsi" w:hAnsiTheme="majorHAnsi" w:cstheme="majorHAnsi"/>
                <w:strike/>
              </w:rPr>
            </w:pPr>
            <w:r w:rsidRPr="00267F01">
              <w:rPr>
                <w:rFonts w:asciiTheme="majorHAnsi" w:hAnsiTheme="majorHAnsi" w:cstheme="majorHAnsi"/>
                <w:strike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D3768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360B3" w:rsidRPr="0080741D" w14:paraId="29D50BBD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0FCE7" w14:textId="77777777" w:rsidR="00A360B3" w:rsidRPr="00267F01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  <w:strike/>
              </w:rPr>
            </w:pPr>
            <w:r w:rsidRPr="00267F01">
              <w:rPr>
                <w:rFonts w:asciiTheme="majorHAnsi" w:hAnsiTheme="majorHAnsi" w:cstheme="majorHAnsi"/>
                <w:strike/>
              </w:rPr>
              <w:t>15.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2FCDD" w14:textId="77777777" w:rsidR="00A360B3" w:rsidRPr="00267F01" w:rsidRDefault="00654FEA" w:rsidP="00A360B3">
            <w:pPr>
              <w:rPr>
                <w:rFonts w:asciiTheme="majorHAnsi" w:hAnsiTheme="majorHAnsi" w:cstheme="majorHAnsi"/>
                <w:strike/>
              </w:rPr>
            </w:pPr>
            <w:r w:rsidRPr="00267F01">
              <w:rPr>
                <w:rFonts w:asciiTheme="majorHAnsi" w:hAnsiTheme="majorHAnsi" w:cstheme="majorHAnsi"/>
                <w:strike/>
              </w:rPr>
              <w:t xml:space="preserve"> </w:t>
            </w:r>
            <w:r w:rsidR="005014AB" w:rsidRPr="00267F01">
              <w:rPr>
                <w:rFonts w:asciiTheme="majorHAnsi" w:hAnsiTheme="majorHAnsi" w:cstheme="majorHAnsi"/>
                <w:strike/>
              </w:rPr>
              <w:t xml:space="preserve">  </w:t>
            </w:r>
            <w:r w:rsidRPr="00267F01">
              <w:rPr>
                <w:rFonts w:asciiTheme="majorHAnsi" w:hAnsiTheme="majorHAnsi" w:cstheme="majorHAnsi"/>
                <w:strike/>
              </w:rPr>
              <w:t xml:space="preserve"> </w:t>
            </w:r>
            <w:r w:rsidR="00A360B3" w:rsidRPr="00267F01">
              <w:rPr>
                <w:rFonts w:asciiTheme="majorHAnsi" w:hAnsiTheme="majorHAnsi" w:cstheme="majorHAnsi"/>
                <w:strike/>
              </w:rPr>
              <w:t>Drugie płukanie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B870C" w14:textId="77777777" w:rsidR="00A360B3" w:rsidRPr="00267F01" w:rsidRDefault="00A360B3" w:rsidP="00A360B3">
            <w:pPr>
              <w:jc w:val="center"/>
              <w:rPr>
                <w:rFonts w:asciiTheme="majorHAnsi" w:hAnsiTheme="majorHAnsi" w:cstheme="majorHAnsi"/>
                <w:strike/>
              </w:rPr>
            </w:pPr>
            <w:r w:rsidRPr="00267F01">
              <w:rPr>
                <w:rFonts w:asciiTheme="majorHAnsi" w:hAnsiTheme="majorHAnsi" w:cstheme="majorHAnsi"/>
                <w:strike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8AC42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360B3" w:rsidRPr="0080741D" w14:paraId="7A280FCF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00821" w14:textId="77777777" w:rsidR="00A360B3" w:rsidRPr="00267F01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  <w:strike/>
              </w:rPr>
            </w:pPr>
            <w:r w:rsidRPr="00267F01">
              <w:rPr>
                <w:rFonts w:asciiTheme="majorHAnsi" w:hAnsiTheme="majorHAnsi" w:cstheme="majorHAnsi"/>
                <w:strike/>
              </w:rPr>
              <w:t>16.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4DC36" w14:textId="77777777" w:rsidR="00A360B3" w:rsidRPr="00267F01" w:rsidRDefault="00654FEA" w:rsidP="00A360B3">
            <w:pPr>
              <w:rPr>
                <w:rFonts w:asciiTheme="majorHAnsi" w:hAnsiTheme="majorHAnsi" w:cstheme="majorHAnsi"/>
                <w:strike/>
              </w:rPr>
            </w:pPr>
            <w:r w:rsidRPr="00267F01">
              <w:rPr>
                <w:rFonts w:asciiTheme="majorHAnsi" w:hAnsiTheme="majorHAnsi" w:cstheme="majorHAnsi"/>
                <w:strike/>
              </w:rPr>
              <w:t xml:space="preserve"> </w:t>
            </w:r>
            <w:r w:rsidR="005014AB" w:rsidRPr="00267F01">
              <w:rPr>
                <w:rFonts w:asciiTheme="majorHAnsi" w:hAnsiTheme="majorHAnsi" w:cstheme="majorHAnsi"/>
                <w:strike/>
              </w:rPr>
              <w:t xml:space="preserve">  </w:t>
            </w:r>
            <w:r w:rsidRPr="00267F01">
              <w:rPr>
                <w:rFonts w:asciiTheme="majorHAnsi" w:hAnsiTheme="majorHAnsi" w:cstheme="majorHAnsi"/>
                <w:strike/>
              </w:rPr>
              <w:t xml:space="preserve"> </w:t>
            </w:r>
            <w:r w:rsidR="00A360B3" w:rsidRPr="00267F01">
              <w:rPr>
                <w:rFonts w:asciiTheme="majorHAnsi" w:hAnsiTheme="majorHAnsi" w:cstheme="majorHAnsi"/>
                <w:strike/>
              </w:rPr>
              <w:t>Płukanie końcowe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0F821" w14:textId="77777777" w:rsidR="00A360B3" w:rsidRPr="00267F01" w:rsidRDefault="00A360B3" w:rsidP="00A360B3">
            <w:pPr>
              <w:jc w:val="center"/>
              <w:rPr>
                <w:rFonts w:asciiTheme="majorHAnsi" w:hAnsiTheme="majorHAnsi" w:cstheme="majorHAnsi"/>
                <w:strike/>
              </w:rPr>
            </w:pPr>
            <w:r w:rsidRPr="00267F01">
              <w:rPr>
                <w:rFonts w:asciiTheme="majorHAnsi" w:hAnsiTheme="majorHAnsi" w:cstheme="majorHAnsi"/>
                <w:strike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BF522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360B3" w:rsidRPr="0080741D" w14:paraId="7E1C5584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37F11" w14:textId="77777777" w:rsidR="00A360B3" w:rsidRPr="00267F01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  <w:strike/>
              </w:rPr>
            </w:pPr>
            <w:r w:rsidRPr="00267F01">
              <w:rPr>
                <w:rFonts w:asciiTheme="majorHAnsi" w:hAnsiTheme="majorHAnsi" w:cstheme="majorHAnsi"/>
                <w:strike/>
              </w:rPr>
              <w:t>17.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EAD95" w14:textId="77777777" w:rsidR="00A360B3" w:rsidRPr="00267F01" w:rsidRDefault="00654FEA" w:rsidP="00A360B3">
            <w:pPr>
              <w:rPr>
                <w:rFonts w:asciiTheme="majorHAnsi" w:hAnsiTheme="majorHAnsi" w:cstheme="majorHAnsi"/>
                <w:strike/>
              </w:rPr>
            </w:pPr>
            <w:r w:rsidRPr="00267F01">
              <w:rPr>
                <w:rFonts w:asciiTheme="majorHAnsi" w:hAnsiTheme="majorHAnsi" w:cstheme="majorHAnsi"/>
                <w:strike/>
              </w:rPr>
              <w:t xml:space="preserve"> </w:t>
            </w:r>
            <w:r w:rsidR="005014AB" w:rsidRPr="00267F01">
              <w:rPr>
                <w:rFonts w:asciiTheme="majorHAnsi" w:hAnsiTheme="majorHAnsi" w:cstheme="majorHAnsi"/>
                <w:strike/>
              </w:rPr>
              <w:t xml:space="preserve">  </w:t>
            </w:r>
            <w:r w:rsidRPr="00267F01">
              <w:rPr>
                <w:rFonts w:asciiTheme="majorHAnsi" w:hAnsiTheme="majorHAnsi" w:cstheme="majorHAnsi"/>
                <w:strike/>
              </w:rPr>
              <w:t xml:space="preserve"> </w:t>
            </w:r>
            <w:r w:rsidR="00A360B3" w:rsidRPr="00267F01">
              <w:rPr>
                <w:rFonts w:asciiTheme="majorHAnsi" w:hAnsiTheme="majorHAnsi" w:cstheme="majorHAnsi"/>
                <w:strike/>
              </w:rPr>
              <w:t>Schładzanie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5F117" w14:textId="77777777" w:rsidR="00A360B3" w:rsidRPr="00267F01" w:rsidRDefault="00A360B3" w:rsidP="00A360B3">
            <w:pPr>
              <w:jc w:val="center"/>
              <w:rPr>
                <w:rFonts w:asciiTheme="majorHAnsi" w:hAnsiTheme="majorHAnsi" w:cstheme="majorHAnsi"/>
                <w:strike/>
              </w:rPr>
            </w:pPr>
            <w:r w:rsidRPr="00267F01">
              <w:rPr>
                <w:rFonts w:asciiTheme="majorHAnsi" w:hAnsiTheme="majorHAnsi" w:cstheme="majorHAnsi"/>
                <w:strike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ECF87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360B3" w:rsidRPr="0080741D" w14:paraId="18A40A35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9A33D" w14:textId="77777777" w:rsidR="00A360B3" w:rsidRPr="00267F01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  <w:strike/>
              </w:rPr>
            </w:pPr>
            <w:r w:rsidRPr="00267F01">
              <w:rPr>
                <w:rFonts w:asciiTheme="majorHAnsi" w:hAnsiTheme="majorHAnsi" w:cstheme="majorHAnsi"/>
                <w:strike/>
              </w:rPr>
              <w:t>18.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81F6C" w14:textId="77777777" w:rsidR="00A360B3" w:rsidRPr="00267F01" w:rsidRDefault="00654FEA" w:rsidP="00A360B3">
            <w:pPr>
              <w:rPr>
                <w:rFonts w:asciiTheme="majorHAnsi" w:hAnsiTheme="majorHAnsi" w:cstheme="majorHAnsi"/>
                <w:strike/>
              </w:rPr>
            </w:pPr>
            <w:r w:rsidRPr="00267F01">
              <w:rPr>
                <w:rFonts w:asciiTheme="majorHAnsi" w:hAnsiTheme="majorHAnsi" w:cstheme="majorHAnsi"/>
                <w:strike/>
              </w:rPr>
              <w:t xml:space="preserve"> </w:t>
            </w:r>
            <w:r w:rsidR="005014AB" w:rsidRPr="00267F01">
              <w:rPr>
                <w:rFonts w:asciiTheme="majorHAnsi" w:hAnsiTheme="majorHAnsi" w:cstheme="majorHAnsi"/>
                <w:strike/>
              </w:rPr>
              <w:t xml:space="preserve">  </w:t>
            </w:r>
            <w:r w:rsidRPr="00267F01">
              <w:rPr>
                <w:rFonts w:asciiTheme="majorHAnsi" w:hAnsiTheme="majorHAnsi" w:cstheme="majorHAnsi"/>
                <w:strike/>
              </w:rPr>
              <w:t xml:space="preserve"> </w:t>
            </w:r>
            <w:r w:rsidR="00A360B3" w:rsidRPr="00267F01">
              <w:rPr>
                <w:rFonts w:asciiTheme="majorHAnsi" w:hAnsiTheme="majorHAnsi" w:cstheme="majorHAnsi"/>
                <w:strike/>
              </w:rPr>
              <w:t>Suszenie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A37EC" w14:textId="77777777" w:rsidR="00A360B3" w:rsidRPr="00267F01" w:rsidRDefault="00A360B3" w:rsidP="00A360B3">
            <w:pPr>
              <w:jc w:val="center"/>
              <w:rPr>
                <w:rFonts w:asciiTheme="majorHAnsi" w:hAnsiTheme="majorHAnsi" w:cstheme="majorHAnsi"/>
                <w:strike/>
              </w:rPr>
            </w:pPr>
            <w:r w:rsidRPr="00267F01">
              <w:rPr>
                <w:rFonts w:asciiTheme="majorHAnsi" w:hAnsiTheme="majorHAnsi" w:cstheme="majorHAnsi"/>
                <w:strike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0095D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360B3" w:rsidRPr="0080741D" w14:paraId="092C7386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8496D" w14:textId="77777777"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19.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5C0F3" w14:textId="02D7475B" w:rsidR="00A360B3" w:rsidRPr="0080741D" w:rsidRDefault="00A360B3" w:rsidP="00A360B3">
            <w:pPr>
              <w:rPr>
                <w:rFonts w:asciiTheme="majorHAnsi" w:hAnsiTheme="majorHAnsi" w:cstheme="majorHAnsi"/>
              </w:rPr>
            </w:pPr>
            <w:r w:rsidRPr="00267F01">
              <w:rPr>
                <w:rFonts w:asciiTheme="majorHAnsi" w:hAnsiTheme="majorHAnsi" w:cstheme="majorHAnsi"/>
                <w:color w:val="FF0000"/>
              </w:rPr>
              <w:t>Kondensacja oparów środków chemicznych wewnątrz myjni</w:t>
            </w:r>
            <w:r w:rsidR="00267F01" w:rsidRPr="00267F01">
              <w:rPr>
                <w:rFonts w:asciiTheme="majorHAnsi" w:hAnsiTheme="majorHAnsi" w:cstheme="majorHAnsi"/>
                <w:color w:val="FF0000"/>
              </w:rPr>
              <w:t xml:space="preserve"> z możliwością lub bez konieczności ich usuwania</w:t>
            </w:r>
            <w:r w:rsidRPr="00267F01">
              <w:rPr>
                <w:rFonts w:asciiTheme="majorHAnsi" w:hAnsiTheme="majorHAnsi" w:cstheme="majorHAnsi"/>
                <w:color w:val="FF000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808C3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4FCA0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360B3" w:rsidRPr="0080741D" w14:paraId="330E6741" w14:textId="77777777" w:rsidTr="00A360B3">
        <w:trPr>
          <w:trHeight w:val="1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896A7" w14:textId="77777777"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20.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83646" w14:textId="77777777" w:rsidR="00A360B3" w:rsidRPr="0080741D" w:rsidRDefault="00A360B3" w:rsidP="00A360B3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Uzdatnianie mikrobiologiczne wody poprzez wbudowaną lampę UV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6D859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69BA8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360B3" w:rsidRPr="0080741D" w14:paraId="41EFDAC0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BFFAE" w14:textId="77777777"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21.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C9299" w14:textId="77777777" w:rsidR="00A360B3" w:rsidRPr="0080741D" w:rsidRDefault="00A360B3" w:rsidP="00A360B3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 xml:space="preserve">Automatyczna </w:t>
            </w:r>
            <w:proofErr w:type="spellStart"/>
            <w:r w:rsidRPr="0080741D">
              <w:rPr>
                <w:rFonts w:asciiTheme="majorHAnsi" w:hAnsiTheme="majorHAnsi" w:cstheme="majorHAnsi"/>
              </w:rPr>
              <w:t>samodezynfekcja</w:t>
            </w:r>
            <w:proofErr w:type="spellEnd"/>
            <w:r w:rsidRPr="0080741D">
              <w:rPr>
                <w:rFonts w:asciiTheme="majorHAnsi" w:hAnsiTheme="majorHAnsi" w:cstheme="majorHAnsi"/>
              </w:rPr>
              <w:t xml:space="preserve"> myjni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0CFFF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8505D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360B3" w:rsidRPr="0080741D" w14:paraId="54F7D9BA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7BEDC" w14:textId="77777777"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22.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1BFDC" w14:textId="3BE04B70" w:rsidR="00A360B3" w:rsidRPr="0080741D" w:rsidRDefault="00A360B3" w:rsidP="00A360B3">
            <w:pPr>
              <w:rPr>
                <w:rFonts w:asciiTheme="majorHAnsi" w:hAnsiTheme="majorHAnsi" w:cstheme="majorHAnsi"/>
              </w:rPr>
            </w:pPr>
            <w:r w:rsidRPr="00267F01">
              <w:rPr>
                <w:rFonts w:asciiTheme="majorHAnsi" w:hAnsiTheme="majorHAnsi" w:cstheme="majorHAnsi"/>
                <w:color w:val="FF0000"/>
              </w:rPr>
              <w:t>Zasilanie prądem</w:t>
            </w:r>
            <w:r w:rsidR="00267F01" w:rsidRPr="00267F01">
              <w:rPr>
                <w:rFonts w:asciiTheme="majorHAnsi" w:hAnsiTheme="majorHAnsi" w:cstheme="majorHAnsi"/>
                <w:color w:val="FF0000"/>
              </w:rPr>
              <w:t xml:space="preserve"> dwu lub</w:t>
            </w:r>
            <w:r w:rsidRPr="00267F01">
              <w:rPr>
                <w:rFonts w:asciiTheme="majorHAnsi" w:hAnsiTheme="majorHAnsi" w:cstheme="majorHAnsi"/>
                <w:color w:val="FF0000"/>
              </w:rPr>
              <w:t xml:space="preserve"> trójfazowym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A2EC5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0F8DB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360B3" w:rsidRPr="0080741D" w14:paraId="7698A48D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88B30" w14:textId="77777777"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23.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08961" w14:textId="77777777" w:rsidR="00A360B3" w:rsidRPr="0080741D" w:rsidRDefault="00A360B3" w:rsidP="00A360B3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Zasilanie wodą  z instalacji szpitalnej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31904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392EF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360B3" w:rsidRPr="0080741D" w14:paraId="785E2DB4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DAB3C" w14:textId="77777777"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24.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EF9EF" w14:textId="01709D77" w:rsidR="00A360B3" w:rsidRPr="0080741D" w:rsidRDefault="00A360B3" w:rsidP="00A360B3">
            <w:pPr>
              <w:rPr>
                <w:rFonts w:asciiTheme="majorHAnsi" w:hAnsiTheme="majorHAnsi" w:cstheme="majorHAnsi"/>
              </w:rPr>
            </w:pPr>
            <w:r w:rsidRPr="006A0BA5">
              <w:rPr>
                <w:rFonts w:asciiTheme="majorHAnsi" w:hAnsiTheme="majorHAnsi" w:cstheme="majorHAnsi"/>
                <w:color w:val="FF0000"/>
              </w:rPr>
              <w:t>Obudowa komory ze stali kwasoodpornej</w:t>
            </w:r>
            <w:r w:rsidR="006A0BA5" w:rsidRPr="006A0BA5">
              <w:rPr>
                <w:rFonts w:asciiTheme="majorHAnsi" w:hAnsiTheme="majorHAnsi" w:cstheme="majorHAnsi"/>
                <w:color w:val="FF0000"/>
              </w:rPr>
              <w:t xml:space="preserve"> lub z tworzywa sztucznego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71733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1BD0C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360B3" w:rsidRPr="0080741D" w14:paraId="38BCE516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C4302" w14:textId="77777777"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lastRenderedPageBreak/>
              <w:t>25.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37DDF" w14:textId="77777777" w:rsidR="00A360B3" w:rsidRPr="0080741D" w:rsidRDefault="00A360B3" w:rsidP="00A360B3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Współpraca z systemem monitorująco-raportującym wraz z niezbędnymi  licencjami i integracją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074D5" w14:textId="77777777" w:rsidR="00A360B3" w:rsidRPr="0080741D" w:rsidRDefault="00AB3DE8" w:rsidP="00A360B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Parametr oceniany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ED848" w14:textId="77777777" w:rsidR="002D3CC1" w:rsidRDefault="002D3CC1" w:rsidP="002D3CC1">
            <w:pPr>
              <w:rPr>
                <w:rFonts w:ascii="Calibri Light" w:hAnsi="Calibri Light" w:cs="Calibri Light"/>
                <w:i/>
                <w:sz w:val="18"/>
                <w:szCs w:val="18"/>
              </w:rPr>
            </w:pPr>
            <w:r>
              <w:rPr>
                <w:rFonts w:ascii="Calibri Light" w:hAnsi="Calibri Light" w:cs="Calibri Light"/>
                <w:i/>
                <w:sz w:val="18"/>
                <w:szCs w:val="18"/>
              </w:rPr>
              <w:t xml:space="preserve">Parametr punktowany </w:t>
            </w:r>
            <w:r>
              <w:rPr>
                <w:rFonts w:ascii="Calibri Light" w:hAnsi="Calibri Light" w:cstheme="minorHAnsi"/>
                <w:b/>
                <w:bCs/>
                <w:sz w:val="22"/>
                <w:szCs w:val="22"/>
              </w:rPr>
              <w:t>O</w:t>
            </w:r>
            <w:r>
              <w:rPr>
                <w:rFonts w:ascii="Calibri Light" w:hAnsi="Calibri Light" w:cstheme="minorHAnsi"/>
                <w:b/>
                <w:bCs/>
                <w:sz w:val="22"/>
                <w:szCs w:val="22"/>
                <w:vertAlign w:val="subscript"/>
              </w:rPr>
              <w:t>o12</w:t>
            </w:r>
          </w:p>
          <w:p w14:paraId="6F3C43B4" w14:textId="77777777" w:rsidR="00AB3DE8" w:rsidRPr="0080741D" w:rsidRDefault="00AB3DE8" w:rsidP="002D3CC1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TAK -10 pkt,</w:t>
            </w:r>
          </w:p>
          <w:p w14:paraId="75FE52D6" w14:textId="77777777" w:rsidR="00A360B3" w:rsidRPr="0080741D" w:rsidRDefault="00AB3DE8" w:rsidP="002D3CC1">
            <w:pPr>
              <w:rPr>
                <w:rFonts w:asciiTheme="majorHAnsi" w:hAnsiTheme="majorHAnsi" w:cstheme="majorHAnsi"/>
                <w:color w:val="000000"/>
              </w:rPr>
            </w:pPr>
            <w:r w:rsidRPr="0080741D">
              <w:rPr>
                <w:rFonts w:asciiTheme="majorHAnsi" w:hAnsiTheme="majorHAnsi" w:cstheme="majorHAnsi"/>
              </w:rPr>
              <w:t>NIE - 0 pkt.</w:t>
            </w:r>
          </w:p>
        </w:tc>
      </w:tr>
      <w:tr w:rsidR="00A360B3" w:rsidRPr="0080741D" w14:paraId="0D920600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D54E2" w14:textId="77777777"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26.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E3E6A" w14:textId="77777777" w:rsidR="00A360B3" w:rsidRPr="0080741D" w:rsidRDefault="00A360B3" w:rsidP="00A360B3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Współpraca z systemem archiwizującym wraz z niezbędnymi licencjami i integracją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D39F5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5307D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360B3" w:rsidRPr="0080741D" w14:paraId="4EE46E52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CF8A1" w14:textId="77777777"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27.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B0F08" w14:textId="1EF21B1D" w:rsidR="00A360B3" w:rsidRPr="006A0BA5" w:rsidRDefault="00A360B3" w:rsidP="00A360B3">
            <w:pPr>
              <w:rPr>
                <w:rFonts w:asciiTheme="majorHAnsi" w:hAnsiTheme="majorHAnsi" w:cstheme="majorHAnsi"/>
                <w:color w:val="FF0000"/>
              </w:rPr>
            </w:pPr>
            <w:r w:rsidRPr="006A0BA5">
              <w:rPr>
                <w:rFonts w:asciiTheme="majorHAnsi" w:hAnsiTheme="majorHAnsi" w:cstheme="majorHAnsi"/>
                <w:color w:val="FF0000"/>
              </w:rPr>
              <w:t xml:space="preserve">Port komunikacyjny RJ-45 Ethernet TCP/IP (max.100 </w:t>
            </w:r>
            <w:proofErr w:type="spellStart"/>
            <w:r w:rsidRPr="006A0BA5">
              <w:rPr>
                <w:rFonts w:asciiTheme="majorHAnsi" w:hAnsiTheme="majorHAnsi" w:cstheme="majorHAnsi"/>
                <w:color w:val="FF0000"/>
              </w:rPr>
              <w:t>Mbit</w:t>
            </w:r>
            <w:proofErr w:type="spellEnd"/>
            <w:r w:rsidRPr="006A0BA5">
              <w:rPr>
                <w:rFonts w:asciiTheme="majorHAnsi" w:hAnsiTheme="majorHAnsi" w:cstheme="majorHAnsi"/>
                <w:color w:val="FF0000"/>
              </w:rPr>
              <w:t>)</w:t>
            </w:r>
            <w:r w:rsidR="006A0BA5" w:rsidRPr="006A0BA5">
              <w:rPr>
                <w:rFonts w:asciiTheme="majorHAnsi" w:hAnsiTheme="majorHAnsi" w:cstheme="majorHAnsi"/>
                <w:color w:val="FF0000"/>
              </w:rPr>
              <w:t xml:space="preserve"> lub komunikacja bezprzewodowa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C77E1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C1A2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360B3" w:rsidRPr="0080741D" w14:paraId="6E84AC25" w14:textId="77777777" w:rsidTr="00B214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90D0B" w14:textId="77777777"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28.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61CE3" w14:textId="77777777" w:rsidR="00A360B3" w:rsidRPr="0080741D" w:rsidRDefault="00A360B3" w:rsidP="00A360B3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Program Dezynfekcji termicznej dla sprzętu obojętnego na działanie termiczne.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F0BA7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EE1AE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B21461" w:rsidRPr="0080741D" w14:paraId="44B43B59" w14:textId="77777777" w:rsidTr="00B21461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CD02C5" w14:textId="77777777" w:rsidR="00B21461" w:rsidRPr="0080741D" w:rsidRDefault="00B21461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b/>
              </w:rPr>
              <w:t>XV.</w:t>
            </w:r>
          </w:p>
        </w:tc>
        <w:tc>
          <w:tcPr>
            <w:tcW w:w="13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F03F2B" w14:textId="77777777" w:rsidR="00B21461" w:rsidRPr="00B21461" w:rsidRDefault="00B21461" w:rsidP="00B21461">
            <w:pPr>
              <w:rPr>
                <w:rFonts w:asciiTheme="majorHAnsi" w:hAnsiTheme="majorHAnsi" w:cstheme="majorHAnsi"/>
                <w:b/>
              </w:rPr>
            </w:pPr>
            <w:r w:rsidRPr="0080741D">
              <w:rPr>
                <w:rFonts w:asciiTheme="majorHAnsi" w:hAnsiTheme="majorHAnsi" w:cstheme="majorHAnsi"/>
                <w:b/>
              </w:rPr>
              <w:t>Szafa do przechowywania aparatury endoskopowej wraz z monitoringiem</w:t>
            </w:r>
            <w:r>
              <w:rPr>
                <w:rFonts w:asciiTheme="majorHAnsi" w:hAnsiTheme="majorHAnsi" w:cstheme="majorHAnsi"/>
                <w:b/>
              </w:rPr>
              <w:t xml:space="preserve"> - 1 szt.</w:t>
            </w:r>
          </w:p>
        </w:tc>
      </w:tr>
      <w:tr w:rsidR="00B21461" w:rsidRPr="0080741D" w14:paraId="28330BAE" w14:textId="77777777" w:rsidTr="009C342F">
        <w:trPr>
          <w:trHeight w:val="237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55A04B" w14:textId="77777777" w:rsidR="00B21461" w:rsidRPr="0080741D" w:rsidRDefault="00B21461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3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F34AB7" w14:textId="77777777" w:rsidR="00B21461" w:rsidRDefault="00B21461" w:rsidP="00B21461">
            <w:pPr>
              <w:rPr>
                <w:rFonts w:ascii="Calibri Light" w:hAnsi="Calibri Light" w:cs="Calibri Light"/>
                <w:b/>
              </w:rPr>
            </w:pPr>
          </w:p>
          <w:p w14:paraId="7C8636C7" w14:textId="77777777" w:rsidR="00B21461" w:rsidRPr="00E02935" w:rsidRDefault="00B21461" w:rsidP="00B21461">
            <w:pPr>
              <w:spacing w:line="360" w:lineRule="auto"/>
              <w:rPr>
                <w:rFonts w:ascii="Calibri Light" w:hAnsi="Calibri Light" w:cs="Calibri Light"/>
                <w:b/>
              </w:rPr>
            </w:pPr>
            <w:r w:rsidRPr="00E02935">
              <w:rPr>
                <w:rFonts w:ascii="Calibri Light" w:hAnsi="Calibri Light" w:cs="Calibri Light"/>
                <w:b/>
              </w:rPr>
              <w:t>Producent (marka) …………………………………………………………..………………</w:t>
            </w:r>
            <w:r>
              <w:rPr>
                <w:rFonts w:ascii="Calibri Light" w:hAnsi="Calibri Light" w:cs="Calibri Light"/>
                <w:b/>
              </w:rPr>
              <w:t>…………………………………………………</w:t>
            </w:r>
            <w:r w:rsidRPr="00E02935">
              <w:rPr>
                <w:rFonts w:ascii="Calibri Light" w:hAnsi="Calibri Light" w:cs="Calibri Light"/>
                <w:b/>
              </w:rPr>
              <w:t>………… (</w:t>
            </w:r>
            <w:r w:rsidRPr="00E02935">
              <w:rPr>
                <w:rFonts w:ascii="Calibri Light" w:hAnsi="Calibri Light" w:cs="Calibri Light"/>
                <w:b/>
                <w:iCs/>
              </w:rPr>
              <w:t>Należy podać)</w:t>
            </w:r>
          </w:p>
          <w:p w14:paraId="43F06A80" w14:textId="77777777" w:rsidR="00B21461" w:rsidRPr="00E02935" w:rsidRDefault="00B21461" w:rsidP="00B21461">
            <w:pPr>
              <w:spacing w:line="360" w:lineRule="auto"/>
              <w:rPr>
                <w:rFonts w:ascii="Calibri Light" w:hAnsi="Calibri Light" w:cs="Calibri Light"/>
                <w:b/>
                <w:iCs/>
              </w:rPr>
            </w:pPr>
            <w:r w:rsidRPr="00E02935">
              <w:rPr>
                <w:rFonts w:ascii="Calibri Light" w:hAnsi="Calibri Light" w:cs="Calibri Light"/>
                <w:b/>
              </w:rPr>
              <w:t>Model …………………………………………………………………………</w:t>
            </w:r>
            <w:r>
              <w:rPr>
                <w:rFonts w:ascii="Calibri Light" w:hAnsi="Calibri Light" w:cs="Calibri Light"/>
                <w:b/>
              </w:rPr>
              <w:t>……………………………………………………..</w:t>
            </w:r>
            <w:r w:rsidRPr="00E02935">
              <w:rPr>
                <w:rFonts w:ascii="Calibri Light" w:hAnsi="Calibri Light" w:cs="Calibri Light"/>
                <w:b/>
              </w:rPr>
              <w:t xml:space="preserve">……………..………..… </w:t>
            </w:r>
            <w:r w:rsidRPr="00E02935">
              <w:rPr>
                <w:rFonts w:ascii="Calibri Light" w:hAnsi="Calibri Light" w:cs="Calibri Light"/>
                <w:b/>
                <w:iCs/>
              </w:rPr>
              <w:t>(Należy podać)</w:t>
            </w:r>
          </w:p>
          <w:p w14:paraId="7932943A" w14:textId="77777777" w:rsidR="00B21461" w:rsidRPr="00E02935" w:rsidRDefault="00B21461" w:rsidP="00B21461">
            <w:pPr>
              <w:spacing w:line="360" w:lineRule="auto"/>
              <w:rPr>
                <w:rFonts w:ascii="Calibri Light" w:hAnsi="Calibri Light" w:cs="Calibri Light"/>
                <w:b/>
                <w:iCs/>
              </w:rPr>
            </w:pPr>
            <w:r w:rsidRPr="00E02935">
              <w:rPr>
                <w:rFonts w:ascii="Calibri Light" w:hAnsi="Calibri Light" w:cs="Calibri Light"/>
                <w:b/>
                <w:iCs/>
              </w:rPr>
              <w:t>Numer katalogowy …………………………………………………</w:t>
            </w:r>
            <w:r>
              <w:rPr>
                <w:rFonts w:ascii="Calibri Light" w:hAnsi="Calibri Light" w:cs="Calibri Light"/>
                <w:b/>
                <w:iCs/>
              </w:rPr>
              <w:t>……………………………………………………………….</w:t>
            </w:r>
            <w:r w:rsidRPr="00E02935">
              <w:rPr>
                <w:rFonts w:ascii="Calibri Light" w:hAnsi="Calibri Light" w:cs="Calibri Light"/>
                <w:b/>
                <w:iCs/>
              </w:rPr>
              <w:t>.………………..…</w:t>
            </w:r>
            <w:r>
              <w:rPr>
                <w:rFonts w:ascii="Calibri Light" w:hAnsi="Calibri Light" w:cs="Calibri Light"/>
                <w:b/>
                <w:iCs/>
              </w:rPr>
              <w:t xml:space="preserve"> </w:t>
            </w:r>
            <w:r w:rsidRPr="00E02935">
              <w:rPr>
                <w:rFonts w:ascii="Calibri Light" w:hAnsi="Calibri Light" w:cs="Calibri Light"/>
                <w:b/>
                <w:iCs/>
              </w:rPr>
              <w:t>(Należy podać jeżeli dotyczy)</w:t>
            </w:r>
          </w:p>
          <w:p w14:paraId="246D6C35" w14:textId="77777777" w:rsidR="00B21461" w:rsidRPr="00E02935" w:rsidRDefault="00B21461" w:rsidP="00B21461">
            <w:pPr>
              <w:spacing w:line="360" w:lineRule="auto"/>
              <w:rPr>
                <w:rFonts w:ascii="Calibri Light" w:hAnsi="Calibri Light" w:cs="Calibri Light"/>
                <w:b/>
                <w:iCs/>
              </w:rPr>
            </w:pPr>
            <w:r w:rsidRPr="00E02935">
              <w:rPr>
                <w:rFonts w:ascii="Calibri Light" w:hAnsi="Calibri Light" w:cs="Calibri Light"/>
                <w:b/>
                <w:iCs/>
              </w:rPr>
              <w:t>Kraj pochodzenia...…………………………………………………….…</w:t>
            </w:r>
            <w:r>
              <w:rPr>
                <w:rFonts w:ascii="Calibri Light" w:hAnsi="Calibri Light" w:cs="Calibri Light"/>
                <w:b/>
                <w:iCs/>
              </w:rPr>
              <w:t>……………………………………………………………………………..</w:t>
            </w:r>
            <w:r w:rsidRPr="00E02935">
              <w:rPr>
                <w:rFonts w:ascii="Calibri Light" w:hAnsi="Calibri Light" w:cs="Calibri Light"/>
                <w:b/>
                <w:iCs/>
              </w:rPr>
              <w:t>..</w:t>
            </w:r>
            <w:r>
              <w:rPr>
                <w:rFonts w:ascii="Calibri Light" w:hAnsi="Calibri Light" w:cs="Calibri Light"/>
                <w:b/>
                <w:iCs/>
              </w:rPr>
              <w:t xml:space="preserve"> </w:t>
            </w:r>
            <w:r w:rsidRPr="00E02935">
              <w:rPr>
                <w:rFonts w:ascii="Calibri Light" w:hAnsi="Calibri Light" w:cs="Calibri Light"/>
                <w:b/>
              </w:rPr>
              <w:t>(Należy podać)</w:t>
            </w:r>
          </w:p>
          <w:p w14:paraId="14DCFFE7" w14:textId="77777777" w:rsidR="00B21461" w:rsidRDefault="00B21461" w:rsidP="00B21461">
            <w:pPr>
              <w:spacing w:line="360" w:lineRule="auto"/>
              <w:rPr>
                <w:rFonts w:ascii="Calibri Light" w:hAnsi="Calibri Light" w:cs="Calibri Light"/>
                <w:b/>
                <w:iCs/>
              </w:rPr>
            </w:pPr>
            <w:r>
              <w:rPr>
                <w:rFonts w:ascii="Calibri Light" w:hAnsi="Calibri Light" w:cs="Calibri Light"/>
                <w:b/>
                <w:u w:val="single"/>
              </w:rPr>
              <w:t>U</w:t>
            </w:r>
            <w:r w:rsidRPr="00E02935">
              <w:rPr>
                <w:rFonts w:ascii="Calibri Light" w:hAnsi="Calibri Light" w:cs="Calibri Light"/>
                <w:b/>
                <w:u w:val="single"/>
              </w:rPr>
              <w:t xml:space="preserve">rządzenie </w:t>
            </w:r>
            <w:r>
              <w:rPr>
                <w:rFonts w:ascii="Calibri Light" w:hAnsi="Calibri Light" w:cs="Calibri Light"/>
                <w:b/>
                <w:u w:val="single"/>
              </w:rPr>
              <w:t>f</w:t>
            </w:r>
            <w:r w:rsidRPr="00E02935">
              <w:rPr>
                <w:rFonts w:ascii="Calibri Light" w:hAnsi="Calibri Light" w:cs="Calibri Light"/>
                <w:b/>
                <w:u w:val="single"/>
              </w:rPr>
              <w:t xml:space="preserve">abrycznie </w:t>
            </w:r>
            <w:r w:rsidRPr="00A360B3">
              <w:rPr>
                <w:rFonts w:ascii="Calibri Light" w:hAnsi="Calibri Light" w:cs="Calibri Light"/>
                <w:b/>
              </w:rPr>
              <w:t>nowe</w:t>
            </w:r>
            <w:r>
              <w:rPr>
                <w:rFonts w:ascii="Calibri Light" w:hAnsi="Calibri Light" w:cs="Calibri Light"/>
                <w:b/>
              </w:rPr>
              <w:t xml:space="preserve"> </w:t>
            </w:r>
            <w:r w:rsidRPr="00A360B3">
              <w:rPr>
                <w:rFonts w:ascii="Calibri Light" w:hAnsi="Calibri Light" w:cs="Calibri Light"/>
                <w:b/>
              </w:rPr>
              <w:t>wyprodukowane</w:t>
            </w:r>
            <w:r w:rsidRPr="00E02935">
              <w:rPr>
                <w:rFonts w:ascii="Calibri Light" w:hAnsi="Calibri Light" w:cs="Calibri Light"/>
                <w:b/>
              </w:rPr>
              <w:t xml:space="preserve"> nie wcześniej niż w 2019 r</w:t>
            </w:r>
            <w:r>
              <w:rPr>
                <w:rFonts w:ascii="Calibri Light" w:hAnsi="Calibri Light" w:cs="Calibri Light"/>
                <w:b/>
              </w:rPr>
              <w:t xml:space="preserve">……………………………………….…………… </w:t>
            </w:r>
            <w:r w:rsidRPr="00E02935">
              <w:rPr>
                <w:rFonts w:ascii="Calibri Light" w:hAnsi="Calibri Light" w:cs="Calibri Light"/>
                <w:b/>
                <w:iCs/>
              </w:rPr>
              <w:t>(Należy podać jeżeli dotyczy)</w:t>
            </w:r>
          </w:p>
          <w:p w14:paraId="7D5201CD" w14:textId="77777777" w:rsidR="00CF6278" w:rsidRDefault="00A83DF2" w:rsidP="00B21461">
            <w:pPr>
              <w:rPr>
                <w:rFonts w:ascii="Calibri Light" w:hAnsi="Calibri Light" w:cs="Calibri Light"/>
                <w:b/>
                <w:iCs/>
                <w:u w:val="single"/>
              </w:rPr>
            </w:pPr>
            <w:r>
              <w:rPr>
                <w:rFonts w:ascii="Calibri Light" w:hAnsi="Calibri Light" w:cs="Calibri Light"/>
                <w:b/>
                <w:iCs/>
                <w:u w:val="single"/>
              </w:rPr>
              <w:t>l</w:t>
            </w:r>
            <w:r w:rsidR="00CF6278">
              <w:rPr>
                <w:rFonts w:ascii="Calibri Light" w:hAnsi="Calibri Light" w:cs="Calibri Light"/>
                <w:b/>
                <w:iCs/>
                <w:u w:val="single"/>
              </w:rPr>
              <w:t>ub</w:t>
            </w:r>
          </w:p>
          <w:p w14:paraId="4E1C2137" w14:textId="77777777" w:rsidR="00B21461" w:rsidRPr="0080741D" w:rsidRDefault="00B21461" w:rsidP="00B21461">
            <w:pPr>
              <w:rPr>
                <w:rFonts w:asciiTheme="majorHAnsi" w:hAnsiTheme="majorHAnsi" w:cstheme="majorHAnsi"/>
                <w:b/>
              </w:rPr>
            </w:pPr>
            <w:r w:rsidRPr="00A360B3">
              <w:rPr>
                <w:rFonts w:ascii="Calibri Light" w:hAnsi="Calibri Light" w:cs="Calibri Light"/>
                <w:b/>
                <w:iCs/>
                <w:u w:val="single"/>
              </w:rPr>
              <w:t>Urządzenie używane</w:t>
            </w:r>
            <w:r>
              <w:rPr>
                <w:rFonts w:ascii="Calibri Light" w:hAnsi="Calibri Light" w:cs="Calibri Light"/>
                <w:b/>
                <w:iCs/>
              </w:rPr>
              <w:t xml:space="preserve"> </w:t>
            </w:r>
            <w:r w:rsidRPr="00E02935">
              <w:rPr>
                <w:rFonts w:ascii="Calibri Light" w:hAnsi="Calibri Light" w:cs="Calibri Light"/>
                <w:b/>
              </w:rPr>
              <w:t>wyprod</w:t>
            </w:r>
            <w:r>
              <w:rPr>
                <w:rFonts w:ascii="Calibri Light" w:hAnsi="Calibri Light" w:cs="Calibri Light"/>
                <w:b/>
              </w:rPr>
              <w:t>ukowane nie wcześniej niż w 2015</w:t>
            </w:r>
            <w:r w:rsidRPr="00E02935">
              <w:rPr>
                <w:rFonts w:ascii="Calibri Light" w:hAnsi="Calibri Light" w:cs="Calibri Light"/>
                <w:b/>
              </w:rPr>
              <w:t xml:space="preserve"> r</w:t>
            </w:r>
            <w:r>
              <w:rPr>
                <w:rFonts w:ascii="Calibri Light" w:hAnsi="Calibri Light" w:cs="Calibri Light"/>
                <w:b/>
              </w:rPr>
              <w:t xml:space="preserve">…………………..…………………………………………… </w:t>
            </w:r>
            <w:r w:rsidRPr="00E02935">
              <w:rPr>
                <w:rFonts w:ascii="Calibri Light" w:hAnsi="Calibri Light" w:cs="Calibri Light"/>
                <w:b/>
                <w:iCs/>
              </w:rPr>
              <w:t>(Należy podać jeżeli dotyczy)</w:t>
            </w:r>
          </w:p>
        </w:tc>
      </w:tr>
      <w:tr w:rsidR="00A360B3" w:rsidRPr="0080741D" w14:paraId="0FF090E9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3DDBD" w14:textId="77777777"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7919" w14:textId="77777777" w:rsidR="00A360B3" w:rsidRPr="0080741D" w:rsidRDefault="00A360B3" w:rsidP="00A360B3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Szafa przeznaczona do przechowywania, suszenia i monitorowania endoskopów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87AF6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22921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360B3" w:rsidRPr="0080741D" w14:paraId="6AF80320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3FDC8" w14:textId="77777777" w:rsidR="00A360B3" w:rsidRPr="008626A3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  <w:strike/>
              </w:rPr>
            </w:pPr>
            <w:r w:rsidRPr="008626A3">
              <w:rPr>
                <w:rFonts w:asciiTheme="majorHAnsi" w:hAnsiTheme="majorHAnsi" w:cstheme="majorHAnsi"/>
                <w:strike/>
              </w:rPr>
              <w:t>2.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BB1E8" w14:textId="77777777" w:rsidR="00A360B3" w:rsidRPr="008626A3" w:rsidRDefault="00A360B3" w:rsidP="00A360B3">
            <w:pPr>
              <w:rPr>
                <w:rFonts w:asciiTheme="majorHAnsi" w:hAnsiTheme="majorHAnsi" w:cstheme="majorHAnsi"/>
                <w:strike/>
              </w:rPr>
            </w:pPr>
            <w:r w:rsidRPr="008626A3">
              <w:rPr>
                <w:rFonts w:asciiTheme="majorHAnsi" w:hAnsiTheme="majorHAnsi" w:cstheme="majorHAnsi"/>
                <w:strike/>
              </w:rPr>
              <w:t>Możliwość wymiany danych pomiędzy systemem do archiwizacji badań endoskopowych na temat różnych typów endoskopów.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D95C" w14:textId="77777777" w:rsidR="00A360B3" w:rsidRPr="008626A3" w:rsidRDefault="00A360B3" w:rsidP="00A360B3">
            <w:pPr>
              <w:jc w:val="center"/>
              <w:rPr>
                <w:rFonts w:asciiTheme="majorHAnsi" w:hAnsiTheme="majorHAnsi" w:cstheme="majorHAnsi"/>
                <w:strike/>
              </w:rPr>
            </w:pPr>
            <w:r w:rsidRPr="008626A3">
              <w:rPr>
                <w:rFonts w:asciiTheme="majorHAnsi" w:hAnsiTheme="majorHAnsi" w:cstheme="majorHAnsi"/>
                <w:strike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9495" w14:textId="77777777" w:rsidR="00A360B3" w:rsidRPr="008626A3" w:rsidRDefault="00A360B3" w:rsidP="00A360B3">
            <w:pPr>
              <w:jc w:val="center"/>
              <w:rPr>
                <w:rFonts w:asciiTheme="majorHAnsi" w:hAnsiTheme="majorHAnsi" w:cstheme="majorHAnsi"/>
                <w:strike/>
                <w:color w:val="000000"/>
              </w:rPr>
            </w:pPr>
          </w:p>
        </w:tc>
      </w:tr>
      <w:tr w:rsidR="00A360B3" w:rsidRPr="0080741D" w14:paraId="2FEF4161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CCB26" w14:textId="77777777"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A59A1" w14:textId="77777777" w:rsidR="00A360B3" w:rsidRPr="0080741D" w:rsidRDefault="00A360B3" w:rsidP="00A360B3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Identyfikacja endoskopów i monitoring czasu przechowywania.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D53C0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2B390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360B3" w:rsidRPr="0080741D" w14:paraId="338F75C3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BE435" w14:textId="77777777"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4.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E810C" w14:textId="77777777" w:rsidR="00A360B3" w:rsidRPr="0080741D" w:rsidRDefault="00A360B3" w:rsidP="00A360B3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Monitorowanie parametrów suszenia, przekroczenia czasu przechowywania i suszenia oraz monitorowanie i kontrola dostępu osób korzystających z szafy.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98140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05091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426552" w:rsidRPr="0080741D" w14:paraId="5847E84B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57E54" w14:textId="77777777" w:rsidR="00426552" w:rsidRPr="0080741D" w:rsidRDefault="00426552" w:rsidP="00426552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5.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C10BD" w14:textId="77777777" w:rsidR="00426552" w:rsidRPr="0080741D" w:rsidRDefault="00426552" w:rsidP="00426552">
            <w:pPr>
              <w:rPr>
                <w:rFonts w:asciiTheme="majorHAnsi" w:hAnsiTheme="majorHAnsi" w:cstheme="majorHAnsi"/>
              </w:rPr>
            </w:pPr>
            <w:r w:rsidRPr="00802BAA">
              <w:rPr>
                <w:rFonts w:asciiTheme="majorHAnsi" w:hAnsiTheme="majorHAnsi" w:cstheme="majorHAnsi"/>
              </w:rPr>
              <w:t>Monitowanie wszelkich nieprawidłowości związanych z przekroczeniem czasu przechowywania endoskopu lub braku dezynfekcji w systemie do archiwizacji badań endoskopowych. Współpraca z systemem archiwizującym wraz z niezbędną licencją i integracją.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B13A7" w14:textId="77777777" w:rsidR="00426552" w:rsidRPr="0080741D" w:rsidRDefault="00AB3DE8" w:rsidP="0042655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Parametr oceniany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DC437" w14:textId="77777777" w:rsidR="002D3CC1" w:rsidRDefault="002D3CC1" w:rsidP="002D3CC1">
            <w:pPr>
              <w:rPr>
                <w:rFonts w:ascii="Calibri Light" w:hAnsi="Calibri Light" w:cs="Calibri Light"/>
                <w:i/>
                <w:sz w:val="18"/>
                <w:szCs w:val="18"/>
              </w:rPr>
            </w:pPr>
            <w:r>
              <w:rPr>
                <w:rFonts w:ascii="Calibri Light" w:hAnsi="Calibri Light" w:cs="Calibri Light"/>
                <w:i/>
                <w:sz w:val="18"/>
                <w:szCs w:val="18"/>
              </w:rPr>
              <w:t xml:space="preserve">Parametr punktowany </w:t>
            </w:r>
            <w:r>
              <w:rPr>
                <w:rFonts w:ascii="Calibri Light" w:hAnsi="Calibri Light" w:cstheme="minorHAnsi"/>
                <w:b/>
                <w:bCs/>
                <w:sz w:val="22"/>
                <w:szCs w:val="22"/>
              </w:rPr>
              <w:t>O</w:t>
            </w:r>
            <w:r>
              <w:rPr>
                <w:rFonts w:ascii="Calibri Light" w:hAnsi="Calibri Light" w:cstheme="minorHAnsi"/>
                <w:b/>
                <w:bCs/>
                <w:sz w:val="22"/>
                <w:szCs w:val="22"/>
                <w:vertAlign w:val="subscript"/>
              </w:rPr>
              <w:t>o13</w:t>
            </w:r>
          </w:p>
          <w:p w14:paraId="729D1D96" w14:textId="77777777" w:rsidR="00AB3DE8" w:rsidRPr="0080741D" w:rsidRDefault="00AB3DE8" w:rsidP="002D3CC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TAK -1</w:t>
            </w:r>
            <w:r w:rsidRPr="0080741D">
              <w:rPr>
                <w:rFonts w:asciiTheme="majorHAnsi" w:hAnsiTheme="majorHAnsi" w:cstheme="majorHAnsi"/>
              </w:rPr>
              <w:t>0 pkt,</w:t>
            </w:r>
          </w:p>
          <w:p w14:paraId="1084F8C2" w14:textId="77777777" w:rsidR="00426552" w:rsidRPr="0080741D" w:rsidRDefault="00AB3DE8" w:rsidP="002D3CC1">
            <w:pPr>
              <w:rPr>
                <w:rFonts w:asciiTheme="majorHAnsi" w:hAnsiTheme="majorHAnsi" w:cstheme="majorHAnsi"/>
                <w:color w:val="000000"/>
              </w:rPr>
            </w:pPr>
            <w:r w:rsidRPr="0080741D">
              <w:rPr>
                <w:rFonts w:asciiTheme="majorHAnsi" w:hAnsiTheme="majorHAnsi" w:cstheme="majorHAnsi"/>
              </w:rPr>
              <w:t>NIE - 0 pkt</w:t>
            </w:r>
          </w:p>
        </w:tc>
      </w:tr>
      <w:tr w:rsidR="00A360B3" w:rsidRPr="0080741D" w14:paraId="35DBB0FC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75977" w14:textId="77777777"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6.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00A5E" w14:textId="77777777" w:rsidR="00A360B3" w:rsidRPr="0080741D" w:rsidRDefault="00B21461" w:rsidP="00A360B3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Sczytywanie</w:t>
            </w:r>
            <w:r w:rsidR="00A360B3" w:rsidRPr="0080741D">
              <w:rPr>
                <w:rFonts w:asciiTheme="majorHAnsi" w:hAnsiTheme="majorHAnsi" w:cstheme="majorHAnsi"/>
              </w:rPr>
              <w:t xml:space="preserve"> endoskopów za pomocą </w:t>
            </w:r>
            <w:proofErr w:type="spellStart"/>
            <w:r w:rsidR="00A360B3" w:rsidRPr="0080741D">
              <w:rPr>
                <w:rFonts w:asciiTheme="majorHAnsi" w:hAnsiTheme="majorHAnsi" w:cstheme="majorHAnsi"/>
              </w:rPr>
              <w:t>czipów</w:t>
            </w:r>
            <w:proofErr w:type="spellEnd"/>
            <w:r w:rsidR="00A360B3" w:rsidRPr="0080741D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A360B3" w:rsidRPr="0080741D">
              <w:rPr>
                <w:rFonts w:asciiTheme="majorHAnsi" w:hAnsiTheme="majorHAnsi" w:cstheme="majorHAnsi"/>
              </w:rPr>
              <w:t>RFiD</w:t>
            </w:r>
            <w:proofErr w:type="spellEnd"/>
            <w:r w:rsidR="00A360B3" w:rsidRPr="0080741D">
              <w:rPr>
                <w:rFonts w:asciiTheme="majorHAnsi" w:hAnsiTheme="majorHAnsi" w:cstheme="majorHAnsi"/>
              </w:rPr>
              <w:t xml:space="preserve"> umieszczonych na endoskopie lub poprzez skaner kodów kreskowych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A6D59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1C7D2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360B3" w:rsidRPr="0080741D" w14:paraId="2059EAC4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18A63" w14:textId="77777777"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7.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6E5CF" w14:textId="77777777" w:rsidR="00A360B3" w:rsidRPr="0080741D" w:rsidRDefault="00A360B3" w:rsidP="00A360B3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Wyświetlacz min. LCD przedstawiający status endoskopów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B1AFA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6CE6D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360B3" w:rsidRPr="0080741D" w14:paraId="609C3313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01966" w14:textId="77777777" w:rsidR="00A360B3" w:rsidRPr="008626A3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  <w:strike/>
              </w:rPr>
            </w:pPr>
            <w:r w:rsidRPr="008626A3">
              <w:rPr>
                <w:rFonts w:asciiTheme="majorHAnsi" w:hAnsiTheme="majorHAnsi" w:cstheme="majorHAnsi"/>
                <w:strike/>
              </w:rPr>
              <w:t>8.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B40BD" w14:textId="77777777" w:rsidR="00A360B3" w:rsidRPr="008626A3" w:rsidRDefault="00A360B3" w:rsidP="00A360B3">
            <w:pPr>
              <w:rPr>
                <w:rFonts w:asciiTheme="majorHAnsi" w:hAnsiTheme="majorHAnsi" w:cstheme="majorHAnsi"/>
                <w:strike/>
              </w:rPr>
            </w:pPr>
            <w:r w:rsidRPr="008626A3">
              <w:rPr>
                <w:rFonts w:asciiTheme="majorHAnsi" w:hAnsiTheme="majorHAnsi" w:cstheme="majorHAnsi"/>
                <w:strike/>
              </w:rPr>
              <w:t>Urządzenie jest wyposażone w elektromagnetyczną blokadę drzwi, która zapobiega otwieraniu drzwi komory przez nieupoważniony personel.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F4E9A" w14:textId="77777777" w:rsidR="00A360B3" w:rsidRPr="008626A3" w:rsidRDefault="00A360B3" w:rsidP="00A360B3">
            <w:pPr>
              <w:jc w:val="center"/>
              <w:rPr>
                <w:rFonts w:asciiTheme="majorHAnsi" w:hAnsiTheme="majorHAnsi" w:cstheme="majorHAnsi"/>
                <w:strike/>
              </w:rPr>
            </w:pPr>
            <w:r w:rsidRPr="008626A3">
              <w:rPr>
                <w:rFonts w:asciiTheme="majorHAnsi" w:hAnsiTheme="majorHAnsi" w:cstheme="majorHAnsi"/>
                <w:strike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74FC5" w14:textId="77777777" w:rsidR="00A360B3" w:rsidRPr="008626A3" w:rsidRDefault="00A360B3" w:rsidP="00A360B3">
            <w:pPr>
              <w:jc w:val="center"/>
              <w:rPr>
                <w:rFonts w:asciiTheme="majorHAnsi" w:hAnsiTheme="majorHAnsi" w:cstheme="majorHAnsi"/>
                <w:strike/>
                <w:color w:val="000000"/>
              </w:rPr>
            </w:pPr>
          </w:p>
        </w:tc>
      </w:tr>
      <w:tr w:rsidR="00A360B3" w:rsidRPr="0080741D" w14:paraId="2ADB09BC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03924" w14:textId="77777777"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9.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D00BA" w14:textId="77777777" w:rsidR="00A360B3" w:rsidRPr="0080741D" w:rsidRDefault="00A360B3" w:rsidP="00A360B3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Kompatybilność z wyspecyfikowaną aparaturą endoskopową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1D9EE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24AC3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360B3" w:rsidRPr="0080741D" w14:paraId="089CC113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1448B" w14:textId="77777777"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10.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F5AC5" w14:textId="77777777" w:rsidR="00A360B3" w:rsidRPr="0080741D" w:rsidRDefault="00A360B3" w:rsidP="00A360B3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Kompatybilność z wyspecyfikowanymi myjniami endoskopowymi.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9FBFA" w14:textId="77777777" w:rsidR="00A360B3" w:rsidRPr="0080741D" w:rsidRDefault="00AB3DE8" w:rsidP="00A360B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Parametr oceniany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47971" w14:textId="77777777" w:rsidR="002D3CC1" w:rsidRDefault="002D3CC1" w:rsidP="002D3CC1">
            <w:pPr>
              <w:rPr>
                <w:rFonts w:ascii="Calibri Light" w:hAnsi="Calibri Light" w:cs="Calibri Light"/>
                <w:i/>
                <w:sz w:val="18"/>
                <w:szCs w:val="18"/>
              </w:rPr>
            </w:pPr>
            <w:r>
              <w:rPr>
                <w:rFonts w:ascii="Calibri Light" w:hAnsi="Calibri Light" w:cs="Calibri Light"/>
                <w:i/>
                <w:sz w:val="18"/>
                <w:szCs w:val="18"/>
              </w:rPr>
              <w:t xml:space="preserve">Parametr punktowany </w:t>
            </w:r>
            <w:r>
              <w:rPr>
                <w:rFonts w:ascii="Calibri Light" w:hAnsi="Calibri Light" w:cstheme="minorHAnsi"/>
                <w:b/>
                <w:bCs/>
                <w:sz w:val="22"/>
                <w:szCs w:val="22"/>
              </w:rPr>
              <w:t>O</w:t>
            </w:r>
            <w:r>
              <w:rPr>
                <w:rFonts w:ascii="Calibri Light" w:hAnsi="Calibri Light" w:cstheme="minorHAnsi"/>
                <w:b/>
                <w:bCs/>
                <w:sz w:val="22"/>
                <w:szCs w:val="22"/>
                <w:vertAlign w:val="subscript"/>
              </w:rPr>
              <w:t>o14</w:t>
            </w:r>
          </w:p>
          <w:p w14:paraId="4A43B2CD" w14:textId="77777777" w:rsidR="00AB3DE8" w:rsidRPr="0080741D" w:rsidRDefault="00AB3DE8" w:rsidP="002D3CC1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TAK -5 pkt,</w:t>
            </w:r>
          </w:p>
          <w:p w14:paraId="222F38A4" w14:textId="77777777" w:rsidR="00A360B3" w:rsidRPr="0080741D" w:rsidRDefault="00AB3DE8" w:rsidP="002D3CC1">
            <w:pPr>
              <w:rPr>
                <w:rFonts w:asciiTheme="majorHAnsi" w:hAnsiTheme="majorHAnsi" w:cstheme="majorHAnsi"/>
                <w:color w:val="000000"/>
              </w:rPr>
            </w:pPr>
            <w:r w:rsidRPr="0080741D">
              <w:rPr>
                <w:rFonts w:asciiTheme="majorHAnsi" w:hAnsiTheme="majorHAnsi" w:cstheme="majorHAnsi"/>
              </w:rPr>
              <w:t>NIE - 0 pkt</w:t>
            </w:r>
          </w:p>
        </w:tc>
      </w:tr>
      <w:tr w:rsidR="00A360B3" w:rsidRPr="0080741D" w14:paraId="1BD3F99A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7B30C" w14:textId="77777777"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11.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C8F3A" w14:textId="77777777" w:rsidR="00A360B3" w:rsidRPr="0080741D" w:rsidRDefault="00A360B3" w:rsidP="00A360B3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Kompatybilność z wyspecyfikowanym systemem do archiwizacji badań.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F82ED" w14:textId="77777777" w:rsidR="00A360B3" w:rsidRPr="0080741D" w:rsidRDefault="00AB3DE8" w:rsidP="00A360B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Parametr oceniany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EC81E" w14:textId="77777777" w:rsidR="002D3CC1" w:rsidRDefault="002D3CC1" w:rsidP="002D3CC1">
            <w:pPr>
              <w:rPr>
                <w:rFonts w:ascii="Calibri Light" w:hAnsi="Calibri Light" w:cs="Calibri Light"/>
                <w:i/>
                <w:sz w:val="18"/>
                <w:szCs w:val="18"/>
              </w:rPr>
            </w:pPr>
            <w:r>
              <w:rPr>
                <w:rFonts w:ascii="Calibri Light" w:hAnsi="Calibri Light" w:cs="Calibri Light"/>
                <w:i/>
                <w:sz w:val="18"/>
                <w:szCs w:val="18"/>
              </w:rPr>
              <w:t xml:space="preserve">Parametr punktowany </w:t>
            </w:r>
            <w:r>
              <w:rPr>
                <w:rFonts w:ascii="Calibri Light" w:hAnsi="Calibri Light" w:cstheme="minorHAnsi"/>
                <w:b/>
                <w:bCs/>
                <w:sz w:val="22"/>
                <w:szCs w:val="22"/>
              </w:rPr>
              <w:t>O</w:t>
            </w:r>
            <w:r>
              <w:rPr>
                <w:rFonts w:ascii="Calibri Light" w:hAnsi="Calibri Light" w:cstheme="minorHAnsi"/>
                <w:b/>
                <w:bCs/>
                <w:sz w:val="22"/>
                <w:szCs w:val="22"/>
                <w:vertAlign w:val="subscript"/>
              </w:rPr>
              <w:t>o15</w:t>
            </w:r>
          </w:p>
          <w:p w14:paraId="6BBFF0DA" w14:textId="77777777" w:rsidR="00AB3DE8" w:rsidRPr="0080741D" w:rsidRDefault="00AB3DE8" w:rsidP="002D3CC1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TAK -5 pkt,</w:t>
            </w:r>
          </w:p>
          <w:p w14:paraId="3D87BFC0" w14:textId="77777777" w:rsidR="00A360B3" w:rsidRPr="0080741D" w:rsidRDefault="00AB3DE8" w:rsidP="002D3CC1">
            <w:pPr>
              <w:rPr>
                <w:rFonts w:asciiTheme="majorHAnsi" w:hAnsiTheme="majorHAnsi" w:cstheme="majorHAnsi"/>
                <w:color w:val="000000"/>
              </w:rPr>
            </w:pPr>
            <w:r w:rsidRPr="0080741D">
              <w:rPr>
                <w:rFonts w:asciiTheme="majorHAnsi" w:hAnsiTheme="majorHAnsi" w:cstheme="majorHAnsi"/>
              </w:rPr>
              <w:t>NIE - 0 pkt</w:t>
            </w:r>
          </w:p>
        </w:tc>
      </w:tr>
      <w:tr w:rsidR="00A360B3" w:rsidRPr="0080741D" w14:paraId="7C3BE205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B3C0C" w14:textId="77777777"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12.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B6D8D" w14:textId="77777777" w:rsidR="00A360B3" w:rsidRPr="0080741D" w:rsidRDefault="00A360B3" w:rsidP="00A360B3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Szafa z drzwiami frontowymi częściowo przeszklonymi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6A838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038B2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360B3" w:rsidRPr="0080741D" w14:paraId="22F0473D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AE676" w14:textId="77777777"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lastRenderedPageBreak/>
              <w:t>13.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7EE18" w14:textId="77777777" w:rsidR="00A360B3" w:rsidRPr="0080741D" w:rsidRDefault="00A360B3" w:rsidP="00A360B3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Wnętrze szafy wykonane z plastiku.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5F586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8D13F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360B3" w:rsidRPr="0080741D" w14:paraId="2D99A03A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9B19E" w14:textId="77777777"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14.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FFF05" w14:textId="77777777" w:rsidR="00A360B3" w:rsidRPr="0080741D" w:rsidRDefault="00A360B3" w:rsidP="00A360B3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Szafa metalowa lakierowana proszkowo.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75023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A2927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360B3" w:rsidRPr="0080741D" w14:paraId="37BEE1DE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489A3" w14:textId="77777777"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15.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137BD" w14:textId="77777777" w:rsidR="00A360B3" w:rsidRPr="0080741D" w:rsidRDefault="00A360B3" w:rsidP="00A360B3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Wymiary zewnętrzne około: szerokość około1300 mm, głębokość  około 480 mm, wysokość  około 2200mm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41B83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03FDD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360B3" w:rsidRPr="0080741D" w14:paraId="2C4CAE94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BE0BC" w14:textId="77777777"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16.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95307" w14:textId="77777777" w:rsidR="00A360B3" w:rsidRPr="0080741D" w:rsidRDefault="00A360B3" w:rsidP="00A360B3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Pojemność komory suszenia  min.0.5 m3.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31F5E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71B3C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360B3" w:rsidRPr="0080741D" w14:paraId="4AD3A210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23F2E" w14:textId="77777777"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17.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E9243" w14:textId="77777777" w:rsidR="00A360B3" w:rsidRPr="0080741D" w:rsidRDefault="00A360B3" w:rsidP="00A360B3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Głębokość komory suszenia  min. 300 mm.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E0A46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D1BE3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360B3" w:rsidRPr="0080741D" w14:paraId="43B17A40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D2E68" w14:textId="77777777"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18.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A2985" w14:textId="77777777" w:rsidR="00A360B3" w:rsidRPr="0080741D" w:rsidRDefault="00A360B3" w:rsidP="00A360B3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Liczba miejsc na endoskopy min. 7.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78FB6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0FC08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360B3" w:rsidRPr="0080741D" w14:paraId="2B3322C8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BBDB3" w14:textId="77777777"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19.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92456" w14:textId="77777777" w:rsidR="00A360B3" w:rsidRPr="0080741D" w:rsidRDefault="00A360B3" w:rsidP="00A360B3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Czas suszenia regulowany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3ECCF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07487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360B3" w:rsidRPr="0080741D" w14:paraId="0A34C31E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A24ED" w14:textId="77777777"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20.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782DE" w14:textId="77777777" w:rsidR="00A360B3" w:rsidRPr="0080741D" w:rsidRDefault="00A360B3" w:rsidP="00A360B3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Czas</w:t>
            </w:r>
            <w:r w:rsidR="003F3796">
              <w:rPr>
                <w:rFonts w:asciiTheme="majorHAnsi" w:hAnsiTheme="majorHAnsi" w:cstheme="majorHAnsi"/>
              </w:rPr>
              <w:t xml:space="preserve"> przechowywania min. 72 godziny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478A2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4AD9B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360B3" w:rsidRPr="0080741D" w14:paraId="5C41AA8A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E0508" w14:textId="77777777"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21.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3C10C" w14:textId="77777777" w:rsidR="00A360B3" w:rsidRPr="0080741D" w:rsidRDefault="00A360B3" w:rsidP="00A360B3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Masa max</w:t>
            </w:r>
            <w:r w:rsidR="003F3796">
              <w:rPr>
                <w:rFonts w:asciiTheme="majorHAnsi" w:hAnsiTheme="majorHAnsi" w:cstheme="majorHAnsi"/>
              </w:rPr>
              <w:t>.</w:t>
            </w:r>
            <w:r w:rsidRPr="0080741D">
              <w:rPr>
                <w:rFonts w:asciiTheme="majorHAnsi" w:hAnsiTheme="majorHAnsi" w:cstheme="majorHAnsi"/>
              </w:rPr>
              <w:t xml:space="preserve"> </w:t>
            </w:r>
            <w:smartTag w:uri="urn:schemas-microsoft-com:office:smarttags" w:element="metricconverter">
              <w:smartTagPr>
                <w:attr w:name="ProductID" w:val="200 kg"/>
              </w:smartTagPr>
              <w:r w:rsidRPr="0080741D">
                <w:rPr>
                  <w:rFonts w:asciiTheme="majorHAnsi" w:hAnsiTheme="majorHAnsi" w:cstheme="majorHAnsi"/>
                </w:rPr>
                <w:t>200 kg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1CB97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C3ECB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360B3" w:rsidRPr="0080741D" w14:paraId="4A168361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86433" w14:textId="77777777"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22.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8D0DE" w14:textId="77777777" w:rsidR="00A360B3" w:rsidRPr="0080741D" w:rsidRDefault="00A360B3" w:rsidP="00A360B3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 xml:space="preserve">Zasilanie : 230 V.50 </w:t>
            </w:r>
            <w:proofErr w:type="spellStart"/>
            <w:r w:rsidRPr="0080741D">
              <w:rPr>
                <w:rFonts w:asciiTheme="majorHAnsi" w:hAnsiTheme="majorHAnsi" w:cstheme="majorHAnsi"/>
              </w:rPr>
              <w:t>Hz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1B468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2D8DE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360B3" w:rsidRPr="0080741D" w14:paraId="72E26D95" w14:textId="77777777" w:rsidTr="00A360B3">
        <w:trPr>
          <w:trHeight w:val="4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B0C0F" w14:textId="77777777"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23.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A83E7" w14:textId="77777777" w:rsidR="00A360B3" w:rsidRPr="0080741D" w:rsidRDefault="00A360B3" w:rsidP="00A360B3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Zasilanie sprężonym powietrzem medycznym z sieci szpitalnej (o ciśnieniu od 3do 8 barów)  lub  wbudowany kompresor.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2F057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AEEA7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360B3" w:rsidRPr="0080741D" w14:paraId="4EB10CD6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2E310" w14:textId="77777777"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24.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DD96B" w14:textId="77777777" w:rsidR="00A360B3" w:rsidRPr="0080741D" w:rsidRDefault="00A360B3" w:rsidP="00A360B3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Wbudowany filtr HEPA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ABA68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E0E23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360B3" w:rsidRPr="0080741D" w14:paraId="329D2476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64974" w14:textId="77777777"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25.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CCD92" w14:textId="77777777" w:rsidR="00A360B3" w:rsidRPr="0080741D" w:rsidRDefault="00A360B3" w:rsidP="00A360B3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Przepływ podawanego powietrza (wewnętrzny wentylator) min. 30 m3/h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71935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EBE73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360B3" w:rsidRPr="0080741D" w14:paraId="5B9D653D" w14:textId="77777777" w:rsidTr="00A36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C7ECF" w14:textId="77777777" w:rsidR="00A360B3" w:rsidRPr="0080741D" w:rsidRDefault="00A360B3" w:rsidP="00A360B3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26.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9B108" w14:textId="77777777" w:rsidR="00A360B3" w:rsidRPr="0080741D" w:rsidRDefault="00A360B3" w:rsidP="00A360B3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Urządzenie  zgodne z wymogami dyrektywy 93/42/EWG dotyczącej urządzeń medycznych.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92D9D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7B23B" w14:textId="77777777" w:rsidR="00A360B3" w:rsidRPr="0080741D" w:rsidRDefault="00A360B3" w:rsidP="00A360B3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</w:tbl>
    <w:p w14:paraId="4041ACE7" w14:textId="77777777" w:rsidR="00BF3371" w:rsidRPr="0080741D" w:rsidRDefault="00BF3371" w:rsidP="00BF3371">
      <w:pPr>
        <w:rPr>
          <w:rFonts w:asciiTheme="majorHAnsi" w:hAnsiTheme="majorHAnsi" w:cstheme="majorHAnsi"/>
          <w:b/>
          <w:bCs/>
        </w:rPr>
      </w:pPr>
    </w:p>
    <w:p w14:paraId="3292E84B" w14:textId="77777777" w:rsidR="00B21461" w:rsidRDefault="00B21461" w:rsidP="00BF3371">
      <w:pPr>
        <w:pStyle w:val="Tekstpodstawowy"/>
        <w:rPr>
          <w:rFonts w:asciiTheme="majorHAnsi" w:hAnsiTheme="majorHAnsi" w:cstheme="majorHAnsi"/>
          <w:b/>
        </w:rPr>
      </w:pPr>
    </w:p>
    <w:p w14:paraId="48E65EEF" w14:textId="77777777" w:rsidR="00BF3371" w:rsidRPr="0080741D" w:rsidRDefault="00BF3371" w:rsidP="00BF3371">
      <w:pPr>
        <w:pStyle w:val="Tekstpodstawowy"/>
        <w:rPr>
          <w:rFonts w:asciiTheme="majorHAnsi" w:hAnsiTheme="majorHAnsi" w:cstheme="majorHAnsi"/>
          <w:b/>
          <w:bCs/>
        </w:rPr>
      </w:pPr>
      <w:r w:rsidRPr="0080741D">
        <w:rPr>
          <w:rFonts w:asciiTheme="majorHAnsi" w:hAnsiTheme="majorHAnsi" w:cstheme="majorHAnsi"/>
          <w:b/>
        </w:rPr>
        <w:t xml:space="preserve">Parametry Techniczne – </w:t>
      </w:r>
      <w:r w:rsidR="000C391E" w:rsidRPr="0080741D">
        <w:rPr>
          <w:rFonts w:asciiTheme="majorHAnsi" w:hAnsiTheme="majorHAnsi" w:cstheme="majorHAnsi"/>
          <w:b/>
        </w:rPr>
        <w:t>zestawienie aparatury</w:t>
      </w:r>
      <w:r w:rsidR="000C391E">
        <w:rPr>
          <w:rFonts w:asciiTheme="majorHAnsi" w:hAnsiTheme="majorHAnsi" w:cstheme="majorHAnsi"/>
          <w:b/>
        </w:rPr>
        <w:t xml:space="preserve"> i sprzętu endoskopowego  -</w:t>
      </w:r>
      <w:r w:rsidRPr="0080741D">
        <w:rPr>
          <w:rFonts w:asciiTheme="majorHAnsi" w:hAnsiTheme="majorHAnsi" w:cstheme="majorHAnsi"/>
          <w:b/>
        </w:rPr>
        <w:t xml:space="preserve"> Pracownia Endoskopowa Kliniki Gastroenterologii i Chorób Wewnętrznych.                      </w:t>
      </w:r>
    </w:p>
    <w:p w14:paraId="48D4E0EC" w14:textId="77777777" w:rsidR="00BF3371" w:rsidRPr="0080741D" w:rsidRDefault="00BF3371" w:rsidP="00BF3371">
      <w:pPr>
        <w:rPr>
          <w:rFonts w:asciiTheme="majorHAnsi" w:hAnsiTheme="majorHAnsi" w:cstheme="majorHAnsi"/>
          <w:b/>
          <w:bCs/>
        </w:rPr>
      </w:pPr>
    </w:p>
    <w:tbl>
      <w:tblPr>
        <w:tblW w:w="1431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1"/>
        <w:gridCol w:w="8339"/>
        <w:gridCol w:w="1620"/>
        <w:gridCol w:w="3697"/>
      </w:tblGrid>
      <w:tr w:rsidR="00097C9B" w:rsidRPr="0080741D" w14:paraId="670E6A5D" w14:textId="77777777" w:rsidTr="00E33D10">
        <w:trPr>
          <w:trHeight w:hRule="exact" w:val="702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C59F5E" w14:textId="77777777" w:rsidR="00097C9B" w:rsidRPr="0080741D" w:rsidRDefault="00097C9B" w:rsidP="000919FB">
            <w:pPr>
              <w:shd w:val="clear" w:color="auto" w:fill="FFFFFF"/>
              <w:ind w:hanging="40"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b/>
                <w:bCs/>
              </w:rPr>
              <w:t>LP</w:t>
            </w:r>
          </w:p>
        </w:tc>
        <w:tc>
          <w:tcPr>
            <w:tcW w:w="83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7FA6A0" w14:textId="77777777" w:rsidR="00097C9B" w:rsidRPr="0080741D" w:rsidRDefault="00097C9B" w:rsidP="000919FB">
            <w:pPr>
              <w:shd w:val="clear" w:color="auto" w:fill="FFFFFF"/>
              <w:ind w:left="336"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b/>
                <w:bCs/>
              </w:rPr>
              <w:t>Parametry  techniczne -  wymagania zamawiającego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281AEC" w14:textId="77777777" w:rsidR="00097C9B" w:rsidRPr="0080741D" w:rsidRDefault="00097C9B" w:rsidP="000919FB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80741D">
              <w:rPr>
                <w:rFonts w:asciiTheme="majorHAnsi" w:hAnsiTheme="majorHAnsi" w:cstheme="majorHAnsi"/>
                <w:b/>
                <w:bCs/>
              </w:rPr>
              <w:t>Parametr wymagany/</w:t>
            </w:r>
          </w:p>
          <w:p w14:paraId="2E9D9E8F" w14:textId="77777777" w:rsidR="00097C9B" w:rsidRPr="0080741D" w:rsidRDefault="00097C9B" w:rsidP="000919FB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80741D">
              <w:rPr>
                <w:rFonts w:asciiTheme="majorHAnsi" w:hAnsiTheme="majorHAnsi" w:cstheme="majorHAnsi"/>
                <w:b/>
                <w:bCs/>
              </w:rPr>
              <w:t>oceniany</w:t>
            </w:r>
          </w:p>
        </w:tc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D8B115" w14:textId="77777777" w:rsidR="00097C9B" w:rsidRPr="0080741D" w:rsidRDefault="00097C9B" w:rsidP="00B21461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80741D">
              <w:rPr>
                <w:rFonts w:asciiTheme="majorHAnsi" w:hAnsiTheme="majorHAnsi" w:cstheme="majorHAnsi"/>
                <w:b/>
                <w:bCs/>
              </w:rPr>
              <w:t>Parametr</w:t>
            </w:r>
            <w:r w:rsidR="00665FF8">
              <w:rPr>
                <w:rFonts w:asciiTheme="majorHAnsi" w:hAnsiTheme="majorHAnsi" w:cstheme="majorHAnsi"/>
                <w:b/>
                <w:bCs/>
              </w:rPr>
              <w:t xml:space="preserve"> oferowany – potwierdzić/ podać</w:t>
            </w:r>
            <w:r w:rsidRPr="0080741D">
              <w:rPr>
                <w:rFonts w:asciiTheme="majorHAnsi" w:hAnsiTheme="majorHAnsi" w:cstheme="majorHAnsi"/>
                <w:b/>
                <w:bCs/>
              </w:rPr>
              <w:t xml:space="preserve"> </w:t>
            </w:r>
          </w:p>
        </w:tc>
      </w:tr>
      <w:tr w:rsidR="00665FF8" w:rsidRPr="0080741D" w14:paraId="2C984EA1" w14:textId="77777777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Merge w:val="restart"/>
            <w:shd w:val="clear" w:color="auto" w:fill="D9D9D9" w:themeFill="background1" w:themeFillShade="D9"/>
            <w:vAlign w:val="center"/>
          </w:tcPr>
          <w:p w14:paraId="2F1355D1" w14:textId="77777777" w:rsidR="00665FF8" w:rsidRPr="0080741D" w:rsidRDefault="00665FF8" w:rsidP="000919FB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 w:rsidRPr="0080741D">
              <w:rPr>
                <w:rFonts w:asciiTheme="majorHAnsi" w:eastAsia="Arial Unicode MS" w:hAnsiTheme="majorHAnsi" w:cstheme="majorHAnsi"/>
                <w:b/>
              </w:rPr>
              <w:t>I.</w:t>
            </w:r>
          </w:p>
        </w:tc>
        <w:tc>
          <w:tcPr>
            <w:tcW w:w="13656" w:type="dxa"/>
            <w:gridSpan w:val="3"/>
            <w:shd w:val="clear" w:color="auto" w:fill="D9D9D9" w:themeFill="background1" w:themeFillShade="D9"/>
            <w:vAlign w:val="center"/>
          </w:tcPr>
          <w:p w14:paraId="13CFF936" w14:textId="77777777" w:rsidR="00665FF8" w:rsidRPr="00665FF8" w:rsidRDefault="00665FF8" w:rsidP="00665FF8">
            <w:pPr>
              <w:rPr>
                <w:rFonts w:asciiTheme="majorHAnsi" w:hAnsiTheme="majorHAnsi" w:cstheme="majorHAnsi"/>
                <w:b/>
              </w:rPr>
            </w:pPr>
            <w:r w:rsidRPr="0080741D">
              <w:rPr>
                <w:rFonts w:asciiTheme="majorHAnsi" w:hAnsiTheme="majorHAnsi" w:cstheme="majorHAnsi"/>
                <w:b/>
              </w:rPr>
              <w:t>Proceso</w:t>
            </w:r>
            <w:r w:rsidR="003F3796">
              <w:rPr>
                <w:rFonts w:asciiTheme="majorHAnsi" w:hAnsiTheme="majorHAnsi" w:cstheme="majorHAnsi"/>
                <w:b/>
              </w:rPr>
              <w:t>r o</w:t>
            </w:r>
            <w:r w:rsidRPr="0080741D">
              <w:rPr>
                <w:rFonts w:asciiTheme="majorHAnsi" w:hAnsiTheme="majorHAnsi" w:cstheme="majorHAnsi"/>
                <w:b/>
              </w:rPr>
              <w:t xml:space="preserve">brazu min. HDTV1080p </w:t>
            </w:r>
            <w:r w:rsidR="006164F8">
              <w:rPr>
                <w:rFonts w:asciiTheme="majorHAnsi" w:hAnsiTheme="majorHAnsi" w:cstheme="majorHAnsi"/>
                <w:b/>
              </w:rPr>
              <w:t>– 2</w:t>
            </w:r>
            <w:r>
              <w:rPr>
                <w:rFonts w:asciiTheme="majorHAnsi" w:hAnsiTheme="majorHAnsi" w:cstheme="majorHAnsi"/>
                <w:b/>
              </w:rPr>
              <w:t xml:space="preserve"> szt.</w:t>
            </w:r>
          </w:p>
        </w:tc>
      </w:tr>
      <w:tr w:rsidR="00665FF8" w:rsidRPr="0080741D" w14:paraId="08A889F8" w14:textId="77777777" w:rsidTr="009C34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502"/>
        </w:trPr>
        <w:tc>
          <w:tcPr>
            <w:tcW w:w="661" w:type="dxa"/>
            <w:vMerge/>
            <w:shd w:val="clear" w:color="auto" w:fill="D9D9D9" w:themeFill="background1" w:themeFillShade="D9"/>
            <w:vAlign w:val="center"/>
          </w:tcPr>
          <w:p w14:paraId="6A0D514D" w14:textId="77777777" w:rsidR="00665FF8" w:rsidRPr="0080741D" w:rsidRDefault="00665FF8" w:rsidP="000919FB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</w:p>
        </w:tc>
        <w:tc>
          <w:tcPr>
            <w:tcW w:w="13656" w:type="dxa"/>
            <w:gridSpan w:val="3"/>
            <w:shd w:val="clear" w:color="auto" w:fill="D9D9D9" w:themeFill="background1" w:themeFillShade="D9"/>
            <w:vAlign w:val="center"/>
          </w:tcPr>
          <w:p w14:paraId="1BF4D682" w14:textId="77777777" w:rsidR="00665FF8" w:rsidRDefault="00665FF8" w:rsidP="00B21461">
            <w:pPr>
              <w:rPr>
                <w:rFonts w:ascii="Calibri Light" w:hAnsi="Calibri Light" w:cs="Calibri Light"/>
                <w:b/>
              </w:rPr>
            </w:pPr>
          </w:p>
          <w:p w14:paraId="1AD60368" w14:textId="77777777" w:rsidR="00665FF8" w:rsidRPr="00E02935" w:rsidRDefault="00665FF8" w:rsidP="00B21461">
            <w:pPr>
              <w:spacing w:line="360" w:lineRule="auto"/>
              <w:rPr>
                <w:rFonts w:ascii="Calibri Light" w:hAnsi="Calibri Light" w:cs="Calibri Light"/>
                <w:b/>
              </w:rPr>
            </w:pPr>
            <w:r w:rsidRPr="00E02935">
              <w:rPr>
                <w:rFonts w:ascii="Calibri Light" w:hAnsi="Calibri Light" w:cs="Calibri Light"/>
                <w:b/>
              </w:rPr>
              <w:t>Producent (marka) …………………………………………………………..………………</w:t>
            </w:r>
            <w:r>
              <w:rPr>
                <w:rFonts w:ascii="Calibri Light" w:hAnsi="Calibri Light" w:cs="Calibri Light"/>
                <w:b/>
              </w:rPr>
              <w:t>…………………………………………………</w:t>
            </w:r>
            <w:r w:rsidRPr="00E02935">
              <w:rPr>
                <w:rFonts w:ascii="Calibri Light" w:hAnsi="Calibri Light" w:cs="Calibri Light"/>
                <w:b/>
              </w:rPr>
              <w:t>………… (</w:t>
            </w:r>
            <w:r w:rsidRPr="00E02935">
              <w:rPr>
                <w:rFonts w:ascii="Calibri Light" w:hAnsi="Calibri Light" w:cs="Calibri Light"/>
                <w:b/>
                <w:iCs/>
              </w:rPr>
              <w:t>Należy podać)</w:t>
            </w:r>
          </w:p>
          <w:p w14:paraId="1F4D7FE1" w14:textId="77777777" w:rsidR="00665FF8" w:rsidRPr="00E02935" w:rsidRDefault="00665FF8" w:rsidP="00B21461">
            <w:pPr>
              <w:spacing w:line="360" w:lineRule="auto"/>
              <w:rPr>
                <w:rFonts w:ascii="Calibri Light" w:hAnsi="Calibri Light" w:cs="Calibri Light"/>
                <w:b/>
                <w:iCs/>
              </w:rPr>
            </w:pPr>
            <w:r w:rsidRPr="00E02935">
              <w:rPr>
                <w:rFonts w:ascii="Calibri Light" w:hAnsi="Calibri Light" w:cs="Calibri Light"/>
                <w:b/>
              </w:rPr>
              <w:t>Model …………………………………………………………………………</w:t>
            </w:r>
            <w:r>
              <w:rPr>
                <w:rFonts w:ascii="Calibri Light" w:hAnsi="Calibri Light" w:cs="Calibri Light"/>
                <w:b/>
              </w:rPr>
              <w:t>……………………………………………………..</w:t>
            </w:r>
            <w:r w:rsidRPr="00E02935">
              <w:rPr>
                <w:rFonts w:ascii="Calibri Light" w:hAnsi="Calibri Light" w:cs="Calibri Light"/>
                <w:b/>
              </w:rPr>
              <w:t xml:space="preserve">……………..………..… </w:t>
            </w:r>
            <w:r w:rsidRPr="00E02935">
              <w:rPr>
                <w:rFonts w:ascii="Calibri Light" w:hAnsi="Calibri Light" w:cs="Calibri Light"/>
                <w:b/>
                <w:iCs/>
              </w:rPr>
              <w:t>(Należy podać)</w:t>
            </w:r>
          </w:p>
          <w:p w14:paraId="7B2F9F12" w14:textId="77777777" w:rsidR="00665FF8" w:rsidRPr="00E02935" w:rsidRDefault="00665FF8" w:rsidP="00B21461">
            <w:pPr>
              <w:spacing w:line="360" w:lineRule="auto"/>
              <w:rPr>
                <w:rFonts w:ascii="Calibri Light" w:hAnsi="Calibri Light" w:cs="Calibri Light"/>
                <w:b/>
                <w:iCs/>
              </w:rPr>
            </w:pPr>
            <w:r w:rsidRPr="00E02935">
              <w:rPr>
                <w:rFonts w:ascii="Calibri Light" w:hAnsi="Calibri Light" w:cs="Calibri Light"/>
                <w:b/>
                <w:iCs/>
              </w:rPr>
              <w:t>Numer katalogowy …………………………………………………</w:t>
            </w:r>
            <w:r>
              <w:rPr>
                <w:rFonts w:ascii="Calibri Light" w:hAnsi="Calibri Light" w:cs="Calibri Light"/>
                <w:b/>
                <w:iCs/>
              </w:rPr>
              <w:t>……………………………………………………………….</w:t>
            </w:r>
            <w:r w:rsidRPr="00E02935">
              <w:rPr>
                <w:rFonts w:ascii="Calibri Light" w:hAnsi="Calibri Light" w:cs="Calibri Light"/>
                <w:b/>
                <w:iCs/>
              </w:rPr>
              <w:t>.………………..…</w:t>
            </w:r>
            <w:r>
              <w:rPr>
                <w:rFonts w:ascii="Calibri Light" w:hAnsi="Calibri Light" w:cs="Calibri Light"/>
                <w:b/>
                <w:iCs/>
              </w:rPr>
              <w:t xml:space="preserve"> </w:t>
            </w:r>
            <w:r w:rsidRPr="00E02935">
              <w:rPr>
                <w:rFonts w:ascii="Calibri Light" w:hAnsi="Calibri Light" w:cs="Calibri Light"/>
                <w:b/>
                <w:iCs/>
              </w:rPr>
              <w:t>(Należy podać jeżeli dotyczy)</w:t>
            </w:r>
          </w:p>
          <w:p w14:paraId="6CF6688D" w14:textId="77777777" w:rsidR="00665FF8" w:rsidRPr="00E02935" w:rsidRDefault="00665FF8" w:rsidP="00B21461">
            <w:pPr>
              <w:spacing w:line="360" w:lineRule="auto"/>
              <w:rPr>
                <w:rFonts w:ascii="Calibri Light" w:hAnsi="Calibri Light" w:cs="Calibri Light"/>
                <w:b/>
                <w:iCs/>
              </w:rPr>
            </w:pPr>
            <w:r w:rsidRPr="00E02935">
              <w:rPr>
                <w:rFonts w:ascii="Calibri Light" w:hAnsi="Calibri Light" w:cs="Calibri Light"/>
                <w:b/>
                <w:iCs/>
              </w:rPr>
              <w:t>Kraj pochodzenia...…………………………………………………….…</w:t>
            </w:r>
            <w:r>
              <w:rPr>
                <w:rFonts w:ascii="Calibri Light" w:hAnsi="Calibri Light" w:cs="Calibri Light"/>
                <w:b/>
                <w:iCs/>
              </w:rPr>
              <w:t>……………………………………………………………………………..</w:t>
            </w:r>
            <w:r w:rsidRPr="00E02935">
              <w:rPr>
                <w:rFonts w:ascii="Calibri Light" w:hAnsi="Calibri Light" w:cs="Calibri Light"/>
                <w:b/>
                <w:iCs/>
              </w:rPr>
              <w:t>..</w:t>
            </w:r>
            <w:r>
              <w:rPr>
                <w:rFonts w:ascii="Calibri Light" w:hAnsi="Calibri Light" w:cs="Calibri Light"/>
                <w:b/>
                <w:iCs/>
              </w:rPr>
              <w:t xml:space="preserve"> </w:t>
            </w:r>
            <w:r w:rsidRPr="00E02935">
              <w:rPr>
                <w:rFonts w:ascii="Calibri Light" w:hAnsi="Calibri Light" w:cs="Calibri Light"/>
                <w:b/>
              </w:rPr>
              <w:t>(Należy podać)</w:t>
            </w:r>
          </w:p>
          <w:p w14:paraId="4415E288" w14:textId="77777777" w:rsidR="00665FF8" w:rsidRDefault="00665FF8" w:rsidP="00B21461">
            <w:pPr>
              <w:spacing w:line="360" w:lineRule="auto"/>
              <w:rPr>
                <w:rFonts w:ascii="Calibri Light" w:hAnsi="Calibri Light" w:cs="Calibri Light"/>
                <w:b/>
                <w:iCs/>
              </w:rPr>
            </w:pPr>
            <w:r>
              <w:rPr>
                <w:rFonts w:ascii="Calibri Light" w:hAnsi="Calibri Light" w:cs="Calibri Light"/>
                <w:b/>
                <w:u w:val="single"/>
              </w:rPr>
              <w:t>U</w:t>
            </w:r>
            <w:r w:rsidRPr="00E02935">
              <w:rPr>
                <w:rFonts w:ascii="Calibri Light" w:hAnsi="Calibri Light" w:cs="Calibri Light"/>
                <w:b/>
                <w:u w:val="single"/>
              </w:rPr>
              <w:t xml:space="preserve">rządzenie </w:t>
            </w:r>
            <w:r>
              <w:rPr>
                <w:rFonts w:ascii="Calibri Light" w:hAnsi="Calibri Light" w:cs="Calibri Light"/>
                <w:b/>
                <w:u w:val="single"/>
              </w:rPr>
              <w:t>f</w:t>
            </w:r>
            <w:r w:rsidRPr="00E02935">
              <w:rPr>
                <w:rFonts w:ascii="Calibri Light" w:hAnsi="Calibri Light" w:cs="Calibri Light"/>
                <w:b/>
                <w:u w:val="single"/>
              </w:rPr>
              <w:t xml:space="preserve">abrycznie </w:t>
            </w:r>
            <w:r w:rsidRPr="00A360B3">
              <w:rPr>
                <w:rFonts w:ascii="Calibri Light" w:hAnsi="Calibri Light" w:cs="Calibri Light"/>
                <w:b/>
              </w:rPr>
              <w:t>nowe</w:t>
            </w:r>
            <w:r>
              <w:rPr>
                <w:rFonts w:ascii="Calibri Light" w:hAnsi="Calibri Light" w:cs="Calibri Light"/>
                <w:b/>
              </w:rPr>
              <w:t xml:space="preserve"> </w:t>
            </w:r>
            <w:r w:rsidRPr="00A360B3">
              <w:rPr>
                <w:rFonts w:ascii="Calibri Light" w:hAnsi="Calibri Light" w:cs="Calibri Light"/>
                <w:b/>
              </w:rPr>
              <w:t>wyprodukowane</w:t>
            </w:r>
            <w:r w:rsidRPr="00E02935">
              <w:rPr>
                <w:rFonts w:ascii="Calibri Light" w:hAnsi="Calibri Light" w:cs="Calibri Light"/>
                <w:b/>
              </w:rPr>
              <w:t xml:space="preserve"> nie wcześniej niż w 2019 r</w:t>
            </w:r>
            <w:r>
              <w:rPr>
                <w:rFonts w:ascii="Calibri Light" w:hAnsi="Calibri Light" w:cs="Calibri Light"/>
                <w:b/>
              </w:rPr>
              <w:t xml:space="preserve">……………………………………….…………… </w:t>
            </w:r>
            <w:r w:rsidRPr="00E02935">
              <w:rPr>
                <w:rFonts w:ascii="Calibri Light" w:hAnsi="Calibri Light" w:cs="Calibri Light"/>
                <w:b/>
                <w:iCs/>
              </w:rPr>
              <w:t>(Należy podać jeżeli dotyczy)</w:t>
            </w:r>
          </w:p>
          <w:p w14:paraId="16A0583F" w14:textId="77777777" w:rsidR="00A83DF2" w:rsidRDefault="00A83DF2" w:rsidP="00B21461">
            <w:pPr>
              <w:rPr>
                <w:rFonts w:ascii="Calibri Light" w:hAnsi="Calibri Light" w:cs="Calibri Light"/>
                <w:b/>
                <w:iCs/>
                <w:u w:val="single"/>
              </w:rPr>
            </w:pPr>
            <w:r>
              <w:rPr>
                <w:rFonts w:ascii="Calibri Light" w:hAnsi="Calibri Light" w:cs="Calibri Light"/>
                <w:b/>
                <w:iCs/>
                <w:u w:val="single"/>
              </w:rPr>
              <w:t>lub</w:t>
            </w:r>
          </w:p>
          <w:p w14:paraId="20661E63" w14:textId="77777777" w:rsidR="00665FF8" w:rsidRPr="0080741D" w:rsidRDefault="00665FF8" w:rsidP="00B21461">
            <w:pPr>
              <w:rPr>
                <w:rFonts w:asciiTheme="majorHAnsi" w:hAnsiTheme="majorHAnsi" w:cstheme="majorHAnsi"/>
                <w:b/>
              </w:rPr>
            </w:pPr>
            <w:r w:rsidRPr="00A360B3">
              <w:rPr>
                <w:rFonts w:ascii="Calibri Light" w:hAnsi="Calibri Light" w:cs="Calibri Light"/>
                <w:b/>
                <w:iCs/>
                <w:u w:val="single"/>
              </w:rPr>
              <w:t>Urządzenie używane</w:t>
            </w:r>
            <w:r>
              <w:rPr>
                <w:rFonts w:ascii="Calibri Light" w:hAnsi="Calibri Light" w:cs="Calibri Light"/>
                <w:b/>
                <w:iCs/>
              </w:rPr>
              <w:t xml:space="preserve"> </w:t>
            </w:r>
            <w:r w:rsidRPr="00E02935">
              <w:rPr>
                <w:rFonts w:ascii="Calibri Light" w:hAnsi="Calibri Light" w:cs="Calibri Light"/>
                <w:b/>
              </w:rPr>
              <w:t>wyprod</w:t>
            </w:r>
            <w:r>
              <w:rPr>
                <w:rFonts w:ascii="Calibri Light" w:hAnsi="Calibri Light" w:cs="Calibri Light"/>
                <w:b/>
              </w:rPr>
              <w:t>ukowane nie wcześniej niż w 2015</w:t>
            </w:r>
            <w:r w:rsidRPr="00E02935">
              <w:rPr>
                <w:rFonts w:ascii="Calibri Light" w:hAnsi="Calibri Light" w:cs="Calibri Light"/>
                <w:b/>
              </w:rPr>
              <w:t xml:space="preserve"> r</w:t>
            </w:r>
            <w:r>
              <w:rPr>
                <w:rFonts w:ascii="Calibri Light" w:hAnsi="Calibri Light" w:cs="Calibri Light"/>
                <w:b/>
              </w:rPr>
              <w:t xml:space="preserve">…………………..…………………………………………… </w:t>
            </w:r>
            <w:r w:rsidRPr="00E02935">
              <w:rPr>
                <w:rFonts w:ascii="Calibri Light" w:hAnsi="Calibri Light" w:cs="Calibri Light"/>
                <w:b/>
                <w:iCs/>
              </w:rPr>
              <w:t>(Należy podać jeżeli dotyczy)</w:t>
            </w:r>
          </w:p>
        </w:tc>
      </w:tr>
      <w:tr w:rsidR="00097C9B" w:rsidRPr="0080741D" w14:paraId="2058A180" w14:textId="77777777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14:paraId="44C1A5F1" w14:textId="77777777" w:rsidR="00097C9B" w:rsidRPr="0080741D" w:rsidRDefault="00097C9B" w:rsidP="00266A22">
            <w:pPr>
              <w:tabs>
                <w:tab w:val="num" w:pos="290"/>
              </w:tabs>
              <w:overflowPunct/>
              <w:autoSpaceDE/>
              <w:autoSpaceDN/>
              <w:adjustRightInd/>
              <w:jc w:val="center"/>
              <w:rPr>
                <w:rFonts w:asciiTheme="majorHAnsi" w:eastAsia="Arial Unicode MS" w:hAnsiTheme="majorHAnsi" w:cstheme="majorHAnsi"/>
              </w:rPr>
            </w:pPr>
            <w:r w:rsidRPr="0080741D">
              <w:rPr>
                <w:rFonts w:asciiTheme="majorHAnsi" w:eastAsia="Arial Unicode MS" w:hAnsiTheme="majorHAnsi" w:cstheme="majorHAnsi"/>
              </w:rPr>
              <w:t>1.</w:t>
            </w:r>
          </w:p>
        </w:tc>
        <w:tc>
          <w:tcPr>
            <w:tcW w:w="8339" w:type="dxa"/>
          </w:tcPr>
          <w:p w14:paraId="5407E6E4" w14:textId="77777777" w:rsidR="00097C9B" w:rsidRPr="0080741D" w:rsidRDefault="00097C9B" w:rsidP="00266A22">
            <w:pPr>
              <w:pStyle w:val="Bezodstpw1"/>
              <w:rPr>
                <w:rFonts w:asciiTheme="majorHAnsi" w:hAnsiTheme="majorHAnsi" w:cstheme="majorHAnsi"/>
                <w:sz w:val="20"/>
                <w:szCs w:val="20"/>
              </w:rPr>
            </w:pP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>Możliwość wyboru standardu obrazowania min.: HDTV1080p, HDTV1080i, SXGA, SDTV.</w:t>
            </w:r>
          </w:p>
        </w:tc>
        <w:tc>
          <w:tcPr>
            <w:tcW w:w="1620" w:type="dxa"/>
            <w:vAlign w:val="center"/>
          </w:tcPr>
          <w:p w14:paraId="4E319896" w14:textId="77777777" w:rsidR="00097C9B" w:rsidRPr="0080741D" w:rsidRDefault="00097C9B" w:rsidP="00266A22">
            <w:pPr>
              <w:jc w:val="center"/>
              <w:rPr>
                <w:rFonts w:asciiTheme="majorHAnsi" w:eastAsia="Arial Unicode MS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3697" w:type="dxa"/>
          </w:tcPr>
          <w:p w14:paraId="5FB79193" w14:textId="77777777" w:rsidR="00097C9B" w:rsidRPr="0080741D" w:rsidRDefault="00097C9B" w:rsidP="00266A2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97C9B" w:rsidRPr="0080741D" w14:paraId="760CCFA7" w14:textId="77777777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14:paraId="033870F6" w14:textId="77777777" w:rsidR="00097C9B" w:rsidRPr="0080741D" w:rsidRDefault="00097C9B" w:rsidP="00266A22">
            <w:pPr>
              <w:overflowPunct/>
              <w:autoSpaceDE/>
              <w:autoSpaceDN/>
              <w:adjustRightInd/>
              <w:jc w:val="center"/>
              <w:rPr>
                <w:rFonts w:asciiTheme="majorHAnsi" w:eastAsia="Arial Unicode MS" w:hAnsiTheme="majorHAnsi" w:cstheme="majorHAnsi"/>
              </w:rPr>
            </w:pPr>
            <w:r w:rsidRPr="0080741D">
              <w:rPr>
                <w:rFonts w:asciiTheme="majorHAnsi" w:eastAsia="Arial Unicode MS" w:hAnsiTheme="majorHAnsi" w:cstheme="majorHAnsi"/>
              </w:rPr>
              <w:t>2.</w:t>
            </w:r>
          </w:p>
        </w:tc>
        <w:tc>
          <w:tcPr>
            <w:tcW w:w="8339" w:type="dxa"/>
          </w:tcPr>
          <w:p w14:paraId="27524F75" w14:textId="77777777" w:rsidR="00097C9B" w:rsidRPr="0080741D" w:rsidRDefault="00097C9B" w:rsidP="00266A22">
            <w:pPr>
              <w:pStyle w:val="Bezodstpw1"/>
              <w:rPr>
                <w:rFonts w:asciiTheme="majorHAnsi" w:hAnsiTheme="majorHAnsi" w:cstheme="majorHAnsi"/>
                <w:sz w:val="20"/>
                <w:szCs w:val="20"/>
              </w:rPr>
            </w:pP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 xml:space="preserve">Cyfrowe wyjścia HDTV1080 min.: DVI-D, 2X HD-SDI, </w:t>
            </w:r>
          </w:p>
        </w:tc>
        <w:tc>
          <w:tcPr>
            <w:tcW w:w="1620" w:type="dxa"/>
            <w:vAlign w:val="center"/>
          </w:tcPr>
          <w:p w14:paraId="1BBEF6ED" w14:textId="77777777" w:rsidR="00097C9B" w:rsidRPr="0080741D" w:rsidRDefault="00097C9B" w:rsidP="00266A22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3697" w:type="dxa"/>
          </w:tcPr>
          <w:p w14:paraId="0813AE27" w14:textId="77777777" w:rsidR="00097C9B" w:rsidRPr="0080741D" w:rsidRDefault="00097C9B" w:rsidP="00266A2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97C9B" w:rsidRPr="0080741D" w14:paraId="6E859677" w14:textId="77777777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14:paraId="6487306D" w14:textId="77777777" w:rsidR="00097C9B" w:rsidRPr="009009A9" w:rsidRDefault="00097C9B" w:rsidP="00266A22">
            <w:pPr>
              <w:overflowPunct/>
              <w:autoSpaceDE/>
              <w:autoSpaceDN/>
              <w:adjustRightInd/>
              <w:jc w:val="center"/>
              <w:rPr>
                <w:rFonts w:asciiTheme="majorHAnsi" w:eastAsia="Arial Unicode MS" w:hAnsiTheme="majorHAnsi" w:cstheme="majorHAnsi"/>
                <w:strike/>
              </w:rPr>
            </w:pPr>
            <w:r w:rsidRPr="009009A9">
              <w:rPr>
                <w:rFonts w:asciiTheme="majorHAnsi" w:eastAsia="Arial Unicode MS" w:hAnsiTheme="majorHAnsi" w:cstheme="majorHAnsi"/>
                <w:strike/>
              </w:rPr>
              <w:t>3.</w:t>
            </w:r>
          </w:p>
        </w:tc>
        <w:tc>
          <w:tcPr>
            <w:tcW w:w="8339" w:type="dxa"/>
          </w:tcPr>
          <w:p w14:paraId="3159C20E" w14:textId="77777777" w:rsidR="00097C9B" w:rsidRPr="009009A9" w:rsidRDefault="00097C9B" w:rsidP="00266A22">
            <w:pPr>
              <w:pStyle w:val="Bezodstpw1"/>
              <w:rPr>
                <w:rFonts w:asciiTheme="majorHAnsi" w:hAnsiTheme="majorHAnsi" w:cstheme="majorHAnsi"/>
                <w:strike/>
                <w:sz w:val="20"/>
                <w:szCs w:val="20"/>
              </w:rPr>
            </w:pPr>
            <w:r w:rsidRPr="009009A9">
              <w:rPr>
                <w:rFonts w:asciiTheme="majorHAnsi" w:hAnsiTheme="majorHAnsi" w:cstheme="majorHAnsi"/>
                <w:strike/>
                <w:sz w:val="20"/>
                <w:szCs w:val="20"/>
              </w:rPr>
              <w:t>Analogowe wyjścia HDTV1080 min.: RGB/</w:t>
            </w:r>
            <w:proofErr w:type="spellStart"/>
            <w:r w:rsidRPr="009009A9">
              <w:rPr>
                <w:rFonts w:asciiTheme="majorHAnsi" w:hAnsiTheme="majorHAnsi" w:cstheme="majorHAnsi"/>
                <w:strike/>
                <w:sz w:val="20"/>
                <w:szCs w:val="20"/>
              </w:rPr>
              <w:t>YPbPr</w:t>
            </w:r>
            <w:proofErr w:type="spellEnd"/>
          </w:p>
        </w:tc>
        <w:tc>
          <w:tcPr>
            <w:tcW w:w="1620" w:type="dxa"/>
            <w:vAlign w:val="center"/>
          </w:tcPr>
          <w:p w14:paraId="5B76619C" w14:textId="77777777" w:rsidR="00097C9B" w:rsidRPr="009009A9" w:rsidRDefault="00097C9B" w:rsidP="00266A22">
            <w:pPr>
              <w:jc w:val="center"/>
              <w:rPr>
                <w:rFonts w:asciiTheme="majorHAnsi" w:eastAsia="Arial Unicode MS" w:hAnsiTheme="majorHAnsi" w:cstheme="majorHAnsi"/>
                <w:strike/>
              </w:rPr>
            </w:pPr>
            <w:r w:rsidRPr="009009A9">
              <w:rPr>
                <w:rFonts w:asciiTheme="majorHAnsi" w:hAnsiTheme="majorHAnsi" w:cstheme="majorHAnsi"/>
                <w:strike/>
              </w:rPr>
              <w:t>TAK</w:t>
            </w:r>
          </w:p>
        </w:tc>
        <w:tc>
          <w:tcPr>
            <w:tcW w:w="3697" w:type="dxa"/>
          </w:tcPr>
          <w:p w14:paraId="678B854C" w14:textId="77777777" w:rsidR="00097C9B" w:rsidRPr="009009A9" w:rsidRDefault="00097C9B" w:rsidP="00266A22">
            <w:pPr>
              <w:jc w:val="center"/>
              <w:rPr>
                <w:rFonts w:asciiTheme="majorHAnsi" w:hAnsiTheme="majorHAnsi" w:cstheme="majorHAnsi"/>
                <w:strike/>
              </w:rPr>
            </w:pPr>
          </w:p>
        </w:tc>
      </w:tr>
      <w:tr w:rsidR="00097C9B" w:rsidRPr="0080741D" w14:paraId="0ED190AA" w14:textId="77777777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14:paraId="15EA359D" w14:textId="77777777" w:rsidR="00097C9B" w:rsidRPr="0080741D" w:rsidRDefault="00097C9B" w:rsidP="00266A22">
            <w:pPr>
              <w:overflowPunct/>
              <w:autoSpaceDE/>
              <w:autoSpaceDN/>
              <w:adjustRightInd/>
              <w:jc w:val="center"/>
              <w:rPr>
                <w:rFonts w:asciiTheme="majorHAnsi" w:eastAsia="Arial Unicode MS" w:hAnsiTheme="majorHAnsi" w:cstheme="majorHAnsi"/>
              </w:rPr>
            </w:pPr>
            <w:r w:rsidRPr="0080741D">
              <w:rPr>
                <w:rFonts w:asciiTheme="majorHAnsi" w:eastAsia="Arial Unicode MS" w:hAnsiTheme="majorHAnsi" w:cstheme="majorHAnsi"/>
              </w:rPr>
              <w:t>4.</w:t>
            </w:r>
          </w:p>
        </w:tc>
        <w:tc>
          <w:tcPr>
            <w:tcW w:w="8339" w:type="dxa"/>
          </w:tcPr>
          <w:p w14:paraId="55178E8B" w14:textId="77777777" w:rsidR="00097C9B" w:rsidRPr="0080741D" w:rsidRDefault="00097C9B" w:rsidP="00266A22">
            <w:pPr>
              <w:pStyle w:val="Bezodstpw1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proofErr w:type="spellStart"/>
            <w:r w:rsidRPr="0080741D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Wyjścia</w:t>
            </w:r>
            <w:proofErr w:type="spellEnd"/>
            <w:r w:rsidRPr="0080741D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741D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wideo</w:t>
            </w:r>
            <w:proofErr w:type="spellEnd"/>
            <w:r w:rsidRPr="0080741D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standard min.: S-video, Composite </w:t>
            </w:r>
          </w:p>
        </w:tc>
        <w:tc>
          <w:tcPr>
            <w:tcW w:w="1620" w:type="dxa"/>
            <w:vAlign w:val="center"/>
          </w:tcPr>
          <w:p w14:paraId="03C4416B" w14:textId="77777777" w:rsidR="00097C9B" w:rsidRPr="0080741D" w:rsidRDefault="00097C9B" w:rsidP="00266A22">
            <w:pPr>
              <w:jc w:val="center"/>
              <w:rPr>
                <w:rFonts w:asciiTheme="majorHAnsi" w:eastAsia="Arial Unicode MS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3697" w:type="dxa"/>
          </w:tcPr>
          <w:p w14:paraId="1B0E4DF6" w14:textId="77777777" w:rsidR="00097C9B" w:rsidRPr="0080741D" w:rsidRDefault="00097C9B" w:rsidP="00266A2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97C9B" w:rsidRPr="0080741D" w14:paraId="3BBFDA55" w14:textId="77777777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14:paraId="18A78960" w14:textId="77777777" w:rsidR="00097C9B" w:rsidRPr="0080741D" w:rsidRDefault="00097C9B" w:rsidP="00266A22">
            <w:pPr>
              <w:overflowPunct/>
              <w:autoSpaceDE/>
              <w:autoSpaceDN/>
              <w:adjustRightInd/>
              <w:jc w:val="center"/>
              <w:rPr>
                <w:rFonts w:asciiTheme="majorHAnsi" w:eastAsia="Arial Unicode MS" w:hAnsiTheme="majorHAnsi" w:cstheme="majorHAnsi"/>
              </w:rPr>
            </w:pPr>
            <w:r w:rsidRPr="0080741D">
              <w:rPr>
                <w:rFonts w:asciiTheme="majorHAnsi" w:eastAsia="Arial Unicode MS" w:hAnsiTheme="majorHAnsi" w:cstheme="majorHAnsi"/>
              </w:rPr>
              <w:t>5.</w:t>
            </w:r>
          </w:p>
        </w:tc>
        <w:tc>
          <w:tcPr>
            <w:tcW w:w="8339" w:type="dxa"/>
          </w:tcPr>
          <w:p w14:paraId="6E4DE384" w14:textId="77777777" w:rsidR="00097C9B" w:rsidRPr="0080741D" w:rsidRDefault="00097C9B" w:rsidP="00266A22">
            <w:pPr>
              <w:pStyle w:val="Bezodstpw1"/>
              <w:rPr>
                <w:rFonts w:asciiTheme="majorHAnsi" w:hAnsiTheme="majorHAnsi" w:cstheme="majorHAnsi"/>
                <w:sz w:val="20"/>
                <w:szCs w:val="20"/>
              </w:rPr>
            </w:pP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>Wejścia HDTV min. HD-SDI</w:t>
            </w:r>
          </w:p>
        </w:tc>
        <w:tc>
          <w:tcPr>
            <w:tcW w:w="1620" w:type="dxa"/>
            <w:vAlign w:val="center"/>
          </w:tcPr>
          <w:p w14:paraId="3D1E2F45" w14:textId="77777777" w:rsidR="00097C9B" w:rsidRPr="0080741D" w:rsidRDefault="00097C9B" w:rsidP="00266A22">
            <w:pPr>
              <w:jc w:val="center"/>
              <w:rPr>
                <w:rFonts w:asciiTheme="majorHAnsi" w:eastAsia="Arial Unicode MS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3697" w:type="dxa"/>
          </w:tcPr>
          <w:p w14:paraId="4A084EB2" w14:textId="77777777" w:rsidR="00097C9B" w:rsidRPr="0080741D" w:rsidRDefault="00097C9B" w:rsidP="00266A2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97C9B" w:rsidRPr="0080741D" w14:paraId="01052005" w14:textId="77777777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14:paraId="4A27B649" w14:textId="77777777" w:rsidR="00097C9B" w:rsidRPr="0080741D" w:rsidRDefault="00097C9B" w:rsidP="00266A22">
            <w:pPr>
              <w:overflowPunct/>
              <w:autoSpaceDE/>
              <w:autoSpaceDN/>
              <w:adjustRightInd/>
              <w:jc w:val="center"/>
              <w:rPr>
                <w:rFonts w:asciiTheme="majorHAnsi" w:eastAsia="Arial Unicode MS" w:hAnsiTheme="majorHAnsi" w:cstheme="majorHAnsi"/>
              </w:rPr>
            </w:pPr>
            <w:r w:rsidRPr="0080741D">
              <w:rPr>
                <w:rFonts w:asciiTheme="majorHAnsi" w:eastAsia="Arial Unicode MS" w:hAnsiTheme="majorHAnsi" w:cstheme="majorHAnsi"/>
              </w:rPr>
              <w:t>6.</w:t>
            </w:r>
          </w:p>
        </w:tc>
        <w:tc>
          <w:tcPr>
            <w:tcW w:w="8339" w:type="dxa"/>
          </w:tcPr>
          <w:p w14:paraId="7088EC54" w14:textId="77777777" w:rsidR="00097C9B" w:rsidRPr="0080741D" w:rsidRDefault="00097C9B" w:rsidP="00266A22">
            <w:pPr>
              <w:pStyle w:val="Bezodstpw1"/>
              <w:rPr>
                <w:rFonts w:asciiTheme="majorHAnsi" w:hAnsiTheme="majorHAnsi" w:cstheme="majorHAnsi"/>
                <w:sz w:val="20"/>
                <w:szCs w:val="20"/>
              </w:rPr>
            </w:pP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 xml:space="preserve">Wyjścia komunikacyjne: Ethernet/DICOMM, </w:t>
            </w:r>
          </w:p>
        </w:tc>
        <w:tc>
          <w:tcPr>
            <w:tcW w:w="1620" w:type="dxa"/>
            <w:vAlign w:val="center"/>
          </w:tcPr>
          <w:p w14:paraId="4FDF3C3D" w14:textId="77777777" w:rsidR="00097C9B" w:rsidRPr="0080741D" w:rsidRDefault="00097C9B" w:rsidP="00266A22">
            <w:pPr>
              <w:jc w:val="center"/>
              <w:rPr>
                <w:rFonts w:asciiTheme="majorHAnsi" w:eastAsia="Arial Unicode MS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3697" w:type="dxa"/>
          </w:tcPr>
          <w:p w14:paraId="4216D563" w14:textId="77777777" w:rsidR="00097C9B" w:rsidRPr="0080741D" w:rsidRDefault="00097C9B" w:rsidP="00266A2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97C9B" w:rsidRPr="0080741D" w14:paraId="12942313" w14:textId="77777777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14:paraId="3CAA0641" w14:textId="77777777" w:rsidR="00097C9B" w:rsidRPr="0080741D" w:rsidRDefault="00097C9B" w:rsidP="00266A22">
            <w:pPr>
              <w:overflowPunct/>
              <w:autoSpaceDE/>
              <w:autoSpaceDN/>
              <w:adjustRightInd/>
              <w:jc w:val="center"/>
              <w:rPr>
                <w:rFonts w:asciiTheme="majorHAnsi" w:eastAsia="Arial Unicode MS" w:hAnsiTheme="majorHAnsi" w:cstheme="majorHAnsi"/>
              </w:rPr>
            </w:pPr>
            <w:r w:rsidRPr="0080741D">
              <w:rPr>
                <w:rFonts w:asciiTheme="majorHAnsi" w:eastAsia="Arial Unicode MS" w:hAnsiTheme="majorHAnsi" w:cstheme="majorHAnsi"/>
              </w:rPr>
              <w:lastRenderedPageBreak/>
              <w:t>7.</w:t>
            </w:r>
          </w:p>
        </w:tc>
        <w:tc>
          <w:tcPr>
            <w:tcW w:w="8339" w:type="dxa"/>
          </w:tcPr>
          <w:p w14:paraId="61BECC6C" w14:textId="5C01189A" w:rsidR="00097C9B" w:rsidRPr="0080741D" w:rsidRDefault="009009A9" w:rsidP="00266A22">
            <w:pPr>
              <w:pStyle w:val="Bezodstpw1"/>
              <w:rPr>
                <w:rFonts w:asciiTheme="majorHAnsi" w:hAnsiTheme="majorHAnsi" w:cstheme="majorHAnsi"/>
                <w:sz w:val="20"/>
                <w:szCs w:val="20"/>
              </w:rPr>
            </w:pPr>
            <w:r w:rsidRPr="00717AAF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Menu urządzenia w języku polskim lub angielskim za wyjątkiem menu pacjenta, które Zamawiający wymaga w języku polskim.</w:t>
            </w:r>
          </w:p>
        </w:tc>
        <w:tc>
          <w:tcPr>
            <w:tcW w:w="1620" w:type="dxa"/>
            <w:vAlign w:val="center"/>
          </w:tcPr>
          <w:p w14:paraId="6FB5243F" w14:textId="77777777" w:rsidR="00097C9B" w:rsidRPr="0080741D" w:rsidRDefault="00097C9B" w:rsidP="00266A22">
            <w:pPr>
              <w:jc w:val="center"/>
              <w:rPr>
                <w:rFonts w:asciiTheme="majorHAnsi" w:eastAsia="Arial Unicode MS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3697" w:type="dxa"/>
          </w:tcPr>
          <w:p w14:paraId="133C7D00" w14:textId="77777777" w:rsidR="00097C9B" w:rsidRPr="0080741D" w:rsidRDefault="00097C9B" w:rsidP="00266A2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9009A9" w:rsidRPr="0080741D" w14:paraId="0D76E9B8" w14:textId="77777777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14:paraId="58123A9C" w14:textId="77777777" w:rsidR="009009A9" w:rsidRPr="0080741D" w:rsidRDefault="009009A9" w:rsidP="009009A9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8.</w:t>
            </w:r>
          </w:p>
        </w:tc>
        <w:tc>
          <w:tcPr>
            <w:tcW w:w="8339" w:type="dxa"/>
          </w:tcPr>
          <w:p w14:paraId="4E5F610A" w14:textId="1743F71F" w:rsidR="009009A9" w:rsidRPr="0080741D" w:rsidRDefault="009009A9" w:rsidP="009009A9">
            <w:pPr>
              <w:pStyle w:val="Bezodstpw1"/>
              <w:rPr>
                <w:rFonts w:asciiTheme="majorHAnsi" w:hAnsiTheme="majorHAnsi" w:cstheme="majorHAnsi"/>
                <w:sz w:val="20"/>
                <w:szCs w:val="20"/>
              </w:rPr>
            </w:pPr>
            <w:r w:rsidRPr="00717AAF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Możliwość używania znaków diakrytycznych (</w:t>
            </w:r>
            <w:proofErr w:type="spellStart"/>
            <w:r w:rsidRPr="00717AAF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ą,ę,ć,ł,ń,ó,ż,ź</w:t>
            </w:r>
            <w:proofErr w:type="spellEnd"/>
            <w:r w:rsidRPr="00717AAF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) podczas wpisywania imienia i nazwiska pacjenta lub w przypadku jej braku, możliwość stosowania znaków diakrytycznych (</w:t>
            </w:r>
            <w:proofErr w:type="spellStart"/>
            <w:r w:rsidRPr="00717AAF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ą,ę,ć,ł,ń,ó,ż,ź</w:t>
            </w:r>
            <w:proofErr w:type="spellEnd"/>
            <w:r w:rsidRPr="00717AAF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) w komunikacji z systemem szpitalnym poprzez protokoły DICOM.</w:t>
            </w:r>
          </w:p>
        </w:tc>
        <w:tc>
          <w:tcPr>
            <w:tcW w:w="1620" w:type="dxa"/>
            <w:vAlign w:val="center"/>
          </w:tcPr>
          <w:p w14:paraId="3C1AABD4" w14:textId="77777777" w:rsidR="009009A9" w:rsidRPr="0080741D" w:rsidRDefault="009009A9" w:rsidP="009009A9">
            <w:pPr>
              <w:jc w:val="center"/>
              <w:rPr>
                <w:rFonts w:asciiTheme="majorHAnsi" w:eastAsia="Arial Unicode MS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3697" w:type="dxa"/>
          </w:tcPr>
          <w:p w14:paraId="663EACC5" w14:textId="77777777" w:rsidR="009009A9" w:rsidRPr="0080741D" w:rsidRDefault="009009A9" w:rsidP="009009A9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9009A9" w:rsidRPr="0080741D" w14:paraId="2A815F6B" w14:textId="77777777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14:paraId="25F0FDC1" w14:textId="77777777" w:rsidR="009009A9" w:rsidRPr="0080741D" w:rsidRDefault="009009A9" w:rsidP="009009A9">
            <w:pPr>
              <w:tabs>
                <w:tab w:val="left" w:pos="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9.</w:t>
            </w:r>
          </w:p>
        </w:tc>
        <w:tc>
          <w:tcPr>
            <w:tcW w:w="8339" w:type="dxa"/>
          </w:tcPr>
          <w:p w14:paraId="29439AA6" w14:textId="77777777" w:rsidR="009009A9" w:rsidRPr="0080741D" w:rsidRDefault="009009A9" w:rsidP="009009A9">
            <w:pPr>
              <w:pStyle w:val="Bezodstpw1"/>
              <w:rPr>
                <w:rFonts w:asciiTheme="majorHAnsi" w:hAnsiTheme="majorHAnsi" w:cstheme="majorHAnsi"/>
                <w:sz w:val="20"/>
                <w:szCs w:val="20"/>
              </w:rPr>
            </w:pP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 xml:space="preserve">Możliwość podłączenia urządzeń magazynujących - USB </w:t>
            </w:r>
            <w:proofErr w:type="spellStart"/>
            <w:r w:rsidRPr="0080741D">
              <w:rPr>
                <w:rFonts w:asciiTheme="majorHAnsi" w:hAnsiTheme="majorHAnsi" w:cstheme="majorHAnsi"/>
                <w:sz w:val="20"/>
                <w:szCs w:val="20"/>
              </w:rPr>
              <w:t>Stick</w:t>
            </w:r>
            <w:proofErr w:type="spellEnd"/>
          </w:p>
        </w:tc>
        <w:tc>
          <w:tcPr>
            <w:tcW w:w="1620" w:type="dxa"/>
            <w:vAlign w:val="center"/>
          </w:tcPr>
          <w:p w14:paraId="21909B5D" w14:textId="77777777" w:rsidR="009009A9" w:rsidRPr="0080741D" w:rsidRDefault="009009A9" w:rsidP="009009A9">
            <w:pPr>
              <w:jc w:val="center"/>
              <w:rPr>
                <w:rFonts w:asciiTheme="majorHAnsi" w:eastAsia="Arial Unicode MS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3697" w:type="dxa"/>
          </w:tcPr>
          <w:p w14:paraId="43A4F615" w14:textId="77777777" w:rsidR="009009A9" w:rsidRPr="0080741D" w:rsidRDefault="009009A9" w:rsidP="009009A9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9009A9" w:rsidRPr="0080741D" w14:paraId="11BC2869" w14:textId="77777777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14:paraId="403652E7" w14:textId="77777777" w:rsidR="009009A9" w:rsidRPr="0080741D" w:rsidRDefault="009009A9" w:rsidP="009009A9">
            <w:pPr>
              <w:tabs>
                <w:tab w:val="left" w:pos="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10.</w:t>
            </w:r>
          </w:p>
        </w:tc>
        <w:tc>
          <w:tcPr>
            <w:tcW w:w="8339" w:type="dxa"/>
          </w:tcPr>
          <w:p w14:paraId="7F17493F" w14:textId="77777777" w:rsidR="009009A9" w:rsidRPr="0080741D" w:rsidRDefault="009009A9" w:rsidP="009009A9">
            <w:pPr>
              <w:pStyle w:val="Bezodstpw1"/>
              <w:rPr>
                <w:rFonts w:asciiTheme="majorHAnsi" w:hAnsiTheme="majorHAnsi" w:cstheme="majorHAnsi"/>
                <w:sz w:val="20"/>
                <w:szCs w:val="20"/>
              </w:rPr>
            </w:pP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>Zapisywanie zdjęć jako JPEG lub bezstratny TIFF</w:t>
            </w:r>
          </w:p>
        </w:tc>
        <w:tc>
          <w:tcPr>
            <w:tcW w:w="1620" w:type="dxa"/>
            <w:vAlign w:val="center"/>
          </w:tcPr>
          <w:p w14:paraId="3B61F437" w14:textId="77777777" w:rsidR="009009A9" w:rsidRPr="0080741D" w:rsidRDefault="009009A9" w:rsidP="009009A9">
            <w:pPr>
              <w:jc w:val="center"/>
              <w:rPr>
                <w:rFonts w:asciiTheme="majorHAnsi" w:eastAsia="Arial Unicode MS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3697" w:type="dxa"/>
          </w:tcPr>
          <w:p w14:paraId="37E2C569" w14:textId="77777777" w:rsidR="009009A9" w:rsidRPr="0080741D" w:rsidRDefault="009009A9" w:rsidP="009009A9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9009A9" w:rsidRPr="0080741D" w14:paraId="500C1386" w14:textId="77777777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14:paraId="7A6700C2" w14:textId="77777777" w:rsidR="009009A9" w:rsidRPr="0080741D" w:rsidRDefault="009009A9" w:rsidP="009009A9">
            <w:pPr>
              <w:tabs>
                <w:tab w:val="left" w:pos="0"/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11.</w:t>
            </w:r>
          </w:p>
        </w:tc>
        <w:tc>
          <w:tcPr>
            <w:tcW w:w="8339" w:type="dxa"/>
          </w:tcPr>
          <w:p w14:paraId="5C9510A8" w14:textId="77777777" w:rsidR="009009A9" w:rsidRPr="0080741D" w:rsidRDefault="009009A9" w:rsidP="009009A9">
            <w:pPr>
              <w:pStyle w:val="Bezodstpw1"/>
              <w:rPr>
                <w:rFonts w:asciiTheme="majorHAnsi" w:hAnsiTheme="majorHAnsi" w:cstheme="majorHAnsi"/>
                <w:sz w:val="20"/>
                <w:szCs w:val="20"/>
              </w:rPr>
            </w:pP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>Powiększenie cyfrowe</w:t>
            </w:r>
          </w:p>
        </w:tc>
        <w:tc>
          <w:tcPr>
            <w:tcW w:w="1620" w:type="dxa"/>
            <w:vAlign w:val="center"/>
          </w:tcPr>
          <w:p w14:paraId="5DACD260" w14:textId="77777777" w:rsidR="009009A9" w:rsidRPr="0080741D" w:rsidRDefault="009009A9" w:rsidP="009009A9">
            <w:pPr>
              <w:jc w:val="center"/>
              <w:rPr>
                <w:rFonts w:asciiTheme="majorHAnsi" w:eastAsia="Arial Unicode MS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3697" w:type="dxa"/>
          </w:tcPr>
          <w:p w14:paraId="4A0F8271" w14:textId="77777777" w:rsidR="009009A9" w:rsidRPr="0080741D" w:rsidRDefault="009009A9" w:rsidP="009009A9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9009A9" w:rsidRPr="0080741D" w14:paraId="5C868134" w14:textId="77777777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14:paraId="7A55D9C9" w14:textId="77777777" w:rsidR="009009A9" w:rsidRPr="0080741D" w:rsidRDefault="009009A9" w:rsidP="009009A9">
            <w:pPr>
              <w:tabs>
                <w:tab w:val="left" w:pos="0"/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12.</w:t>
            </w:r>
          </w:p>
        </w:tc>
        <w:tc>
          <w:tcPr>
            <w:tcW w:w="8339" w:type="dxa"/>
          </w:tcPr>
          <w:p w14:paraId="4A90F99E" w14:textId="77777777" w:rsidR="009009A9" w:rsidRPr="0080741D" w:rsidRDefault="009009A9" w:rsidP="009009A9">
            <w:pPr>
              <w:pStyle w:val="Bezodstpw1"/>
              <w:rPr>
                <w:rFonts w:asciiTheme="majorHAnsi" w:hAnsiTheme="majorHAnsi" w:cstheme="majorHAnsi"/>
                <w:sz w:val="20"/>
                <w:szCs w:val="20"/>
              </w:rPr>
            </w:pP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>System wyboru przez procesor najostrzejszego zdjęcia w momencie uruchomiania zapisu obrazów.</w:t>
            </w:r>
          </w:p>
        </w:tc>
        <w:tc>
          <w:tcPr>
            <w:tcW w:w="1620" w:type="dxa"/>
            <w:vAlign w:val="center"/>
          </w:tcPr>
          <w:p w14:paraId="36C4F725" w14:textId="77777777" w:rsidR="009009A9" w:rsidRPr="0080741D" w:rsidRDefault="009009A9" w:rsidP="009009A9">
            <w:pPr>
              <w:jc w:val="center"/>
              <w:rPr>
                <w:rFonts w:asciiTheme="majorHAnsi" w:eastAsia="Arial Unicode MS" w:hAnsiTheme="majorHAnsi" w:cstheme="majorHAnsi"/>
                <w:lang w:val="en-US"/>
              </w:rPr>
            </w:pPr>
            <w:r w:rsidRPr="0080741D">
              <w:rPr>
                <w:rFonts w:asciiTheme="majorHAnsi" w:hAnsiTheme="majorHAnsi" w:cstheme="majorHAnsi"/>
                <w:lang w:val="en-US"/>
              </w:rPr>
              <w:t>TAK</w:t>
            </w:r>
          </w:p>
        </w:tc>
        <w:tc>
          <w:tcPr>
            <w:tcW w:w="3697" w:type="dxa"/>
          </w:tcPr>
          <w:p w14:paraId="3D4A0AA0" w14:textId="77777777" w:rsidR="009009A9" w:rsidRPr="0080741D" w:rsidRDefault="009009A9" w:rsidP="009009A9">
            <w:pPr>
              <w:jc w:val="center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9009A9" w:rsidRPr="0080741D" w14:paraId="1545C2B7" w14:textId="77777777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14:paraId="2F178301" w14:textId="77777777" w:rsidR="009009A9" w:rsidRPr="0080741D" w:rsidRDefault="009009A9" w:rsidP="009009A9">
            <w:pPr>
              <w:tabs>
                <w:tab w:val="left" w:pos="0"/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  <w:lang w:val="en-US"/>
              </w:rPr>
            </w:pPr>
            <w:r w:rsidRPr="0080741D">
              <w:rPr>
                <w:rFonts w:asciiTheme="majorHAnsi" w:hAnsiTheme="majorHAnsi" w:cstheme="majorHAnsi"/>
                <w:lang w:val="en-US"/>
              </w:rPr>
              <w:t>13.</w:t>
            </w:r>
          </w:p>
        </w:tc>
        <w:tc>
          <w:tcPr>
            <w:tcW w:w="8339" w:type="dxa"/>
          </w:tcPr>
          <w:p w14:paraId="34099268" w14:textId="77777777" w:rsidR="009009A9" w:rsidRPr="0080741D" w:rsidRDefault="009009A9" w:rsidP="009009A9">
            <w:pPr>
              <w:pStyle w:val="Bezodstpw1"/>
              <w:rPr>
                <w:rFonts w:asciiTheme="majorHAnsi" w:hAnsiTheme="majorHAnsi" w:cstheme="majorHAnsi"/>
                <w:sz w:val="20"/>
                <w:szCs w:val="20"/>
              </w:rPr>
            </w:pP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>Trzy tryby przysłony min.: auto, maksymalny, średni.</w:t>
            </w:r>
          </w:p>
        </w:tc>
        <w:tc>
          <w:tcPr>
            <w:tcW w:w="1620" w:type="dxa"/>
            <w:vAlign w:val="center"/>
          </w:tcPr>
          <w:p w14:paraId="6E427FD6" w14:textId="77777777" w:rsidR="009009A9" w:rsidRPr="0080741D" w:rsidRDefault="009009A9" w:rsidP="009009A9">
            <w:pPr>
              <w:jc w:val="center"/>
              <w:rPr>
                <w:rFonts w:asciiTheme="majorHAnsi" w:eastAsia="Arial Unicode MS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3697" w:type="dxa"/>
          </w:tcPr>
          <w:p w14:paraId="082F2FB4" w14:textId="77777777" w:rsidR="009009A9" w:rsidRPr="0080741D" w:rsidRDefault="009009A9" w:rsidP="009009A9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9009A9" w:rsidRPr="0080741D" w14:paraId="4DE78BF9" w14:textId="77777777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14:paraId="304BB468" w14:textId="77777777" w:rsidR="009009A9" w:rsidRPr="0080741D" w:rsidRDefault="009009A9" w:rsidP="009009A9">
            <w:pPr>
              <w:tabs>
                <w:tab w:val="left" w:pos="0"/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14.</w:t>
            </w:r>
          </w:p>
        </w:tc>
        <w:tc>
          <w:tcPr>
            <w:tcW w:w="8339" w:type="dxa"/>
          </w:tcPr>
          <w:p w14:paraId="6354D006" w14:textId="77777777" w:rsidR="009009A9" w:rsidRPr="0080741D" w:rsidRDefault="009009A9" w:rsidP="009009A9">
            <w:pPr>
              <w:pStyle w:val="Bezodstpw1"/>
              <w:rPr>
                <w:rFonts w:asciiTheme="majorHAnsi" w:hAnsiTheme="majorHAnsi" w:cstheme="majorHAnsi"/>
                <w:sz w:val="20"/>
                <w:szCs w:val="20"/>
              </w:rPr>
            </w:pP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 xml:space="preserve">Tryb wzmocnienia obrazu, uwydatniania krawędzi obrazu </w:t>
            </w:r>
          </w:p>
        </w:tc>
        <w:tc>
          <w:tcPr>
            <w:tcW w:w="1620" w:type="dxa"/>
            <w:vAlign w:val="center"/>
          </w:tcPr>
          <w:p w14:paraId="47BD52A4" w14:textId="77777777" w:rsidR="009009A9" w:rsidRPr="0080741D" w:rsidRDefault="009009A9" w:rsidP="009009A9">
            <w:pPr>
              <w:jc w:val="center"/>
              <w:rPr>
                <w:rFonts w:asciiTheme="majorHAnsi" w:eastAsia="Arial Unicode MS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3697" w:type="dxa"/>
          </w:tcPr>
          <w:p w14:paraId="45183CF6" w14:textId="77777777" w:rsidR="009009A9" w:rsidRPr="0080741D" w:rsidRDefault="009009A9" w:rsidP="009009A9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9009A9" w:rsidRPr="0080741D" w14:paraId="3ACDED20" w14:textId="77777777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14:paraId="46F1AACB" w14:textId="77777777" w:rsidR="009009A9" w:rsidRPr="0080741D" w:rsidRDefault="009009A9" w:rsidP="009009A9">
            <w:pPr>
              <w:tabs>
                <w:tab w:val="left" w:pos="0"/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15.</w:t>
            </w:r>
          </w:p>
        </w:tc>
        <w:tc>
          <w:tcPr>
            <w:tcW w:w="8339" w:type="dxa"/>
          </w:tcPr>
          <w:p w14:paraId="403217B2" w14:textId="77777777" w:rsidR="009009A9" w:rsidRPr="0080741D" w:rsidRDefault="009009A9" w:rsidP="009009A9">
            <w:pPr>
              <w:pStyle w:val="Bezodstpw1"/>
              <w:rPr>
                <w:rFonts w:asciiTheme="majorHAnsi" w:hAnsiTheme="majorHAnsi" w:cstheme="majorHAnsi"/>
                <w:sz w:val="20"/>
                <w:szCs w:val="20"/>
              </w:rPr>
            </w:pP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>Możliwość uwydatniania krawędzi obrazu również po jego zatrzymaniu</w:t>
            </w:r>
          </w:p>
        </w:tc>
        <w:tc>
          <w:tcPr>
            <w:tcW w:w="1620" w:type="dxa"/>
            <w:vAlign w:val="center"/>
          </w:tcPr>
          <w:p w14:paraId="5CC3DB5C" w14:textId="77777777" w:rsidR="009009A9" w:rsidRPr="0080741D" w:rsidRDefault="009009A9" w:rsidP="009009A9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3697" w:type="dxa"/>
          </w:tcPr>
          <w:p w14:paraId="60C32E23" w14:textId="77777777" w:rsidR="009009A9" w:rsidRPr="0080741D" w:rsidRDefault="009009A9" w:rsidP="009009A9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9009A9" w:rsidRPr="0080741D" w14:paraId="4713185E" w14:textId="77777777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14:paraId="090EBA7F" w14:textId="77777777" w:rsidR="009009A9" w:rsidRPr="0080741D" w:rsidRDefault="009009A9" w:rsidP="009009A9">
            <w:pPr>
              <w:tabs>
                <w:tab w:val="left" w:pos="0"/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16.</w:t>
            </w:r>
          </w:p>
        </w:tc>
        <w:tc>
          <w:tcPr>
            <w:tcW w:w="8339" w:type="dxa"/>
          </w:tcPr>
          <w:p w14:paraId="151553C2" w14:textId="77777777" w:rsidR="009009A9" w:rsidRPr="0080741D" w:rsidRDefault="009009A9" w:rsidP="009009A9">
            <w:pPr>
              <w:pStyle w:val="Bezodstpw1"/>
              <w:rPr>
                <w:rFonts w:asciiTheme="majorHAnsi" w:hAnsiTheme="majorHAnsi" w:cstheme="majorHAnsi"/>
                <w:sz w:val="20"/>
                <w:szCs w:val="20"/>
              </w:rPr>
            </w:pP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>Optyczny i cyfrowy filtr ograniczający widmo światła czerwonego – uwydatniający naczynia oraz zmiany.</w:t>
            </w:r>
          </w:p>
        </w:tc>
        <w:tc>
          <w:tcPr>
            <w:tcW w:w="1620" w:type="dxa"/>
            <w:vAlign w:val="center"/>
          </w:tcPr>
          <w:p w14:paraId="6E3B071A" w14:textId="77777777" w:rsidR="009009A9" w:rsidRPr="0080741D" w:rsidRDefault="009009A9" w:rsidP="009009A9">
            <w:pPr>
              <w:jc w:val="center"/>
              <w:rPr>
                <w:rFonts w:asciiTheme="majorHAnsi" w:eastAsia="Arial Unicode MS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3697" w:type="dxa"/>
          </w:tcPr>
          <w:p w14:paraId="698C512D" w14:textId="77777777" w:rsidR="009009A9" w:rsidRPr="0080741D" w:rsidRDefault="009009A9" w:rsidP="009009A9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9009A9" w:rsidRPr="0080741D" w14:paraId="3EA9EA7E" w14:textId="77777777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14:paraId="429AB301" w14:textId="77777777" w:rsidR="009009A9" w:rsidRPr="0080741D" w:rsidRDefault="009009A9" w:rsidP="009009A9">
            <w:pPr>
              <w:tabs>
                <w:tab w:val="left" w:pos="0"/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17.</w:t>
            </w:r>
          </w:p>
        </w:tc>
        <w:tc>
          <w:tcPr>
            <w:tcW w:w="8339" w:type="dxa"/>
          </w:tcPr>
          <w:p w14:paraId="43D1F392" w14:textId="77777777" w:rsidR="009009A9" w:rsidRPr="0080741D" w:rsidRDefault="009009A9" w:rsidP="009009A9">
            <w:pPr>
              <w:pStyle w:val="Bezodstpw1"/>
              <w:rPr>
                <w:rFonts w:asciiTheme="majorHAnsi" w:hAnsiTheme="majorHAnsi" w:cstheme="majorHAnsi"/>
                <w:sz w:val="20"/>
                <w:szCs w:val="20"/>
              </w:rPr>
            </w:pP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 xml:space="preserve">Min. 3 tryby obrazowania w wąskim paśmie światła </w:t>
            </w:r>
          </w:p>
        </w:tc>
        <w:tc>
          <w:tcPr>
            <w:tcW w:w="1620" w:type="dxa"/>
            <w:vAlign w:val="center"/>
          </w:tcPr>
          <w:p w14:paraId="687A0972" w14:textId="77777777" w:rsidR="009009A9" w:rsidRPr="0080741D" w:rsidRDefault="009009A9" w:rsidP="009009A9">
            <w:pPr>
              <w:jc w:val="center"/>
              <w:rPr>
                <w:rFonts w:asciiTheme="majorHAnsi" w:eastAsia="Arial Unicode MS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3697" w:type="dxa"/>
          </w:tcPr>
          <w:p w14:paraId="2CC9395A" w14:textId="77777777" w:rsidR="009009A9" w:rsidRPr="0080741D" w:rsidRDefault="009009A9" w:rsidP="009009A9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9009A9" w:rsidRPr="0080741D" w14:paraId="2935FD19" w14:textId="77777777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14:paraId="1795B17A" w14:textId="77777777" w:rsidR="009009A9" w:rsidRPr="0080741D" w:rsidRDefault="009009A9" w:rsidP="009009A9">
            <w:pPr>
              <w:tabs>
                <w:tab w:val="left" w:pos="0"/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18.</w:t>
            </w:r>
          </w:p>
        </w:tc>
        <w:tc>
          <w:tcPr>
            <w:tcW w:w="8339" w:type="dxa"/>
          </w:tcPr>
          <w:p w14:paraId="64C656A8" w14:textId="77777777" w:rsidR="009009A9" w:rsidRPr="0080741D" w:rsidRDefault="009009A9" w:rsidP="009009A9">
            <w:pPr>
              <w:pStyle w:val="Bezodstpw1"/>
              <w:rPr>
                <w:rFonts w:asciiTheme="majorHAnsi" w:hAnsiTheme="majorHAnsi" w:cstheme="majorHAnsi"/>
                <w:sz w:val="20"/>
                <w:szCs w:val="20"/>
              </w:rPr>
            </w:pP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>Automatyczny dobór trybu obrazowania w wąskim paśmie światła w zależności od rodzaju podłączonego endoskopu.</w:t>
            </w:r>
          </w:p>
        </w:tc>
        <w:tc>
          <w:tcPr>
            <w:tcW w:w="1620" w:type="dxa"/>
            <w:vAlign w:val="center"/>
          </w:tcPr>
          <w:p w14:paraId="27F753DC" w14:textId="77777777" w:rsidR="009009A9" w:rsidRPr="0080741D" w:rsidRDefault="009009A9" w:rsidP="009009A9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3697" w:type="dxa"/>
          </w:tcPr>
          <w:p w14:paraId="5658D6D1" w14:textId="77777777" w:rsidR="009009A9" w:rsidRPr="0080741D" w:rsidRDefault="009009A9" w:rsidP="009009A9">
            <w:pPr>
              <w:rPr>
                <w:rFonts w:asciiTheme="majorHAnsi" w:hAnsiTheme="majorHAnsi" w:cstheme="majorHAnsi"/>
              </w:rPr>
            </w:pPr>
          </w:p>
        </w:tc>
      </w:tr>
      <w:tr w:rsidR="009009A9" w:rsidRPr="0080741D" w14:paraId="3A38BD65" w14:textId="77777777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14:paraId="173B7483" w14:textId="77777777" w:rsidR="009009A9" w:rsidRPr="0080741D" w:rsidRDefault="009009A9" w:rsidP="009009A9">
            <w:pPr>
              <w:tabs>
                <w:tab w:val="left" w:pos="0"/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19.</w:t>
            </w:r>
          </w:p>
        </w:tc>
        <w:tc>
          <w:tcPr>
            <w:tcW w:w="8339" w:type="dxa"/>
          </w:tcPr>
          <w:p w14:paraId="5EF1838E" w14:textId="77777777" w:rsidR="009009A9" w:rsidRPr="0080741D" w:rsidRDefault="009009A9" w:rsidP="009009A9">
            <w:pPr>
              <w:pStyle w:val="Bezodstpw1"/>
              <w:rPr>
                <w:rFonts w:asciiTheme="majorHAnsi" w:hAnsiTheme="majorHAnsi" w:cstheme="majorHAnsi"/>
                <w:sz w:val="20"/>
                <w:szCs w:val="20"/>
              </w:rPr>
            </w:pP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>Ilość dowolnie programowalnych przycisków funkcyjnych na procesorze –min. 2, na klawiaturze – min. 4.</w:t>
            </w:r>
          </w:p>
        </w:tc>
        <w:tc>
          <w:tcPr>
            <w:tcW w:w="1620" w:type="dxa"/>
            <w:vAlign w:val="center"/>
          </w:tcPr>
          <w:p w14:paraId="7250C0BD" w14:textId="77777777" w:rsidR="009009A9" w:rsidRPr="0080741D" w:rsidRDefault="009009A9" w:rsidP="009009A9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3697" w:type="dxa"/>
          </w:tcPr>
          <w:p w14:paraId="1EFF10EB" w14:textId="77777777" w:rsidR="009009A9" w:rsidRPr="0080741D" w:rsidRDefault="009009A9" w:rsidP="009009A9">
            <w:pPr>
              <w:rPr>
                <w:rFonts w:asciiTheme="majorHAnsi" w:hAnsiTheme="majorHAnsi" w:cstheme="majorHAnsi"/>
              </w:rPr>
            </w:pPr>
          </w:p>
        </w:tc>
      </w:tr>
      <w:tr w:rsidR="009009A9" w:rsidRPr="0080741D" w14:paraId="232B2EB8" w14:textId="77777777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14:paraId="2DC6A41C" w14:textId="77777777" w:rsidR="009009A9" w:rsidRPr="0080741D" w:rsidRDefault="009009A9" w:rsidP="009009A9">
            <w:pPr>
              <w:tabs>
                <w:tab w:val="left" w:pos="0"/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20.</w:t>
            </w:r>
          </w:p>
        </w:tc>
        <w:tc>
          <w:tcPr>
            <w:tcW w:w="8339" w:type="dxa"/>
          </w:tcPr>
          <w:p w14:paraId="38928689" w14:textId="77777777" w:rsidR="009009A9" w:rsidRPr="0080741D" w:rsidRDefault="009009A9" w:rsidP="009009A9">
            <w:pPr>
              <w:pStyle w:val="Bezodstpw1"/>
              <w:rPr>
                <w:rFonts w:asciiTheme="majorHAnsi" w:hAnsiTheme="majorHAnsi" w:cstheme="majorHAnsi"/>
                <w:sz w:val="20"/>
                <w:szCs w:val="20"/>
              </w:rPr>
            </w:pP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>Możliwość kalibracji w sposób automatyczny balansu bieli przyciskiem na panelu procesora.</w:t>
            </w:r>
          </w:p>
        </w:tc>
        <w:tc>
          <w:tcPr>
            <w:tcW w:w="1620" w:type="dxa"/>
            <w:vAlign w:val="center"/>
          </w:tcPr>
          <w:p w14:paraId="684010BB" w14:textId="77777777" w:rsidR="009009A9" w:rsidRPr="0080741D" w:rsidRDefault="009009A9" w:rsidP="009009A9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3697" w:type="dxa"/>
          </w:tcPr>
          <w:p w14:paraId="7CCEC367" w14:textId="77777777" w:rsidR="009009A9" w:rsidRPr="0080741D" w:rsidRDefault="009009A9" w:rsidP="009009A9">
            <w:pPr>
              <w:rPr>
                <w:rFonts w:asciiTheme="majorHAnsi" w:hAnsiTheme="majorHAnsi" w:cstheme="majorHAnsi"/>
              </w:rPr>
            </w:pPr>
          </w:p>
        </w:tc>
      </w:tr>
      <w:tr w:rsidR="009009A9" w:rsidRPr="0080741D" w14:paraId="025CFCEB" w14:textId="77777777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14:paraId="4AAC1CB0" w14:textId="77777777" w:rsidR="009009A9" w:rsidRPr="0080741D" w:rsidRDefault="009009A9" w:rsidP="009009A9">
            <w:pPr>
              <w:tabs>
                <w:tab w:val="left" w:pos="0"/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21.</w:t>
            </w:r>
          </w:p>
        </w:tc>
        <w:tc>
          <w:tcPr>
            <w:tcW w:w="8339" w:type="dxa"/>
          </w:tcPr>
          <w:p w14:paraId="47D56F98" w14:textId="77777777" w:rsidR="009009A9" w:rsidRPr="0080741D" w:rsidRDefault="009009A9" w:rsidP="009009A9">
            <w:pPr>
              <w:pStyle w:val="Bezodstpw1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Możliwość współpracy</w:t>
            </w: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 xml:space="preserve"> z endoskopami typu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EXERA posiadanymi przez Szpital.</w:t>
            </w:r>
          </w:p>
        </w:tc>
        <w:tc>
          <w:tcPr>
            <w:tcW w:w="1620" w:type="dxa"/>
            <w:vAlign w:val="center"/>
          </w:tcPr>
          <w:p w14:paraId="6226E405" w14:textId="77777777" w:rsidR="009009A9" w:rsidRPr="0080741D" w:rsidRDefault="009009A9" w:rsidP="009009A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Parametr oceniany</w:t>
            </w:r>
            <w:r w:rsidRPr="0080741D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3697" w:type="dxa"/>
          </w:tcPr>
          <w:p w14:paraId="090690CD" w14:textId="77777777" w:rsidR="009009A9" w:rsidRDefault="009009A9" w:rsidP="009009A9">
            <w:pPr>
              <w:rPr>
                <w:rFonts w:ascii="Calibri Light" w:hAnsi="Calibri Light" w:cs="Calibri Light"/>
                <w:i/>
                <w:sz w:val="18"/>
                <w:szCs w:val="18"/>
              </w:rPr>
            </w:pPr>
            <w:r>
              <w:rPr>
                <w:rFonts w:ascii="Calibri Light" w:hAnsi="Calibri Light" w:cs="Calibri Light"/>
                <w:i/>
                <w:sz w:val="18"/>
                <w:szCs w:val="18"/>
              </w:rPr>
              <w:t xml:space="preserve">Parametr punktowany </w:t>
            </w:r>
            <w:r>
              <w:rPr>
                <w:rFonts w:ascii="Calibri Light" w:hAnsi="Calibri Light" w:cstheme="minorHAnsi"/>
                <w:b/>
                <w:bCs/>
                <w:sz w:val="22"/>
                <w:szCs w:val="22"/>
              </w:rPr>
              <w:t>O</w:t>
            </w:r>
            <w:r>
              <w:rPr>
                <w:rFonts w:ascii="Calibri Light" w:hAnsi="Calibri Light" w:cstheme="minorHAnsi"/>
                <w:b/>
                <w:bCs/>
                <w:sz w:val="22"/>
                <w:szCs w:val="22"/>
                <w:vertAlign w:val="subscript"/>
              </w:rPr>
              <w:t>o16</w:t>
            </w:r>
          </w:p>
          <w:p w14:paraId="5BEDBB0C" w14:textId="77777777" w:rsidR="009009A9" w:rsidRPr="0080741D" w:rsidRDefault="009009A9" w:rsidP="009009A9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TAK - 10 pkt,</w:t>
            </w:r>
          </w:p>
          <w:p w14:paraId="4A2DAC80" w14:textId="77777777" w:rsidR="009009A9" w:rsidRPr="0080741D" w:rsidRDefault="009009A9" w:rsidP="009009A9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NIE - 0 pkt.</w:t>
            </w:r>
          </w:p>
          <w:p w14:paraId="553F8EFA" w14:textId="77777777" w:rsidR="009009A9" w:rsidRPr="0080741D" w:rsidRDefault="009009A9" w:rsidP="009009A9">
            <w:pPr>
              <w:rPr>
                <w:rFonts w:asciiTheme="majorHAnsi" w:hAnsiTheme="majorHAnsi" w:cstheme="majorHAnsi"/>
              </w:rPr>
            </w:pPr>
          </w:p>
        </w:tc>
      </w:tr>
      <w:tr w:rsidR="009009A9" w:rsidRPr="0080741D" w14:paraId="33B4371C" w14:textId="77777777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14:paraId="445F6CA8" w14:textId="77777777" w:rsidR="009009A9" w:rsidRPr="0080741D" w:rsidRDefault="009009A9" w:rsidP="009009A9">
            <w:pPr>
              <w:tabs>
                <w:tab w:val="left" w:pos="0"/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22.</w:t>
            </w:r>
          </w:p>
        </w:tc>
        <w:tc>
          <w:tcPr>
            <w:tcW w:w="8339" w:type="dxa"/>
          </w:tcPr>
          <w:p w14:paraId="1BD84619" w14:textId="77777777" w:rsidR="009009A9" w:rsidRPr="0080741D" w:rsidRDefault="009009A9" w:rsidP="009009A9">
            <w:pPr>
              <w:pStyle w:val="Bezodstpw1"/>
              <w:rPr>
                <w:rFonts w:asciiTheme="majorHAnsi" w:hAnsiTheme="majorHAnsi" w:cstheme="majorHAnsi"/>
                <w:sz w:val="20"/>
                <w:szCs w:val="20"/>
              </w:rPr>
            </w:pP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>Kabel do podłączenia aparatury endoskopowej szt.2</w:t>
            </w:r>
          </w:p>
        </w:tc>
        <w:tc>
          <w:tcPr>
            <w:tcW w:w="1620" w:type="dxa"/>
            <w:vAlign w:val="center"/>
          </w:tcPr>
          <w:p w14:paraId="5305E820" w14:textId="77777777" w:rsidR="009009A9" w:rsidRPr="0080741D" w:rsidRDefault="009009A9" w:rsidP="009009A9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3697" w:type="dxa"/>
          </w:tcPr>
          <w:p w14:paraId="24A6F290" w14:textId="77777777" w:rsidR="009009A9" w:rsidRPr="0080741D" w:rsidRDefault="009009A9" w:rsidP="009009A9">
            <w:pPr>
              <w:rPr>
                <w:rFonts w:asciiTheme="majorHAnsi" w:hAnsiTheme="majorHAnsi" w:cstheme="majorHAnsi"/>
              </w:rPr>
            </w:pPr>
          </w:p>
        </w:tc>
      </w:tr>
      <w:tr w:rsidR="009009A9" w:rsidRPr="0080741D" w14:paraId="4566F35F" w14:textId="77777777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14:paraId="23B2FAE0" w14:textId="77777777" w:rsidR="009009A9" w:rsidRPr="0080741D" w:rsidRDefault="009009A9" w:rsidP="009009A9">
            <w:pPr>
              <w:tabs>
                <w:tab w:val="left" w:pos="0"/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23.</w:t>
            </w:r>
          </w:p>
        </w:tc>
        <w:tc>
          <w:tcPr>
            <w:tcW w:w="8339" w:type="dxa"/>
          </w:tcPr>
          <w:p w14:paraId="244F24B7" w14:textId="77777777" w:rsidR="009009A9" w:rsidRPr="0080741D" w:rsidRDefault="009009A9" w:rsidP="009009A9">
            <w:pPr>
              <w:pStyle w:val="Bezodstpw1"/>
              <w:rPr>
                <w:rFonts w:asciiTheme="majorHAnsi" w:hAnsiTheme="majorHAnsi" w:cstheme="majorHAnsi"/>
                <w:sz w:val="20"/>
                <w:szCs w:val="20"/>
              </w:rPr>
            </w:pP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>Konwerter do systemu archiwizacji HDTV szt.2</w:t>
            </w:r>
          </w:p>
        </w:tc>
        <w:tc>
          <w:tcPr>
            <w:tcW w:w="1620" w:type="dxa"/>
            <w:vAlign w:val="center"/>
          </w:tcPr>
          <w:p w14:paraId="0B4042F2" w14:textId="77777777" w:rsidR="009009A9" w:rsidRPr="0080741D" w:rsidRDefault="009009A9" w:rsidP="009009A9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3697" w:type="dxa"/>
          </w:tcPr>
          <w:p w14:paraId="3B54F5D0" w14:textId="77777777" w:rsidR="009009A9" w:rsidRPr="0080741D" w:rsidRDefault="009009A9" w:rsidP="009009A9">
            <w:pPr>
              <w:rPr>
                <w:rFonts w:asciiTheme="majorHAnsi" w:hAnsiTheme="majorHAnsi" w:cstheme="majorHAnsi"/>
              </w:rPr>
            </w:pPr>
          </w:p>
        </w:tc>
      </w:tr>
      <w:tr w:rsidR="009009A9" w:rsidRPr="0080741D" w14:paraId="71FC241F" w14:textId="77777777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14:paraId="19934FF1" w14:textId="77777777" w:rsidR="009009A9" w:rsidRPr="0080741D" w:rsidRDefault="009009A9" w:rsidP="009009A9">
            <w:pPr>
              <w:tabs>
                <w:tab w:val="left" w:pos="0"/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24.</w:t>
            </w:r>
          </w:p>
        </w:tc>
        <w:tc>
          <w:tcPr>
            <w:tcW w:w="8339" w:type="dxa"/>
          </w:tcPr>
          <w:p w14:paraId="436E8E84" w14:textId="77777777" w:rsidR="009009A9" w:rsidRPr="0080741D" w:rsidRDefault="009009A9" w:rsidP="009009A9">
            <w:pPr>
              <w:pStyle w:val="Bezodstpw1"/>
              <w:rPr>
                <w:rFonts w:asciiTheme="majorHAnsi" w:hAnsiTheme="majorHAnsi" w:cstheme="majorHAnsi"/>
                <w:sz w:val="20"/>
                <w:szCs w:val="20"/>
              </w:rPr>
            </w:pP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 xml:space="preserve">Możliwość podłączenia aparatów  jedno i </w:t>
            </w:r>
            <w:proofErr w:type="spellStart"/>
            <w:r w:rsidRPr="0080741D">
              <w:rPr>
                <w:rFonts w:asciiTheme="majorHAnsi" w:hAnsiTheme="majorHAnsi" w:cstheme="majorHAnsi"/>
                <w:sz w:val="20"/>
                <w:szCs w:val="20"/>
              </w:rPr>
              <w:t>dwukonektorowych</w:t>
            </w:r>
            <w:proofErr w:type="spellEnd"/>
          </w:p>
        </w:tc>
        <w:tc>
          <w:tcPr>
            <w:tcW w:w="1620" w:type="dxa"/>
            <w:vAlign w:val="center"/>
          </w:tcPr>
          <w:p w14:paraId="035E401D" w14:textId="77777777" w:rsidR="009009A9" w:rsidRPr="0080741D" w:rsidRDefault="009009A9" w:rsidP="009009A9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3697" w:type="dxa"/>
          </w:tcPr>
          <w:p w14:paraId="51CE4A10" w14:textId="77777777" w:rsidR="009009A9" w:rsidRPr="0080741D" w:rsidRDefault="009009A9" w:rsidP="009009A9">
            <w:pPr>
              <w:rPr>
                <w:rFonts w:asciiTheme="majorHAnsi" w:hAnsiTheme="majorHAnsi" w:cstheme="majorHAnsi"/>
              </w:rPr>
            </w:pPr>
          </w:p>
        </w:tc>
      </w:tr>
      <w:tr w:rsidR="009009A9" w:rsidRPr="0080741D" w14:paraId="19C11A9E" w14:textId="77777777" w:rsidTr="00F521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14:paraId="7102B112" w14:textId="77777777" w:rsidR="009009A9" w:rsidRPr="0080741D" w:rsidRDefault="009009A9" w:rsidP="009009A9">
            <w:pPr>
              <w:tabs>
                <w:tab w:val="left" w:pos="0"/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25.</w:t>
            </w:r>
          </w:p>
        </w:tc>
        <w:tc>
          <w:tcPr>
            <w:tcW w:w="8339" w:type="dxa"/>
            <w:tcBorders>
              <w:bottom w:val="single" w:sz="4" w:space="0" w:color="auto"/>
            </w:tcBorders>
          </w:tcPr>
          <w:p w14:paraId="0F4FEA77" w14:textId="77777777" w:rsidR="009009A9" w:rsidRPr="0080741D" w:rsidRDefault="009009A9" w:rsidP="009009A9">
            <w:pPr>
              <w:pStyle w:val="Bezodstpw1"/>
              <w:rPr>
                <w:rFonts w:asciiTheme="majorHAnsi" w:hAnsiTheme="majorHAnsi" w:cstheme="majorHAnsi"/>
                <w:sz w:val="20"/>
                <w:szCs w:val="20"/>
              </w:rPr>
            </w:pP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>Wbudowa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na pompa powietrza z regulacją</w:t>
            </w: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 xml:space="preserve"> ciśnienia </w:t>
            </w:r>
            <w:proofErr w:type="spellStart"/>
            <w:r w:rsidRPr="0080741D">
              <w:rPr>
                <w:rFonts w:asciiTheme="majorHAnsi" w:hAnsiTheme="majorHAnsi" w:cstheme="majorHAnsi"/>
                <w:sz w:val="20"/>
                <w:szCs w:val="20"/>
              </w:rPr>
              <w:t>insuflacji</w:t>
            </w:r>
            <w:proofErr w:type="spellEnd"/>
            <w:r w:rsidRPr="0080741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- </w:t>
            </w: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>min. 3 zakresy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07E29281" w14:textId="77777777" w:rsidR="009009A9" w:rsidRPr="0080741D" w:rsidRDefault="009009A9" w:rsidP="009009A9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3697" w:type="dxa"/>
            <w:tcBorders>
              <w:bottom w:val="single" w:sz="4" w:space="0" w:color="auto"/>
            </w:tcBorders>
          </w:tcPr>
          <w:p w14:paraId="1A1B05FA" w14:textId="77777777" w:rsidR="009009A9" w:rsidRPr="0080741D" w:rsidRDefault="009009A9" w:rsidP="009009A9">
            <w:pPr>
              <w:rPr>
                <w:rFonts w:asciiTheme="majorHAnsi" w:hAnsiTheme="majorHAnsi" w:cstheme="majorHAnsi"/>
              </w:rPr>
            </w:pPr>
          </w:p>
        </w:tc>
      </w:tr>
      <w:tr w:rsidR="009009A9" w:rsidRPr="00F5219D" w14:paraId="2D8478D8" w14:textId="77777777" w:rsidTr="00F521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Merge w:val="restart"/>
            <w:shd w:val="clear" w:color="auto" w:fill="D9D9D9" w:themeFill="background1" w:themeFillShade="D9"/>
            <w:vAlign w:val="center"/>
          </w:tcPr>
          <w:p w14:paraId="2026EE3A" w14:textId="77777777" w:rsidR="009009A9" w:rsidRPr="00F5219D" w:rsidRDefault="009009A9" w:rsidP="009009A9">
            <w:pPr>
              <w:tabs>
                <w:tab w:val="left" w:pos="0"/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  <w:b/>
              </w:rPr>
            </w:pPr>
            <w:r w:rsidRPr="00F5219D">
              <w:rPr>
                <w:rFonts w:asciiTheme="majorHAnsi" w:hAnsiTheme="majorHAnsi" w:cstheme="majorHAnsi"/>
                <w:b/>
              </w:rPr>
              <w:t>II.</w:t>
            </w:r>
          </w:p>
        </w:tc>
        <w:tc>
          <w:tcPr>
            <w:tcW w:w="13656" w:type="dxa"/>
            <w:gridSpan w:val="3"/>
            <w:shd w:val="clear" w:color="auto" w:fill="D9D9D9" w:themeFill="background1" w:themeFillShade="D9"/>
          </w:tcPr>
          <w:p w14:paraId="108DDDD9" w14:textId="77777777" w:rsidR="009009A9" w:rsidRPr="00F5219D" w:rsidRDefault="009009A9" w:rsidP="009009A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</w:rPr>
              <w:t>Źródło światła – 2</w:t>
            </w:r>
            <w:r w:rsidRPr="00F5219D">
              <w:rPr>
                <w:rFonts w:asciiTheme="majorHAnsi" w:hAnsiTheme="majorHAnsi" w:cstheme="majorHAnsi"/>
                <w:b/>
              </w:rPr>
              <w:t xml:space="preserve"> szt.</w:t>
            </w:r>
          </w:p>
        </w:tc>
      </w:tr>
      <w:tr w:rsidR="009009A9" w:rsidRPr="00F5219D" w14:paraId="61381E87" w14:textId="77777777" w:rsidTr="009C34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181"/>
        </w:trPr>
        <w:tc>
          <w:tcPr>
            <w:tcW w:w="661" w:type="dxa"/>
            <w:vMerge/>
            <w:shd w:val="clear" w:color="auto" w:fill="D9D9D9" w:themeFill="background1" w:themeFillShade="D9"/>
            <w:vAlign w:val="center"/>
          </w:tcPr>
          <w:p w14:paraId="4E1CB3FC" w14:textId="77777777" w:rsidR="009009A9" w:rsidRPr="00F5219D" w:rsidRDefault="009009A9" w:rsidP="009009A9">
            <w:pPr>
              <w:tabs>
                <w:tab w:val="left" w:pos="0"/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3656" w:type="dxa"/>
            <w:gridSpan w:val="3"/>
            <w:shd w:val="clear" w:color="auto" w:fill="D9D9D9" w:themeFill="background1" w:themeFillShade="D9"/>
          </w:tcPr>
          <w:p w14:paraId="3E31A942" w14:textId="77777777" w:rsidR="009009A9" w:rsidRPr="00F5219D" w:rsidRDefault="009009A9" w:rsidP="009009A9">
            <w:pPr>
              <w:spacing w:line="360" w:lineRule="auto"/>
              <w:rPr>
                <w:rFonts w:ascii="Calibri Light" w:hAnsi="Calibri Light" w:cs="Calibri Light"/>
                <w:b/>
              </w:rPr>
            </w:pPr>
            <w:r w:rsidRPr="00F5219D">
              <w:rPr>
                <w:rFonts w:ascii="Calibri Light" w:hAnsi="Calibri Light" w:cs="Calibri Light"/>
                <w:b/>
              </w:rPr>
              <w:t>Producent (marka) …………………………………………………………..…………………………………………………………………………… (</w:t>
            </w:r>
            <w:r w:rsidRPr="00F5219D">
              <w:rPr>
                <w:rFonts w:ascii="Calibri Light" w:hAnsi="Calibri Light" w:cs="Calibri Light"/>
                <w:b/>
                <w:iCs/>
              </w:rPr>
              <w:t>Należy podać)</w:t>
            </w:r>
          </w:p>
          <w:p w14:paraId="1237133C" w14:textId="77777777" w:rsidR="009009A9" w:rsidRPr="00F5219D" w:rsidRDefault="009009A9" w:rsidP="009009A9">
            <w:pPr>
              <w:spacing w:line="360" w:lineRule="auto"/>
              <w:rPr>
                <w:rFonts w:ascii="Calibri Light" w:hAnsi="Calibri Light" w:cs="Calibri Light"/>
                <w:b/>
                <w:iCs/>
              </w:rPr>
            </w:pPr>
            <w:r w:rsidRPr="00F5219D">
              <w:rPr>
                <w:rFonts w:ascii="Calibri Light" w:hAnsi="Calibri Light" w:cs="Calibri Light"/>
                <w:b/>
              </w:rPr>
              <w:t xml:space="preserve">Model ………………………………………………………………………………………………………………………………..……………..………..… </w:t>
            </w:r>
            <w:r w:rsidRPr="00F5219D">
              <w:rPr>
                <w:rFonts w:ascii="Calibri Light" w:hAnsi="Calibri Light" w:cs="Calibri Light"/>
                <w:b/>
                <w:iCs/>
              </w:rPr>
              <w:t>(Należy podać)</w:t>
            </w:r>
          </w:p>
          <w:p w14:paraId="65E9987F" w14:textId="77777777" w:rsidR="009009A9" w:rsidRPr="00F5219D" w:rsidRDefault="009009A9" w:rsidP="009009A9">
            <w:pPr>
              <w:spacing w:line="360" w:lineRule="auto"/>
              <w:rPr>
                <w:rFonts w:ascii="Calibri Light" w:hAnsi="Calibri Light" w:cs="Calibri Light"/>
                <w:b/>
                <w:iCs/>
              </w:rPr>
            </w:pPr>
            <w:r w:rsidRPr="00F5219D">
              <w:rPr>
                <w:rFonts w:ascii="Calibri Light" w:hAnsi="Calibri Light" w:cs="Calibri Light"/>
                <w:b/>
                <w:iCs/>
              </w:rPr>
              <w:t>Numer katalogowy …………………………………………………………………………………………………………………..………………..… (Należy podać jeżeli dotyczy)</w:t>
            </w:r>
          </w:p>
          <w:p w14:paraId="4D8C26B7" w14:textId="77777777" w:rsidR="009009A9" w:rsidRPr="00F5219D" w:rsidRDefault="009009A9" w:rsidP="009009A9">
            <w:pPr>
              <w:spacing w:line="360" w:lineRule="auto"/>
              <w:rPr>
                <w:rFonts w:ascii="Calibri Light" w:hAnsi="Calibri Light" w:cs="Calibri Light"/>
                <w:b/>
                <w:iCs/>
              </w:rPr>
            </w:pPr>
            <w:r w:rsidRPr="00F5219D">
              <w:rPr>
                <w:rFonts w:ascii="Calibri Light" w:hAnsi="Calibri Light" w:cs="Calibri Light"/>
                <w:b/>
                <w:iCs/>
              </w:rPr>
              <w:t xml:space="preserve">Kraj pochodzenia...…………………………………………………….……………………………………………………………………………….... </w:t>
            </w:r>
            <w:r w:rsidRPr="00F5219D">
              <w:rPr>
                <w:rFonts w:ascii="Calibri Light" w:hAnsi="Calibri Light" w:cs="Calibri Light"/>
                <w:b/>
              </w:rPr>
              <w:t>(Należy podać)</w:t>
            </w:r>
          </w:p>
          <w:p w14:paraId="14B60782" w14:textId="77777777" w:rsidR="009009A9" w:rsidRPr="00F5219D" w:rsidRDefault="009009A9" w:rsidP="009009A9">
            <w:pPr>
              <w:spacing w:line="360" w:lineRule="auto"/>
              <w:rPr>
                <w:rFonts w:ascii="Calibri Light" w:hAnsi="Calibri Light" w:cs="Calibri Light"/>
                <w:b/>
                <w:iCs/>
              </w:rPr>
            </w:pPr>
            <w:r w:rsidRPr="00F5219D">
              <w:rPr>
                <w:rFonts w:ascii="Calibri Light" w:hAnsi="Calibri Light" w:cs="Calibri Light"/>
                <w:b/>
                <w:u w:val="single"/>
              </w:rPr>
              <w:t xml:space="preserve">Urządzenie fabrycznie </w:t>
            </w:r>
            <w:r w:rsidRPr="00F5219D">
              <w:rPr>
                <w:rFonts w:ascii="Calibri Light" w:hAnsi="Calibri Light" w:cs="Calibri Light"/>
                <w:b/>
              </w:rPr>
              <w:t xml:space="preserve">nowe wyprodukowane nie wcześniej niż w 2019 r……………………………………….…………… </w:t>
            </w:r>
            <w:r w:rsidRPr="00F5219D">
              <w:rPr>
                <w:rFonts w:ascii="Calibri Light" w:hAnsi="Calibri Light" w:cs="Calibri Light"/>
                <w:b/>
                <w:iCs/>
              </w:rPr>
              <w:t>(Należy podać jeżeli dotyczy)</w:t>
            </w:r>
          </w:p>
          <w:p w14:paraId="264AD594" w14:textId="77777777" w:rsidR="009009A9" w:rsidRDefault="009009A9" w:rsidP="009009A9">
            <w:pPr>
              <w:pStyle w:val="Bezodstpw1"/>
              <w:rPr>
                <w:rFonts w:ascii="Calibri Light" w:hAnsi="Calibri Light" w:cs="Calibri Light"/>
                <w:b/>
                <w:iCs/>
                <w:sz w:val="20"/>
                <w:szCs w:val="20"/>
                <w:u w:val="single"/>
              </w:rPr>
            </w:pPr>
            <w:r>
              <w:rPr>
                <w:rFonts w:ascii="Calibri Light" w:hAnsi="Calibri Light" w:cs="Calibri Light"/>
                <w:b/>
                <w:iCs/>
                <w:sz w:val="20"/>
                <w:szCs w:val="20"/>
                <w:u w:val="single"/>
              </w:rPr>
              <w:t>lub</w:t>
            </w:r>
          </w:p>
          <w:p w14:paraId="1FF04FF5" w14:textId="77777777" w:rsidR="009009A9" w:rsidRPr="00F5219D" w:rsidRDefault="009009A9" w:rsidP="009009A9">
            <w:pPr>
              <w:pStyle w:val="Bezodstpw1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5219D">
              <w:rPr>
                <w:rFonts w:ascii="Calibri Light" w:hAnsi="Calibri Light" w:cs="Calibri Light"/>
                <w:b/>
                <w:iCs/>
                <w:sz w:val="20"/>
                <w:szCs w:val="20"/>
                <w:u w:val="single"/>
              </w:rPr>
              <w:t>Urządzenie używane</w:t>
            </w:r>
            <w:r w:rsidRPr="00F5219D">
              <w:rPr>
                <w:rFonts w:ascii="Calibri Light" w:hAnsi="Calibri Light" w:cs="Calibri Light"/>
                <w:b/>
                <w:iCs/>
                <w:sz w:val="20"/>
                <w:szCs w:val="20"/>
              </w:rPr>
              <w:t xml:space="preserve"> </w:t>
            </w:r>
            <w:r w:rsidRPr="00F5219D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wyprodukowane nie wcześniej niż w 2015 r…………………..…………………………………………… </w:t>
            </w:r>
            <w:r w:rsidRPr="00F5219D">
              <w:rPr>
                <w:rFonts w:ascii="Calibri Light" w:hAnsi="Calibri Light" w:cs="Calibri Light"/>
                <w:b/>
                <w:iCs/>
                <w:sz w:val="20"/>
                <w:szCs w:val="20"/>
              </w:rPr>
              <w:t>(Należy podać jeżeli dotyczy)</w:t>
            </w:r>
          </w:p>
        </w:tc>
      </w:tr>
      <w:tr w:rsidR="009009A9" w:rsidRPr="0080741D" w14:paraId="4E273C91" w14:textId="77777777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14:paraId="40F8078C" w14:textId="77777777" w:rsidR="009009A9" w:rsidRPr="0080741D" w:rsidRDefault="009009A9" w:rsidP="009009A9">
            <w:pPr>
              <w:tabs>
                <w:tab w:val="left" w:pos="0"/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8339" w:type="dxa"/>
          </w:tcPr>
          <w:p w14:paraId="06464BEC" w14:textId="4E9FE0F6" w:rsidR="009009A9" w:rsidRPr="004C58AE" w:rsidRDefault="00014188" w:rsidP="009009A9">
            <w:pPr>
              <w:pStyle w:val="Bezodstpw1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4C58AE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Lampa ksenon lub LED, min. 300W lub min. 1400 lm</w:t>
            </w:r>
          </w:p>
        </w:tc>
        <w:tc>
          <w:tcPr>
            <w:tcW w:w="1620" w:type="dxa"/>
            <w:vAlign w:val="center"/>
          </w:tcPr>
          <w:p w14:paraId="51DB49D7" w14:textId="77777777" w:rsidR="009009A9" w:rsidRPr="0080741D" w:rsidRDefault="009009A9" w:rsidP="009009A9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3697" w:type="dxa"/>
          </w:tcPr>
          <w:p w14:paraId="64ACA448" w14:textId="77777777" w:rsidR="009009A9" w:rsidRPr="0080741D" w:rsidRDefault="009009A9" w:rsidP="009009A9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9009A9" w:rsidRPr="0080741D" w14:paraId="16ABAAA3" w14:textId="77777777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14:paraId="524B5B6B" w14:textId="77777777" w:rsidR="009009A9" w:rsidRPr="0080741D" w:rsidRDefault="009009A9" w:rsidP="009009A9">
            <w:pPr>
              <w:tabs>
                <w:tab w:val="left" w:pos="0"/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lastRenderedPageBreak/>
              <w:t>2.</w:t>
            </w:r>
          </w:p>
        </w:tc>
        <w:tc>
          <w:tcPr>
            <w:tcW w:w="8339" w:type="dxa"/>
          </w:tcPr>
          <w:p w14:paraId="2FFF026C" w14:textId="77777777" w:rsidR="009009A9" w:rsidRPr="0080741D" w:rsidRDefault="009009A9" w:rsidP="009009A9">
            <w:pPr>
              <w:pStyle w:val="Bezodstpw1"/>
              <w:rPr>
                <w:rFonts w:asciiTheme="majorHAnsi" w:hAnsiTheme="majorHAnsi" w:cstheme="majorHAnsi"/>
                <w:sz w:val="20"/>
                <w:szCs w:val="20"/>
              </w:rPr>
            </w:pP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 xml:space="preserve">Optyczny filtr wąskiego pasma światła umieszczony w źródle światła, wycinający widmo światła odpowiedzialne za kolor czerwony. </w:t>
            </w:r>
          </w:p>
        </w:tc>
        <w:tc>
          <w:tcPr>
            <w:tcW w:w="1620" w:type="dxa"/>
            <w:vAlign w:val="center"/>
          </w:tcPr>
          <w:p w14:paraId="650CA7F3" w14:textId="77777777" w:rsidR="009009A9" w:rsidRPr="0080741D" w:rsidRDefault="009009A9" w:rsidP="009009A9">
            <w:pPr>
              <w:jc w:val="center"/>
              <w:rPr>
                <w:rFonts w:asciiTheme="majorHAnsi" w:eastAsia="Arial Unicode MS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Parametr oceniany</w:t>
            </w:r>
          </w:p>
        </w:tc>
        <w:tc>
          <w:tcPr>
            <w:tcW w:w="3697" w:type="dxa"/>
          </w:tcPr>
          <w:p w14:paraId="3193F064" w14:textId="77777777" w:rsidR="009009A9" w:rsidRDefault="009009A9" w:rsidP="009009A9">
            <w:pPr>
              <w:rPr>
                <w:rFonts w:ascii="Calibri Light" w:hAnsi="Calibri Light" w:cs="Calibri Light"/>
                <w:i/>
                <w:sz w:val="18"/>
                <w:szCs w:val="18"/>
              </w:rPr>
            </w:pPr>
            <w:r>
              <w:rPr>
                <w:rFonts w:ascii="Calibri Light" w:hAnsi="Calibri Light" w:cs="Calibri Light"/>
                <w:i/>
                <w:sz w:val="18"/>
                <w:szCs w:val="18"/>
              </w:rPr>
              <w:t xml:space="preserve">Parametr punktowany </w:t>
            </w:r>
            <w:r>
              <w:rPr>
                <w:rFonts w:ascii="Calibri Light" w:hAnsi="Calibri Light" w:cstheme="minorHAnsi"/>
                <w:b/>
                <w:bCs/>
                <w:sz w:val="22"/>
                <w:szCs w:val="22"/>
              </w:rPr>
              <w:t>O</w:t>
            </w:r>
            <w:r>
              <w:rPr>
                <w:rFonts w:ascii="Calibri Light" w:hAnsi="Calibri Light" w:cstheme="minorHAnsi"/>
                <w:b/>
                <w:bCs/>
                <w:sz w:val="22"/>
                <w:szCs w:val="22"/>
                <w:vertAlign w:val="subscript"/>
              </w:rPr>
              <w:t>o17</w:t>
            </w:r>
          </w:p>
          <w:p w14:paraId="137A0160" w14:textId="77777777" w:rsidR="009009A9" w:rsidRPr="0080741D" w:rsidRDefault="009009A9" w:rsidP="009009A9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TAK - 5 pkt,</w:t>
            </w:r>
          </w:p>
          <w:p w14:paraId="4A937992" w14:textId="77777777" w:rsidR="009009A9" w:rsidRPr="0080741D" w:rsidRDefault="009009A9" w:rsidP="009009A9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NIE - 0 pkt.</w:t>
            </w:r>
          </w:p>
        </w:tc>
      </w:tr>
      <w:tr w:rsidR="00822B62" w:rsidRPr="0080741D" w14:paraId="4F6EB8DB" w14:textId="77777777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33"/>
        </w:trPr>
        <w:tc>
          <w:tcPr>
            <w:tcW w:w="661" w:type="dxa"/>
            <w:vAlign w:val="center"/>
          </w:tcPr>
          <w:p w14:paraId="52BDE576" w14:textId="77777777" w:rsidR="00822B62" w:rsidRPr="0080741D" w:rsidRDefault="00822B62" w:rsidP="00822B62">
            <w:pPr>
              <w:tabs>
                <w:tab w:val="left" w:pos="0"/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8339" w:type="dxa"/>
          </w:tcPr>
          <w:p w14:paraId="5A18CD30" w14:textId="7C689413" w:rsidR="00822B62" w:rsidRPr="0080741D" w:rsidRDefault="00822B62" w:rsidP="00822B62">
            <w:pPr>
              <w:pStyle w:val="Bezodstpw1"/>
              <w:rPr>
                <w:rFonts w:asciiTheme="majorHAnsi" w:hAnsiTheme="majorHAnsi" w:cstheme="majorHAnsi"/>
                <w:sz w:val="20"/>
                <w:szCs w:val="20"/>
              </w:rPr>
            </w:pPr>
            <w:r w:rsidRPr="000C7A14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W przypadku zaoferowania lampy ksenonowej w poz. 1 zapasowa żarówka Halogen włączana automatycznie w razie awarii lampy głównej min. 35 W.</w:t>
            </w:r>
          </w:p>
        </w:tc>
        <w:tc>
          <w:tcPr>
            <w:tcW w:w="1620" w:type="dxa"/>
            <w:vAlign w:val="center"/>
          </w:tcPr>
          <w:p w14:paraId="048484CE" w14:textId="77777777" w:rsidR="00822B62" w:rsidRPr="0080741D" w:rsidRDefault="00822B62" w:rsidP="00822B62">
            <w:pPr>
              <w:jc w:val="center"/>
              <w:rPr>
                <w:rFonts w:asciiTheme="majorHAnsi" w:eastAsia="Arial Unicode MS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3697" w:type="dxa"/>
          </w:tcPr>
          <w:p w14:paraId="6AE7888F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822B62" w:rsidRPr="0080741D" w14:paraId="2D8EAAB1" w14:textId="77777777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14:paraId="65B67A67" w14:textId="77777777" w:rsidR="00822B62" w:rsidRPr="0080741D" w:rsidRDefault="00822B62" w:rsidP="00822B62">
            <w:pPr>
              <w:tabs>
                <w:tab w:val="left" w:pos="0"/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4.</w:t>
            </w:r>
          </w:p>
        </w:tc>
        <w:tc>
          <w:tcPr>
            <w:tcW w:w="8339" w:type="dxa"/>
          </w:tcPr>
          <w:p w14:paraId="2482C13F" w14:textId="77777777" w:rsidR="00822B62" w:rsidRPr="0080741D" w:rsidRDefault="00822B62" w:rsidP="00822B62">
            <w:pPr>
              <w:pStyle w:val="Bezodstpw1"/>
              <w:rPr>
                <w:rFonts w:asciiTheme="majorHAnsi" w:hAnsiTheme="majorHAnsi" w:cstheme="majorHAnsi"/>
                <w:sz w:val="20"/>
                <w:szCs w:val="20"/>
              </w:rPr>
            </w:pP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>Automatyczna regulacja mocy światła</w:t>
            </w:r>
          </w:p>
        </w:tc>
        <w:tc>
          <w:tcPr>
            <w:tcW w:w="1620" w:type="dxa"/>
            <w:vAlign w:val="center"/>
          </w:tcPr>
          <w:p w14:paraId="473C6314" w14:textId="77777777" w:rsidR="00822B62" w:rsidRPr="0080741D" w:rsidRDefault="00822B62" w:rsidP="00822B62">
            <w:pPr>
              <w:jc w:val="center"/>
              <w:rPr>
                <w:rFonts w:asciiTheme="majorHAnsi" w:eastAsia="Arial Unicode MS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3697" w:type="dxa"/>
          </w:tcPr>
          <w:p w14:paraId="72B1E442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822B62" w:rsidRPr="0080741D" w14:paraId="55BC0BCD" w14:textId="77777777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14:paraId="553725BC" w14:textId="77777777" w:rsidR="00822B62" w:rsidRPr="0080741D" w:rsidRDefault="00822B62" w:rsidP="00822B62">
            <w:pPr>
              <w:tabs>
                <w:tab w:val="left" w:pos="90"/>
                <w:tab w:val="num" w:pos="720"/>
              </w:tabs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5.</w:t>
            </w:r>
          </w:p>
        </w:tc>
        <w:tc>
          <w:tcPr>
            <w:tcW w:w="8339" w:type="dxa"/>
          </w:tcPr>
          <w:p w14:paraId="3FAF8A8B" w14:textId="77777777" w:rsidR="00822B62" w:rsidRPr="0080741D" w:rsidRDefault="00822B62" w:rsidP="00822B62">
            <w:pPr>
              <w:pStyle w:val="Bezodstpw1"/>
              <w:rPr>
                <w:rFonts w:asciiTheme="majorHAnsi" w:hAnsiTheme="majorHAnsi" w:cstheme="majorHAnsi"/>
                <w:sz w:val="20"/>
                <w:szCs w:val="20"/>
              </w:rPr>
            </w:pP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>Ręczna regulacja mocy światła min. +/- 8 stopni</w:t>
            </w:r>
          </w:p>
        </w:tc>
        <w:tc>
          <w:tcPr>
            <w:tcW w:w="1620" w:type="dxa"/>
            <w:vAlign w:val="center"/>
          </w:tcPr>
          <w:p w14:paraId="4C62C9E4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3697" w:type="dxa"/>
          </w:tcPr>
          <w:p w14:paraId="04E8100A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822B62" w:rsidRPr="0080741D" w14:paraId="5611B713" w14:textId="77777777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14:paraId="2A1D8BD8" w14:textId="77777777" w:rsidR="00822B62" w:rsidRPr="0080741D" w:rsidRDefault="00822B62" w:rsidP="00822B62">
            <w:pPr>
              <w:tabs>
                <w:tab w:val="left" w:pos="0"/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6.</w:t>
            </w:r>
          </w:p>
        </w:tc>
        <w:tc>
          <w:tcPr>
            <w:tcW w:w="8339" w:type="dxa"/>
          </w:tcPr>
          <w:p w14:paraId="4A8AA52D" w14:textId="77777777" w:rsidR="00822B62" w:rsidRPr="0080741D" w:rsidRDefault="00822B62" w:rsidP="00822B62">
            <w:pPr>
              <w:pStyle w:val="Bezodstpw1"/>
              <w:rPr>
                <w:rFonts w:asciiTheme="majorHAnsi" w:hAnsiTheme="majorHAnsi" w:cstheme="majorHAnsi"/>
                <w:sz w:val="20"/>
                <w:szCs w:val="20"/>
              </w:rPr>
            </w:pP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>Możliwość włączenia lub wyłączenia żarówki przyciskiem na panelu urządzenia.</w:t>
            </w:r>
          </w:p>
        </w:tc>
        <w:tc>
          <w:tcPr>
            <w:tcW w:w="1620" w:type="dxa"/>
            <w:vAlign w:val="center"/>
          </w:tcPr>
          <w:p w14:paraId="43EF82AB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14:paraId="5674B35C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822B62" w:rsidRPr="0080741D" w14:paraId="1F560611" w14:textId="77777777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14:paraId="00A927E7" w14:textId="77777777" w:rsidR="00822B62" w:rsidRPr="0080741D" w:rsidRDefault="00822B62" w:rsidP="00822B62">
            <w:pPr>
              <w:tabs>
                <w:tab w:val="left" w:pos="0"/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7.</w:t>
            </w:r>
          </w:p>
        </w:tc>
        <w:tc>
          <w:tcPr>
            <w:tcW w:w="8339" w:type="dxa"/>
          </w:tcPr>
          <w:p w14:paraId="746C6DC8" w14:textId="77777777" w:rsidR="00822B62" w:rsidRPr="0080741D" w:rsidRDefault="00822B62" w:rsidP="00822B62">
            <w:pPr>
              <w:pStyle w:val="Bezodstpw1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80741D">
              <w:rPr>
                <w:rFonts w:asciiTheme="majorHAnsi" w:hAnsiTheme="majorHAnsi" w:cstheme="majorHAnsi"/>
                <w:sz w:val="20"/>
                <w:szCs w:val="20"/>
              </w:rPr>
              <w:t>Insuflacja</w:t>
            </w:r>
            <w:proofErr w:type="spellEnd"/>
            <w:r w:rsidRPr="0080741D">
              <w:rPr>
                <w:rFonts w:asciiTheme="majorHAnsi" w:hAnsiTheme="majorHAnsi" w:cstheme="majorHAnsi"/>
                <w:sz w:val="20"/>
                <w:szCs w:val="20"/>
              </w:rPr>
              <w:t xml:space="preserve"> powietrza min. 0-3 stopni</w:t>
            </w:r>
          </w:p>
        </w:tc>
        <w:tc>
          <w:tcPr>
            <w:tcW w:w="1620" w:type="dxa"/>
            <w:vAlign w:val="center"/>
          </w:tcPr>
          <w:p w14:paraId="7EBC7994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14:paraId="1F912C1D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822B62" w:rsidRPr="0080741D" w14:paraId="688AC836" w14:textId="77777777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14:paraId="42337020" w14:textId="77777777" w:rsidR="00822B62" w:rsidRPr="0080741D" w:rsidRDefault="00822B62" w:rsidP="00822B62">
            <w:pPr>
              <w:tabs>
                <w:tab w:val="left" w:pos="0"/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  <w:r w:rsidRPr="0080741D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8339" w:type="dxa"/>
          </w:tcPr>
          <w:p w14:paraId="4A614D12" w14:textId="77777777" w:rsidR="00822B62" w:rsidRPr="0080741D" w:rsidRDefault="00822B62" w:rsidP="00822B62">
            <w:pPr>
              <w:pStyle w:val="Bezodstpw1"/>
              <w:rPr>
                <w:rFonts w:asciiTheme="majorHAnsi" w:hAnsiTheme="majorHAnsi" w:cstheme="majorHAnsi"/>
                <w:sz w:val="20"/>
                <w:szCs w:val="20"/>
              </w:rPr>
            </w:pP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>Możliwość podłączenia wybranych endoskopów przy pomocy jednego konektora.</w:t>
            </w:r>
          </w:p>
        </w:tc>
        <w:tc>
          <w:tcPr>
            <w:tcW w:w="1620" w:type="dxa"/>
            <w:vAlign w:val="center"/>
          </w:tcPr>
          <w:p w14:paraId="11D69664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14:paraId="70542E8D" w14:textId="77777777" w:rsidR="00822B62" w:rsidRPr="0080741D" w:rsidRDefault="00822B62" w:rsidP="00822B62">
            <w:pPr>
              <w:rPr>
                <w:rFonts w:asciiTheme="majorHAnsi" w:hAnsiTheme="majorHAnsi" w:cstheme="majorHAnsi"/>
              </w:rPr>
            </w:pPr>
          </w:p>
        </w:tc>
      </w:tr>
      <w:tr w:rsidR="00822B62" w:rsidRPr="0080741D" w14:paraId="70F041C7" w14:textId="77777777" w:rsidTr="00E44D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190"/>
        </w:trPr>
        <w:tc>
          <w:tcPr>
            <w:tcW w:w="661" w:type="dxa"/>
            <w:vAlign w:val="center"/>
          </w:tcPr>
          <w:p w14:paraId="2F2FBC86" w14:textId="77777777" w:rsidR="00822B62" w:rsidRPr="0080741D" w:rsidRDefault="00822B62" w:rsidP="00822B62">
            <w:pPr>
              <w:tabs>
                <w:tab w:val="left" w:pos="0"/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  <w:b/>
              </w:rPr>
            </w:pPr>
            <w:r w:rsidRPr="0080741D">
              <w:rPr>
                <w:rFonts w:asciiTheme="majorHAnsi" w:hAnsiTheme="majorHAnsi" w:cstheme="majorHAnsi"/>
                <w:b/>
              </w:rPr>
              <w:t>III.</w:t>
            </w:r>
          </w:p>
        </w:tc>
        <w:tc>
          <w:tcPr>
            <w:tcW w:w="13656" w:type="dxa"/>
            <w:gridSpan w:val="3"/>
          </w:tcPr>
          <w:p w14:paraId="556032A6" w14:textId="77777777" w:rsidR="00822B62" w:rsidRPr="0080741D" w:rsidRDefault="00822B62" w:rsidP="00822B62">
            <w:pPr>
              <w:pStyle w:val="Bezodstpw1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6683FF91" w14:textId="77777777" w:rsidR="00822B62" w:rsidRPr="0080741D" w:rsidRDefault="00822B62" w:rsidP="00822B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</w:rPr>
              <w:t>Monitor m</w:t>
            </w:r>
            <w:r w:rsidRPr="0080741D">
              <w:rPr>
                <w:rFonts w:asciiTheme="majorHAnsi" w:hAnsiTheme="majorHAnsi" w:cstheme="majorHAnsi"/>
                <w:b/>
              </w:rPr>
              <w:t>edyczny min. HDTV –</w:t>
            </w:r>
            <w:r>
              <w:rPr>
                <w:rFonts w:asciiTheme="majorHAnsi" w:hAnsiTheme="majorHAnsi" w:cstheme="majorHAnsi"/>
                <w:b/>
              </w:rPr>
              <w:t xml:space="preserve"> 2</w:t>
            </w:r>
            <w:r w:rsidRPr="0080741D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80741D">
              <w:rPr>
                <w:rFonts w:asciiTheme="majorHAnsi" w:hAnsiTheme="majorHAnsi" w:cstheme="majorHAnsi"/>
                <w:b/>
              </w:rPr>
              <w:t>szt</w:t>
            </w:r>
            <w:proofErr w:type="spellEnd"/>
            <w:r w:rsidRPr="0080741D">
              <w:rPr>
                <w:rFonts w:asciiTheme="majorHAnsi" w:hAnsiTheme="majorHAnsi" w:cstheme="majorHAnsi"/>
                <w:b/>
              </w:rPr>
              <w:t xml:space="preserve">  </w:t>
            </w:r>
          </w:p>
        </w:tc>
      </w:tr>
      <w:tr w:rsidR="00822B62" w:rsidRPr="0080741D" w14:paraId="564268AB" w14:textId="77777777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14:paraId="4C1862E8" w14:textId="77777777" w:rsidR="00822B62" w:rsidRPr="0080741D" w:rsidRDefault="00822B62" w:rsidP="00822B62">
            <w:pPr>
              <w:tabs>
                <w:tab w:val="left" w:pos="0"/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8339" w:type="dxa"/>
            <w:vAlign w:val="center"/>
          </w:tcPr>
          <w:p w14:paraId="5E97429C" w14:textId="77777777" w:rsidR="00822B62" w:rsidRPr="0080741D" w:rsidRDefault="00822B62" w:rsidP="00822B62">
            <w:pPr>
              <w:pStyle w:val="Bezodstpw1"/>
              <w:rPr>
                <w:rFonts w:asciiTheme="majorHAnsi" w:hAnsiTheme="majorHAnsi" w:cstheme="majorHAnsi"/>
                <w:sz w:val="20"/>
                <w:szCs w:val="20"/>
              </w:rPr>
            </w:pPr>
            <w:r w:rsidRPr="0080741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Rozdzielczość min. 1920x1080 pikseli.</w:t>
            </w:r>
          </w:p>
        </w:tc>
        <w:tc>
          <w:tcPr>
            <w:tcW w:w="1620" w:type="dxa"/>
            <w:vAlign w:val="center"/>
          </w:tcPr>
          <w:p w14:paraId="6BE33CD3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14:paraId="07A168E9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822B62" w:rsidRPr="0080741D" w14:paraId="617A2699" w14:textId="77777777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14:paraId="4CB64089" w14:textId="77777777" w:rsidR="00822B62" w:rsidRPr="0080741D" w:rsidRDefault="00822B62" w:rsidP="00822B62">
            <w:pPr>
              <w:tabs>
                <w:tab w:val="left" w:pos="0"/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8339" w:type="dxa"/>
            <w:vAlign w:val="center"/>
          </w:tcPr>
          <w:p w14:paraId="06D6AE80" w14:textId="77777777" w:rsidR="00822B62" w:rsidRPr="0080741D" w:rsidRDefault="00822B62" w:rsidP="00822B62">
            <w:pPr>
              <w:pStyle w:val="Bezodstpw1"/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>Przekątna ekranu min.26”</w:t>
            </w:r>
          </w:p>
        </w:tc>
        <w:tc>
          <w:tcPr>
            <w:tcW w:w="1620" w:type="dxa"/>
            <w:vAlign w:val="center"/>
          </w:tcPr>
          <w:p w14:paraId="74F11919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14:paraId="605CC18D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822B62" w:rsidRPr="0080741D" w14:paraId="0D6EAFAC" w14:textId="77777777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14:paraId="26279666" w14:textId="77777777" w:rsidR="00822B62" w:rsidRPr="0080741D" w:rsidRDefault="00822B62" w:rsidP="00822B62">
            <w:pPr>
              <w:tabs>
                <w:tab w:val="left" w:pos="0"/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8339" w:type="dxa"/>
            <w:vAlign w:val="center"/>
          </w:tcPr>
          <w:p w14:paraId="57C18039" w14:textId="77777777" w:rsidR="00822B62" w:rsidRPr="0080741D" w:rsidRDefault="00822B62" w:rsidP="00822B62">
            <w:pPr>
              <w:pStyle w:val="Bezodstpw1"/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>Rodzaj matrycy min LED (LCD)</w:t>
            </w:r>
          </w:p>
        </w:tc>
        <w:tc>
          <w:tcPr>
            <w:tcW w:w="1620" w:type="dxa"/>
            <w:vAlign w:val="center"/>
          </w:tcPr>
          <w:p w14:paraId="3560FB40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14:paraId="64939958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822B62" w:rsidRPr="0080741D" w14:paraId="2AF7DAF7" w14:textId="77777777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14:paraId="6A55FFC5" w14:textId="77777777" w:rsidR="00822B62" w:rsidRPr="0080741D" w:rsidRDefault="00822B62" w:rsidP="00822B62">
            <w:pPr>
              <w:tabs>
                <w:tab w:val="left" w:pos="0"/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4.</w:t>
            </w:r>
          </w:p>
        </w:tc>
        <w:tc>
          <w:tcPr>
            <w:tcW w:w="8339" w:type="dxa"/>
            <w:vAlign w:val="center"/>
          </w:tcPr>
          <w:p w14:paraId="004221CE" w14:textId="77777777" w:rsidR="00822B62" w:rsidRPr="0080741D" w:rsidRDefault="00822B62" w:rsidP="00822B62">
            <w:pPr>
              <w:pStyle w:val="Bezodstpw1"/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>Stosunek proporcji obrazu – min. 16:9</w:t>
            </w:r>
          </w:p>
        </w:tc>
        <w:tc>
          <w:tcPr>
            <w:tcW w:w="1620" w:type="dxa"/>
          </w:tcPr>
          <w:p w14:paraId="04178B45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14:paraId="164688B9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822B62" w:rsidRPr="0080741D" w14:paraId="3838554D" w14:textId="77777777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14:paraId="0197FA68" w14:textId="77777777" w:rsidR="00822B62" w:rsidRPr="0080741D" w:rsidRDefault="00822B62" w:rsidP="00822B62">
            <w:pPr>
              <w:tabs>
                <w:tab w:val="left" w:pos="0"/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5.</w:t>
            </w:r>
          </w:p>
        </w:tc>
        <w:tc>
          <w:tcPr>
            <w:tcW w:w="8339" w:type="dxa"/>
            <w:vAlign w:val="center"/>
          </w:tcPr>
          <w:p w14:paraId="3E6E1A3F" w14:textId="77777777" w:rsidR="00822B62" w:rsidRPr="0080741D" w:rsidRDefault="00822B62" w:rsidP="00822B62">
            <w:pPr>
              <w:pStyle w:val="Bezodstpw1"/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80741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Użytkowy</w:t>
            </w:r>
            <w:proofErr w:type="spellEnd"/>
            <w:r w:rsidRPr="0080741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0741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kąt</w:t>
            </w:r>
            <w:proofErr w:type="spellEnd"/>
            <w:r w:rsidRPr="0080741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0741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obserwacji</w:t>
            </w:r>
            <w:proofErr w:type="spellEnd"/>
            <w:r w:rsidRPr="0080741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min. 178°</w:t>
            </w:r>
          </w:p>
        </w:tc>
        <w:tc>
          <w:tcPr>
            <w:tcW w:w="1620" w:type="dxa"/>
          </w:tcPr>
          <w:p w14:paraId="20F1B666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14:paraId="73EF23AB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822B62" w:rsidRPr="0080741D" w14:paraId="1446B260" w14:textId="77777777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14:paraId="642D4050" w14:textId="77777777" w:rsidR="00822B62" w:rsidRPr="0080741D" w:rsidRDefault="00822B62" w:rsidP="00822B62">
            <w:pPr>
              <w:tabs>
                <w:tab w:val="left" w:pos="0"/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6.</w:t>
            </w:r>
          </w:p>
        </w:tc>
        <w:tc>
          <w:tcPr>
            <w:tcW w:w="8339" w:type="dxa"/>
            <w:vAlign w:val="center"/>
          </w:tcPr>
          <w:p w14:paraId="370938FF" w14:textId="619C0A37" w:rsidR="00822B62" w:rsidRPr="00822B62" w:rsidRDefault="00822B62" w:rsidP="00822B62">
            <w:pPr>
              <w:pStyle w:val="Bezodstpw1"/>
              <w:spacing w:line="276" w:lineRule="auto"/>
              <w:rPr>
                <w:rFonts w:asciiTheme="majorHAnsi" w:hAnsiTheme="majorHAnsi" w:cstheme="majorHAnsi"/>
                <w:color w:val="FF0000"/>
                <w:sz w:val="20"/>
                <w:szCs w:val="20"/>
                <w:lang w:val="en-GB"/>
              </w:rPr>
            </w:pPr>
            <w:proofErr w:type="spellStart"/>
            <w:r w:rsidRPr="00822B62">
              <w:rPr>
                <w:rFonts w:asciiTheme="majorHAnsi" w:hAnsiTheme="majorHAnsi" w:cstheme="majorHAnsi"/>
                <w:color w:val="FF0000"/>
                <w:sz w:val="20"/>
                <w:szCs w:val="20"/>
                <w:lang w:val="en-GB"/>
              </w:rPr>
              <w:t>Reakcja</w:t>
            </w:r>
            <w:proofErr w:type="spellEnd"/>
            <w:r w:rsidRPr="00822B62">
              <w:rPr>
                <w:rFonts w:asciiTheme="majorHAnsi" w:hAnsiTheme="majorHAnsi" w:cstheme="majorHAnsi"/>
                <w:color w:val="FF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22B62">
              <w:rPr>
                <w:rFonts w:asciiTheme="majorHAnsi" w:hAnsiTheme="majorHAnsi" w:cstheme="majorHAnsi"/>
                <w:color w:val="FF0000"/>
                <w:sz w:val="20"/>
                <w:szCs w:val="20"/>
                <w:lang w:val="en-GB"/>
              </w:rPr>
              <w:t>matrycy</w:t>
            </w:r>
            <w:proofErr w:type="spellEnd"/>
            <w:r w:rsidRPr="00822B62">
              <w:rPr>
                <w:rFonts w:asciiTheme="majorHAnsi" w:hAnsiTheme="majorHAnsi" w:cstheme="majorHAnsi"/>
                <w:color w:val="FF0000"/>
                <w:sz w:val="20"/>
                <w:szCs w:val="20"/>
                <w:lang w:val="en-GB"/>
              </w:rPr>
              <w:t xml:space="preserve"> max. 14 </w:t>
            </w:r>
            <w:proofErr w:type="spellStart"/>
            <w:r w:rsidRPr="00822B62">
              <w:rPr>
                <w:rFonts w:asciiTheme="majorHAnsi" w:hAnsiTheme="majorHAnsi" w:cstheme="majorHAnsi"/>
                <w:color w:val="FF0000"/>
                <w:sz w:val="20"/>
                <w:szCs w:val="20"/>
                <w:lang w:val="en-GB"/>
              </w:rPr>
              <w:t>ms</w:t>
            </w:r>
            <w:proofErr w:type="spellEnd"/>
          </w:p>
        </w:tc>
        <w:tc>
          <w:tcPr>
            <w:tcW w:w="1620" w:type="dxa"/>
          </w:tcPr>
          <w:p w14:paraId="77DC52BE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14:paraId="5A5F477F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822B62" w:rsidRPr="0080741D" w14:paraId="60C6EB9A" w14:textId="77777777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14:paraId="7735BB2D" w14:textId="77777777" w:rsidR="00822B62" w:rsidRPr="00822B62" w:rsidRDefault="00822B62" w:rsidP="00822B62">
            <w:pPr>
              <w:tabs>
                <w:tab w:val="left" w:pos="0"/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  <w:strike/>
              </w:rPr>
            </w:pPr>
            <w:r w:rsidRPr="00822B62">
              <w:rPr>
                <w:rFonts w:asciiTheme="majorHAnsi" w:hAnsiTheme="majorHAnsi" w:cstheme="majorHAnsi"/>
                <w:strike/>
              </w:rPr>
              <w:t>7.</w:t>
            </w:r>
          </w:p>
        </w:tc>
        <w:tc>
          <w:tcPr>
            <w:tcW w:w="8339" w:type="dxa"/>
            <w:vAlign w:val="center"/>
          </w:tcPr>
          <w:p w14:paraId="635AB74A" w14:textId="77777777" w:rsidR="00822B62" w:rsidRPr="00822B62" w:rsidRDefault="00822B62" w:rsidP="00822B62">
            <w:pPr>
              <w:pStyle w:val="Bezodstpw1"/>
              <w:spacing w:line="276" w:lineRule="auto"/>
              <w:rPr>
                <w:rFonts w:asciiTheme="majorHAnsi" w:hAnsiTheme="majorHAnsi" w:cstheme="majorHAnsi"/>
                <w:strike/>
                <w:sz w:val="20"/>
                <w:szCs w:val="20"/>
                <w:lang w:val="en-GB"/>
              </w:rPr>
            </w:pPr>
            <w:proofErr w:type="spellStart"/>
            <w:r w:rsidRPr="00822B62">
              <w:rPr>
                <w:rFonts w:asciiTheme="majorHAnsi" w:hAnsiTheme="majorHAnsi" w:cstheme="majorHAnsi"/>
                <w:strike/>
                <w:sz w:val="20"/>
                <w:szCs w:val="20"/>
                <w:lang w:val="en-GB"/>
              </w:rPr>
              <w:t>Głębia</w:t>
            </w:r>
            <w:proofErr w:type="spellEnd"/>
            <w:r w:rsidRPr="00822B62">
              <w:rPr>
                <w:rFonts w:asciiTheme="majorHAnsi" w:hAnsiTheme="majorHAnsi" w:cstheme="majorHAnsi"/>
                <w:strike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22B62">
              <w:rPr>
                <w:rFonts w:asciiTheme="majorHAnsi" w:hAnsiTheme="majorHAnsi" w:cstheme="majorHAnsi"/>
                <w:strike/>
                <w:sz w:val="20"/>
                <w:szCs w:val="20"/>
                <w:lang w:val="en-GB"/>
              </w:rPr>
              <w:t>kolorów</w:t>
            </w:r>
            <w:proofErr w:type="spellEnd"/>
            <w:r w:rsidRPr="00822B62">
              <w:rPr>
                <w:rFonts w:asciiTheme="majorHAnsi" w:hAnsiTheme="majorHAnsi" w:cstheme="majorHAnsi"/>
                <w:strike/>
                <w:sz w:val="20"/>
                <w:szCs w:val="20"/>
                <w:lang w:val="en-GB"/>
              </w:rPr>
              <w:t xml:space="preserve"> min. 10 bit.</w:t>
            </w:r>
          </w:p>
        </w:tc>
        <w:tc>
          <w:tcPr>
            <w:tcW w:w="1620" w:type="dxa"/>
          </w:tcPr>
          <w:p w14:paraId="2A367B29" w14:textId="77777777" w:rsidR="00822B62" w:rsidRPr="00822B62" w:rsidRDefault="00822B62" w:rsidP="00822B62">
            <w:pPr>
              <w:jc w:val="center"/>
              <w:rPr>
                <w:rFonts w:asciiTheme="majorHAnsi" w:hAnsiTheme="majorHAnsi" w:cstheme="majorHAnsi"/>
                <w:strike/>
              </w:rPr>
            </w:pPr>
            <w:r w:rsidRPr="00822B62">
              <w:rPr>
                <w:rFonts w:asciiTheme="majorHAnsi" w:hAnsiTheme="majorHAnsi" w:cstheme="majorHAnsi"/>
                <w:strike/>
                <w:color w:val="000000"/>
              </w:rPr>
              <w:t>TAK</w:t>
            </w:r>
          </w:p>
        </w:tc>
        <w:tc>
          <w:tcPr>
            <w:tcW w:w="3697" w:type="dxa"/>
          </w:tcPr>
          <w:p w14:paraId="071F8F3E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822B62" w:rsidRPr="0080741D" w14:paraId="7FC240BD" w14:textId="77777777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14:paraId="4A4967FC" w14:textId="77777777" w:rsidR="00822B62" w:rsidRPr="0080741D" w:rsidRDefault="00822B62" w:rsidP="00822B62">
            <w:pPr>
              <w:tabs>
                <w:tab w:val="left" w:pos="0"/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8.</w:t>
            </w:r>
          </w:p>
        </w:tc>
        <w:tc>
          <w:tcPr>
            <w:tcW w:w="8339" w:type="dxa"/>
            <w:vAlign w:val="center"/>
          </w:tcPr>
          <w:p w14:paraId="7D26FDBE" w14:textId="77777777" w:rsidR="00822B62" w:rsidRPr="0080741D" w:rsidRDefault="00822B62" w:rsidP="00822B62">
            <w:pPr>
              <w:pStyle w:val="Bezodstpw1"/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proofErr w:type="spellStart"/>
            <w:r w:rsidRPr="0080741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Jasność</w:t>
            </w:r>
            <w:proofErr w:type="spellEnd"/>
            <w:r w:rsidRPr="0080741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min. 450 cd/m2</w:t>
            </w:r>
          </w:p>
        </w:tc>
        <w:tc>
          <w:tcPr>
            <w:tcW w:w="1620" w:type="dxa"/>
          </w:tcPr>
          <w:p w14:paraId="5BE16200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14:paraId="70797D21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822B62" w:rsidRPr="0080741D" w14:paraId="071C1A6A" w14:textId="77777777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14:paraId="5A3A8646" w14:textId="77777777" w:rsidR="00822B62" w:rsidRPr="0080741D" w:rsidRDefault="00822B62" w:rsidP="00822B62">
            <w:pPr>
              <w:tabs>
                <w:tab w:val="left" w:pos="0"/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9.</w:t>
            </w:r>
          </w:p>
        </w:tc>
        <w:tc>
          <w:tcPr>
            <w:tcW w:w="8339" w:type="dxa"/>
            <w:vAlign w:val="center"/>
          </w:tcPr>
          <w:p w14:paraId="123E0FC3" w14:textId="017AA8ED" w:rsidR="00822B62" w:rsidRPr="0080741D" w:rsidRDefault="00822B62" w:rsidP="00822B62">
            <w:pPr>
              <w:pStyle w:val="Bezodstpw1"/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proofErr w:type="spellStart"/>
            <w:r w:rsidRPr="00822B62">
              <w:rPr>
                <w:rFonts w:asciiTheme="majorHAnsi" w:hAnsiTheme="majorHAnsi" w:cstheme="majorHAnsi"/>
                <w:color w:val="FF0000"/>
                <w:sz w:val="20"/>
                <w:szCs w:val="20"/>
                <w:lang w:val="en-GB"/>
              </w:rPr>
              <w:t>Kontrast</w:t>
            </w:r>
            <w:proofErr w:type="spellEnd"/>
            <w:r w:rsidRPr="00822B62">
              <w:rPr>
                <w:rFonts w:asciiTheme="majorHAnsi" w:hAnsiTheme="majorHAnsi" w:cstheme="majorHAnsi"/>
                <w:color w:val="FF0000"/>
                <w:sz w:val="20"/>
                <w:szCs w:val="20"/>
                <w:lang w:val="en-GB"/>
              </w:rPr>
              <w:t xml:space="preserve"> min. 1000:1</w:t>
            </w:r>
          </w:p>
        </w:tc>
        <w:tc>
          <w:tcPr>
            <w:tcW w:w="1620" w:type="dxa"/>
          </w:tcPr>
          <w:p w14:paraId="71EF67A1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14:paraId="086789BF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822B62" w:rsidRPr="0080741D" w14:paraId="06B4FB2B" w14:textId="77777777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14:paraId="5C2E068F" w14:textId="77777777" w:rsidR="00822B62" w:rsidRPr="0080741D" w:rsidRDefault="00822B62" w:rsidP="00822B62">
            <w:pPr>
              <w:tabs>
                <w:tab w:val="left" w:pos="0"/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10.</w:t>
            </w:r>
          </w:p>
        </w:tc>
        <w:tc>
          <w:tcPr>
            <w:tcW w:w="8339" w:type="dxa"/>
            <w:vAlign w:val="center"/>
          </w:tcPr>
          <w:p w14:paraId="6CBE82AC" w14:textId="3226E796" w:rsidR="00822B62" w:rsidRPr="00822B62" w:rsidRDefault="00822B62" w:rsidP="00822B62">
            <w:pPr>
              <w:pStyle w:val="Bezodstpw1"/>
              <w:spacing w:line="276" w:lineRule="auto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822B62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Wejścia min.: 1x 3G-SDI, Wideo BNC, Y/C - 4 pin, HD15 D-</w:t>
            </w:r>
            <w:proofErr w:type="spellStart"/>
            <w:r w:rsidRPr="00822B62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Sub</w:t>
            </w:r>
            <w:proofErr w:type="spellEnd"/>
            <w:r w:rsidRPr="00822B62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, 2x DVI-I.</w:t>
            </w:r>
          </w:p>
        </w:tc>
        <w:tc>
          <w:tcPr>
            <w:tcW w:w="1620" w:type="dxa"/>
          </w:tcPr>
          <w:p w14:paraId="63A801CF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14:paraId="3F5A4FD2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822B62" w:rsidRPr="0080741D" w14:paraId="43060DF2" w14:textId="77777777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14:paraId="681445DC" w14:textId="77777777" w:rsidR="00822B62" w:rsidRPr="0080741D" w:rsidRDefault="00822B62" w:rsidP="00822B62">
            <w:pPr>
              <w:tabs>
                <w:tab w:val="left" w:pos="0"/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11.</w:t>
            </w:r>
          </w:p>
        </w:tc>
        <w:tc>
          <w:tcPr>
            <w:tcW w:w="8339" w:type="dxa"/>
            <w:vAlign w:val="center"/>
          </w:tcPr>
          <w:p w14:paraId="6CC8ED53" w14:textId="1DA3F209" w:rsidR="00822B62" w:rsidRPr="0080741D" w:rsidRDefault="00822B62" w:rsidP="00822B62">
            <w:pPr>
              <w:pStyle w:val="Bezodstpw1"/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E9495D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Wyjścia min.: 1x 3G-SD</w:t>
            </w:r>
            <w:r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I</w:t>
            </w:r>
            <w:r w:rsidRPr="00E9495D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, 1x HD-SDI.</w:t>
            </w:r>
          </w:p>
        </w:tc>
        <w:tc>
          <w:tcPr>
            <w:tcW w:w="1620" w:type="dxa"/>
          </w:tcPr>
          <w:p w14:paraId="73457246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14:paraId="4A3DE1A3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822B62" w:rsidRPr="0080741D" w14:paraId="79267D9D" w14:textId="77777777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14:paraId="5A51CDAF" w14:textId="77777777" w:rsidR="00822B62" w:rsidRPr="0080741D" w:rsidRDefault="00822B62" w:rsidP="00822B62">
            <w:pPr>
              <w:tabs>
                <w:tab w:val="left" w:pos="0"/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12.</w:t>
            </w:r>
          </w:p>
        </w:tc>
        <w:tc>
          <w:tcPr>
            <w:tcW w:w="8339" w:type="dxa"/>
            <w:vAlign w:val="center"/>
          </w:tcPr>
          <w:p w14:paraId="0F4CAB70" w14:textId="198F397D" w:rsidR="00822B62" w:rsidRPr="0080741D" w:rsidRDefault="00822B62" w:rsidP="00822B62">
            <w:pPr>
              <w:pStyle w:val="Bezodstpw1"/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22B62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 xml:space="preserve">Funkcja PIP (obraz w obrazie) </w:t>
            </w:r>
          </w:p>
        </w:tc>
        <w:tc>
          <w:tcPr>
            <w:tcW w:w="1620" w:type="dxa"/>
          </w:tcPr>
          <w:p w14:paraId="0B599AA4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14:paraId="078E4CD7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822B62" w:rsidRPr="0080741D" w14:paraId="340A7398" w14:textId="77777777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14:paraId="54ADE200" w14:textId="77777777" w:rsidR="00822B62" w:rsidRPr="00822B62" w:rsidRDefault="00822B62" w:rsidP="00822B62">
            <w:pPr>
              <w:tabs>
                <w:tab w:val="left" w:pos="0"/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  <w:strike/>
              </w:rPr>
            </w:pPr>
            <w:r w:rsidRPr="00822B62">
              <w:rPr>
                <w:rFonts w:asciiTheme="majorHAnsi" w:hAnsiTheme="majorHAnsi" w:cstheme="majorHAnsi"/>
                <w:strike/>
              </w:rPr>
              <w:t>13.</w:t>
            </w:r>
          </w:p>
        </w:tc>
        <w:tc>
          <w:tcPr>
            <w:tcW w:w="8339" w:type="dxa"/>
            <w:vAlign w:val="center"/>
          </w:tcPr>
          <w:p w14:paraId="2DC3FE7B" w14:textId="77777777" w:rsidR="00822B62" w:rsidRPr="00822B62" w:rsidRDefault="00822B62" w:rsidP="00822B62">
            <w:pPr>
              <w:pStyle w:val="Bezodstpw1"/>
              <w:spacing w:line="276" w:lineRule="auto"/>
              <w:rPr>
                <w:rFonts w:asciiTheme="majorHAnsi" w:hAnsiTheme="majorHAnsi" w:cstheme="majorHAnsi"/>
                <w:strike/>
                <w:sz w:val="20"/>
                <w:szCs w:val="20"/>
              </w:rPr>
            </w:pPr>
            <w:r w:rsidRPr="00822B62">
              <w:rPr>
                <w:rFonts w:asciiTheme="majorHAnsi" w:hAnsiTheme="majorHAnsi" w:cstheme="majorHAnsi"/>
                <w:strike/>
                <w:sz w:val="20"/>
                <w:szCs w:val="20"/>
              </w:rPr>
              <w:t>Funkcja klonowania obrazu- klonuje obraz wychodzący na inny monitor lub nagrywarkę zachowując widok PIP lub POP</w:t>
            </w:r>
          </w:p>
        </w:tc>
        <w:tc>
          <w:tcPr>
            <w:tcW w:w="1620" w:type="dxa"/>
          </w:tcPr>
          <w:p w14:paraId="53067E6A" w14:textId="77777777" w:rsidR="00822B62" w:rsidRPr="00822B62" w:rsidRDefault="00822B62" w:rsidP="00822B62">
            <w:pPr>
              <w:jc w:val="center"/>
              <w:rPr>
                <w:rFonts w:asciiTheme="majorHAnsi" w:hAnsiTheme="majorHAnsi" w:cstheme="majorHAnsi"/>
                <w:strike/>
              </w:rPr>
            </w:pPr>
            <w:r w:rsidRPr="00822B62">
              <w:rPr>
                <w:rFonts w:asciiTheme="majorHAnsi" w:hAnsiTheme="majorHAnsi" w:cstheme="majorHAnsi"/>
                <w:strike/>
                <w:color w:val="000000"/>
              </w:rPr>
              <w:t>TAK</w:t>
            </w:r>
          </w:p>
        </w:tc>
        <w:tc>
          <w:tcPr>
            <w:tcW w:w="3697" w:type="dxa"/>
          </w:tcPr>
          <w:p w14:paraId="3B2C7828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822B62" w:rsidRPr="0080741D" w14:paraId="5E4AFDEE" w14:textId="77777777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14:paraId="100158A0" w14:textId="77777777" w:rsidR="00822B62" w:rsidRPr="0080741D" w:rsidRDefault="00822B62" w:rsidP="00822B62">
            <w:pPr>
              <w:tabs>
                <w:tab w:val="left" w:pos="0"/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14.</w:t>
            </w:r>
          </w:p>
        </w:tc>
        <w:tc>
          <w:tcPr>
            <w:tcW w:w="8339" w:type="dxa"/>
            <w:vAlign w:val="center"/>
          </w:tcPr>
          <w:p w14:paraId="1EB1B3C4" w14:textId="78E8FD0A" w:rsidR="00822B62" w:rsidRPr="0080741D" w:rsidRDefault="00822B62" w:rsidP="00822B62">
            <w:pPr>
              <w:pStyle w:val="Bezodstpw1"/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4128E0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Funkcja wzmocnienia strukturalnego.</w:t>
            </w:r>
          </w:p>
        </w:tc>
        <w:tc>
          <w:tcPr>
            <w:tcW w:w="1620" w:type="dxa"/>
          </w:tcPr>
          <w:p w14:paraId="224A1E2D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14:paraId="10747220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822B62" w:rsidRPr="0080741D" w14:paraId="42E3EBF5" w14:textId="77777777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14:paraId="7DFC7829" w14:textId="77777777" w:rsidR="00822B62" w:rsidRPr="0080741D" w:rsidRDefault="00822B62" w:rsidP="00822B62">
            <w:pPr>
              <w:tabs>
                <w:tab w:val="left" w:pos="0"/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15.</w:t>
            </w:r>
          </w:p>
        </w:tc>
        <w:tc>
          <w:tcPr>
            <w:tcW w:w="8339" w:type="dxa"/>
            <w:vAlign w:val="center"/>
          </w:tcPr>
          <w:p w14:paraId="599AC1E4" w14:textId="77777777" w:rsidR="00822B62" w:rsidRPr="0080741D" w:rsidRDefault="00822B62" w:rsidP="00822B62">
            <w:pPr>
              <w:pStyle w:val="Bezodstpw1"/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>Sterowanie zewnętrzne: RS-232, GPI RJ-45</w:t>
            </w:r>
          </w:p>
        </w:tc>
        <w:tc>
          <w:tcPr>
            <w:tcW w:w="1620" w:type="dxa"/>
          </w:tcPr>
          <w:p w14:paraId="210D318E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14:paraId="1232D361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822B62" w:rsidRPr="0080741D" w14:paraId="7EE8A8DE" w14:textId="77777777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14:paraId="3CDFE6ED" w14:textId="77777777" w:rsidR="00822B62" w:rsidRPr="0080741D" w:rsidRDefault="00822B62" w:rsidP="00822B62">
            <w:pPr>
              <w:tabs>
                <w:tab w:val="left" w:pos="0"/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16.</w:t>
            </w:r>
          </w:p>
        </w:tc>
        <w:tc>
          <w:tcPr>
            <w:tcW w:w="8339" w:type="dxa"/>
            <w:vAlign w:val="center"/>
          </w:tcPr>
          <w:p w14:paraId="74AAF287" w14:textId="77777777" w:rsidR="00822B62" w:rsidRPr="0080741D" w:rsidRDefault="00822B62" w:rsidP="00822B62">
            <w:pPr>
              <w:pStyle w:val="Bezodstpw1"/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>Odporność na kontakt z płynami klasy min. IPX1</w:t>
            </w:r>
          </w:p>
        </w:tc>
        <w:tc>
          <w:tcPr>
            <w:tcW w:w="1620" w:type="dxa"/>
          </w:tcPr>
          <w:p w14:paraId="5D271C7A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14:paraId="407C62D7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822B62" w:rsidRPr="0080741D" w14:paraId="74707514" w14:textId="77777777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14:paraId="3EA359E4" w14:textId="77777777" w:rsidR="00822B62" w:rsidRPr="0080741D" w:rsidRDefault="00822B62" w:rsidP="00822B62">
            <w:pPr>
              <w:tabs>
                <w:tab w:val="left" w:pos="0"/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17.</w:t>
            </w:r>
          </w:p>
        </w:tc>
        <w:tc>
          <w:tcPr>
            <w:tcW w:w="8339" w:type="dxa"/>
            <w:vAlign w:val="center"/>
          </w:tcPr>
          <w:p w14:paraId="1BBC4271" w14:textId="77777777" w:rsidR="00822B62" w:rsidRPr="0080741D" w:rsidRDefault="00822B62" w:rsidP="00822B62">
            <w:pPr>
              <w:pStyle w:val="Bezodstpw1"/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 xml:space="preserve">Standard uchwytu VESA: </w:t>
            </w:r>
            <w:smartTag w:uri="urn:schemas-microsoft-com:office:smarttags" w:element="metricconverter">
              <w:smartTagPr>
                <w:attr w:name="ProductID" w:val="100 mm"/>
              </w:smartTagPr>
              <w:r w:rsidRPr="0080741D">
                <w:rPr>
                  <w:rFonts w:asciiTheme="majorHAnsi" w:hAnsiTheme="majorHAnsi" w:cstheme="majorHAnsi"/>
                  <w:sz w:val="20"/>
                  <w:szCs w:val="20"/>
                </w:rPr>
                <w:t>100 mm</w:t>
              </w:r>
            </w:smartTag>
            <w:r w:rsidRPr="0080741D">
              <w:rPr>
                <w:rFonts w:asciiTheme="majorHAnsi" w:hAnsiTheme="majorHAnsi" w:cstheme="majorHAnsi"/>
                <w:sz w:val="20"/>
                <w:szCs w:val="20"/>
              </w:rPr>
              <w:t xml:space="preserve"> lub </w:t>
            </w:r>
            <w:smartTag w:uri="urn:schemas-microsoft-com:office:smarttags" w:element="metricconverter">
              <w:smartTagPr>
                <w:attr w:name="ProductID" w:val="200 mm"/>
              </w:smartTagPr>
              <w:r w:rsidRPr="0080741D">
                <w:rPr>
                  <w:rFonts w:asciiTheme="majorHAnsi" w:hAnsiTheme="majorHAnsi" w:cstheme="majorHAnsi"/>
                  <w:sz w:val="20"/>
                  <w:szCs w:val="20"/>
                </w:rPr>
                <w:t>200 mm</w:t>
              </w:r>
            </w:smartTag>
          </w:p>
        </w:tc>
        <w:tc>
          <w:tcPr>
            <w:tcW w:w="1620" w:type="dxa"/>
          </w:tcPr>
          <w:p w14:paraId="204DAEE3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14:paraId="5F3AF907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822B62" w:rsidRPr="0080741D" w14:paraId="2F687BD8" w14:textId="77777777" w:rsidTr="00E33D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14:paraId="194883EB" w14:textId="77777777" w:rsidR="00822B62" w:rsidRPr="0080741D" w:rsidRDefault="00822B62" w:rsidP="00822B62">
            <w:pPr>
              <w:tabs>
                <w:tab w:val="left" w:pos="0"/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18.</w:t>
            </w:r>
          </w:p>
        </w:tc>
        <w:tc>
          <w:tcPr>
            <w:tcW w:w="8339" w:type="dxa"/>
            <w:tcBorders>
              <w:bottom w:val="single" w:sz="4" w:space="0" w:color="auto"/>
            </w:tcBorders>
            <w:vAlign w:val="center"/>
          </w:tcPr>
          <w:p w14:paraId="0DF98765" w14:textId="77777777" w:rsidR="00822B62" w:rsidRPr="0080741D" w:rsidRDefault="00822B62" w:rsidP="00822B62">
            <w:pPr>
              <w:pStyle w:val="Bezodstpw1"/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>Zasilanie 230 V bezpośrednio do monitora lub poprzez zasilacz 24 V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38CBE9EF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bottom w:val="single" w:sz="4" w:space="0" w:color="auto"/>
            </w:tcBorders>
          </w:tcPr>
          <w:p w14:paraId="01DA512A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822B62" w:rsidRPr="0080741D" w14:paraId="3BE00A2A" w14:textId="77777777" w:rsidTr="00E33D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Merge w:val="restart"/>
            <w:shd w:val="clear" w:color="auto" w:fill="D9D9D9" w:themeFill="background1" w:themeFillShade="D9"/>
            <w:vAlign w:val="center"/>
          </w:tcPr>
          <w:p w14:paraId="5663E12A" w14:textId="77777777" w:rsidR="00822B62" w:rsidRPr="0080741D" w:rsidRDefault="00822B62" w:rsidP="00822B62">
            <w:pPr>
              <w:tabs>
                <w:tab w:val="left" w:pos="0"/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  <w:b/>
              </w:rPr>
            </w:pPr>
            <w:r w:rsidRPr="0080741D">
              <w:rPr>
                <w:rFonts w:asciiTheme="majorHAnsi" w:hAnsiTheme="majorHAnsi" w:cstheme="majorHAnsi"/>
                <w:b/>
              </w:rPr>
              <w:t>IV.</w:t>
            </w:r>
          </w:p>
        </w:tc>
        <w:tc>
          <w:tcPr>
            <w:tcW w:w="13656" w:type="dxa"/>
            <w:gridSpan w:val="3"/>
            <w:shd w:val="clear" w:color="auto" w:fill="D9D9D9" w:themeFill="background1" w:themeFillShade="D9"/>
            <w:vAlign w:val="center"/>
          </w:tcPr>
          <w:p w14:paraId="50C1F4FA" w14:textId="77777777" w:rsidR="00822B62" w:rsidRPr="0080741D" w:rsidRDefault="00822B62" w:rsidP="00822B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</w:rPr>
              <w:t>Wózek e</w:t>
            </w:r>
            <w:r w:rsidRPr="0080741D">
              <w:rPr>
                <w:rFonts w:asciiTheme="majorHAnsi" w:hAnsiTheme="majorHAnsi" w:cstheme="majorHAnsi"/>
                <w:b/>
              </w:rPr>
              <w:t xml:space="preserve">ndoskopowy – </w:t>
            </w:r>
            <w:r>
              <w:rPr>
                <w:rFonts w:asciiTheme="majorHAnsi" w:hAnsiTheme="majorHAnsi" w:cstheme="majorHAnsi"/>
                <w:b/>
              </w:rPr>
              <w:t xml:space="preserve">2 </w:t>
            </w:r>
            <w:r w:rsidRPr="0080741D">
              <w:rPr>
                <w:rFonts w:asciiTheme="majorHAnsi" w:hAnsiTheme="majorHAnsi" w:cstheme="majorHAnsi"/>
                <w:b/>
              </w:rPr>
              <w:t>szt.</w:t>
            </w:r>
          </w:p>
        </w:tc>
      </w:tr>
      <w:tr w:rsidR="00822B62" w:rsidRPr="0080741D" w14:paraId="3A2A5FCA" w14:textId="77777777" w:rsidTr="00E33D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122"/>
        </w:trPr>
        <w:tc>
          <w:tcPr>
            <w:tcW w:w="661" w:type="dxa"/>
            <w:vMerge/>
            <w:shd w:val="clear" w:color="auto" w:fill="D9D9D9" w:themeFill="background1" w:themeFillShade="D9"/>
            <w:vAlign w:val="center"/>
          </w:tcPr>
          <w:p w14:paraId="1CF2C3F4" w14:textId="77777777" w:rsidR="00822B62" w:rsidRPr="0080741D" w:rsidRDefault="00822B62" w:rsidP="00822B62">
            <w:pPr>
              <w:tabs>
                <w:tab w:val="left" w:pos="0"/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3656" w:type="dxa"/>
            <w:gridSpan w:val="3"/>
            <w:shd w:val="clear" w:color="auto" w:fill="D9D9D9" w:themeFill="background1" w:themeFillShade="D9"/>
            <w:vAlign w:val="center"/>
          </w:tcPr>
          <w:p w14:paraId="28542130" w14:textId="77777777" w:rsidR="00822B62" w:rsidRPr="00E02935" w:rsidRDefault="00822B62" w:rsidP="00822B62">
            <w:pPr>
              <w:spacing w:line="360" w:lineRule="auto"/>
              <w:rPr>
                <w:rFonts w:ascii="Calibri Light" w:hAnsi="Calibri Light" w:cs="Calibri Light"/>
                <w:b/>
              </w:rPr>
            </w:pPr>
            <w:r w:rsidRPr="00E02935">
              <w:rPr>
                <w:rFonts w:ascii="Calibri Light" w:hAnsi="Calibri Light" w:cs="Calibri Light"/>
                <w:b/>
              </w:rPr>
              <w:t>Producent (marka) …………………………………………………………..………………</w:t>
            </w:r>
            <w:r>
              <w:rPr>
                <w:rFonts w:ascii="Calibri Light" w:hAnsi="Calibri Light" w:cs="Calibri Light"/>
                <w:b/>
              </w:rPr>
              <w:t>…………………………………………………</w:t>
            </w:r>
            <w:r w:rsidRPr="00E02935">
              <w:rPr>
                <w:rFonts w:ascii="Calibri Light" w:hAnsi="Calibri Light" w:cs="Calibri Light"/>
                <w:b/>
              </w:rPr>
              <w:t>………… (</w:t>
            </w:r>
            <w:r w:rsidRPr="00E02935">
              <w:rPr>
                <w:rFonts w:ascii="Calibri Light" w:hAnsi="Calibri Light" w:cs="Calibri Light"/>
                <w:b/>
                <w:iCs/>
              </w:rPr>
              <w:t>Należy podać)</w:t>
            </w:r>
          </w:p>
          <w:p w14:paraId="3E89F518" w14:textId="77777777" w:rsidR="00822B62" w:rsidRPr="00E02935" w:rsidRDefault="00822B62" w:rsidP="00822B62">
            <w:pPr>
              <w:spacing w:line="360" w:lineRule="auto"/>
              <w:rPr>
                <w:rFonts w:ascii="Calibri Light" w:hAnsi="Calibri Light" w:cs="Calibri Light"/>
                <w:b/>
                <w:iCs/>
              </w:rPr>
            </w:pPr>
            <w:r w:rsidRPr="00E02935">
              <w:rPr>
                <w:rFonts w:ascii="Calibri Light" w:hAnsi="Calibri Light" w:cs="Calibri Light"/>
                <w:b/>
              </w:rPr>
              <w:t>Model …………………………………………………………………………</w:t>
            </w:r>
            <w:r>
              <w:rPr>
                <w:rFonts w:ascii="Calibri Light" w:hAnsi="Calibri Light" w:cs="Calibri Light"/>
                <w:b/>
              </w:rPr>
              <w:t>……………………………………………………..</w:t>
            </w:r>
            <w:r w:rsidRPr="00E02935">
              <w:rPr>
                <w:rFonts w:ascii="Calibri Light" w:hAnsi="Calibri Light" w:cs="Calibri Light"/>
                <w:b/>
              </w:rPr>
              <w:t xml:space="preserve">……………..………..… </w:t>
            </w:r>
            <w:r w:rsidRPr="00E02935">
              <w:rPr>
                <w:rFonts w:ascii="Calibri Light" w:hAnsi="Calibri Light" w:cs="Calibri Light"/>
                <w:b/>
                <w:iCs/>
              </w:rPr>
              <w:t>(Należy podać)</w:t>
            </w:r>
          </w:p>
          <w:p w14:paraId="4D8C7E92" w14:textId="77777777" w:rsidR="00822B62" w:rsidRPr="00E02935" w:rsidRDefault="00822B62" w:rsidP="00822B62">
            <w:pPr>
              <w:spacing w:line="360" w:lineRule="auto"/>
              <w:rPr>
                <w:rFonts w:ascii="Calibri Light" w:hAnsi="Calibri Light" w:cs="Calibri Light"/>
                <w:b/>
                <w:iCs/>
              </w:rPr>
            </w:pPr>
            <w:r w:rsidRPr="00E02935">
              <w:rPr>
                <w:rFonts w:ascii="Calibri Light" w:hAnsi="Calibri Light" w:cs="Calibri Light"/>
                <w:b/>
                <w:iCs/>
              </w:rPr>
              <w:t>Numer katalogowy …………………………………………………</w:t>
            </w:r>
            <w:r>
              <w:rPr>
                <w:rFonts w:ascii="Calibri Light" w:hAnsi="Calibri Light" w:cs="Calibri Light"/>
                <w:b/>
                <w:iCs/>
              </w:rPr>
              <w:t>……………………………………………………………….</w:t>
            </w:r>
            <w:r w:rsidRPr="00E02935">
              <w:rPr>
                <w:rFonts w:ascii="Calibri Light" w:hAnsi="Calibri Light" w:cs="Calibri Light"/>
                <w:b/>
                <w:iCs/>
              </w:rPr>
              <w:t>.………………..…</w:t>
            </w:r>
            <w:r>
              <w:rPr>
                <w:rFonts w:ascii="Calibri Light" w:hAnsi="Calibri Light" w:cs="Calibri Light"/>
                <w:b/>
                <w:iCs/>
              </w:rPr>
              <w:t xml:space="preserve"> </w:t>
            </w:r>
            <w:r w:rsidRPr="00E02935">
              <w:rPr>
                <w:rFonts w:ascii="Calibri Light" w:hAnsi="Calibri Light" w:cs="Calibri Light"/>
                <w:b/>
                <w:iCs/>
              </w:rPr>
              <w:t>(Należy podać jeżeli dotyczy)</w:t>
            </w:r>
          </w:p>
          <w:p w14:paraId="21E0939D" w14:textId="77777777" w:rsidR="00822B62" w:rsidRPr="00E02935" w:rsidRDefault="00822B62" w:rsidP="00822B62">
            <w:pPr>
              <w:spacing w:line="360" w:lineRule="auto"/>
              <w:rPr>
                <w:rFonts w:ascii="Calibri Light" w:hAnsi="Calibri Light" w:cs="Calibri Light"/>
                <w:b/>
                <w:iCs/>
              </w:rPr>
            </w:pPr>
            <w:r w:rsidRPr="00E02935">
              <w:rPr>
                <w:rFonts w:ascii="Calibri Light" w:hAnsi="Calibri Light" w:cs="Calibri Light"/>
                <w:b/>
                <w:iCs/>
              </w:rPr>
              <w:t>Kraj pochodzenia...…………………………………………………….…</w:t>
            </w:r>
            <w:r>
              <w:rPr>
                <w:rFonts w:ascii="Calibri Light" w:hAnsi="Calibri Light" w:cs="Calibri Light"/>
                <w:b/>
                <w:iCs/>
              </w:rPr>
              <w:t>……………………………………………………………………………..</w:t>
            </w:r>
            <w:r w:rsidRPr="00E02935">
              <w:rPr>
                <w:rFonts w:ascii="Calibri Light" w:hAnsi="Calibri Light" w:cs="Calibri Light"/>
                <w:b/>
                <w:iCs/>
              </w:rPr>
              <w:t>..</w:t>
            </w:r>
            <w:r>
              <w:rPr>
                <w:rFonts w:ascii="Calibri Light" w:hAnsi="Calibri Light" w:cs="Calibri Light"/>
                <w:b/>
                <w:iCs/>
              </w:rPr>
              <w:t xml:space="preserve"> </w:t>
            </w:r>
            <w:r w:rsidRPr="00E02935">
              <w:rPr>
                <w:rFonts w:ascii="Calibri Light" w:hAnsi="Calibri Light" w:cs="Calibri Light"/>
                <w:b/>
              </w:rPr>
              <w:t>(Należy podać)</w:t>
            </w:r>
          </w:p>
          <w:p w14:paraId="3F8BA914" w14:textId="77777777" w:rsidR="00822B62" w:rsidRDefault="00822B62" w:rsidP="00822B62">
            <w:pPr>
              <w:spacing w:line="360" w:lineRule="auto"/>
              <w:rPr>
                <w:rFonts w:ascii="Calibri Light" w:hAnsi="Calibri Light" w:cs="Calibri Light"/>
                <w:b/>
                <w:iCs/>
              </w:rPr>
            </w:pPr>
            <w:r>
              <w:rPr>
                <w:rFonts w:ascii="Calibri Light" w:hAnsi="Calibri Light" w:cs="Calibri Light"/>
                <w:b/>
                <w:u w:val="single"/>
              </w:rPr>
              <w:t>U</w:t>
            </w:r>
            <w:r w:rsidRPr="00E02935">
              <w:rPr>
                <w:rFonts w:ascii="Calibri Light" w:hAnsi="Calibri Light" w:cs="Calibri Light"/>
                <w:b/>
                <w:u w:val="single"/>
              </w:rPr>
              <w:t xml:space="preserve">rządzenie </w:t>
            </w:r>
            <w:r>
              <w:rPr>
                <w:rFonts w:ascii="Calibri Light" w:hAnsi="Calibri Light" w:cs="Calibri Light"/>
                <w:b/>
                <w:u w:val="single"/>
              </w:rPr>
              <w:t>f</w:t>
            </w:r>
            <w:r w:rsidRPr="00E02935">
              <w:rPr>
                <w:rFonts w:ascii="Calibri Light" w:hAnsi="Calibri Light" w:cs="Calibri Light"/>
                <w:b/>
                <w:u w:val="single"/>
              </w:rPr>
              <w:t xml:space="preserve">abrycznie </w:t>
            </w:r>
            <w:r w:rsidRPr="00A360B3">
              <w:rPr>
                <w:rFonts w:ascii="Calibri Light" w:hAnsi="Calibri Light" w:cs="Calibri Light"/>
                <w:b/>
              </w:rPr>
              <w:t>nowe</w:t>
            </w:r>
            <w:r>
              <w:rPr>
                <w:rFonts w:ascii="Calibri Light" w:hAnsi="Calibri Light" w:cs="Calibri Light"/>
                <w:b/>
              </w:rPr>
              <w:t xml:space="preserve"> </w:t>
            </w:r>
            <w:r w:rsidRPr="00A360B3">
              <w:rPr>
                <w:rFonts w:ascii="Calibri Light" w:hAnsi="Calibri Light" w:cs="Calibri Light"/>
                <w:b/>
              </w:rPr>
              <w:t>wyprodukowane</w:t>
            </w:r>
            <w:r w:rsidRPr="00E02935">
              <w:rPr>
                <w:rFonts w:ascii="Calibri Light" w:hAnsi="Calibri Light" w:cs="Calibri Light"/>
                <w:b/>
              </w:rPr>
              <w:t xml:space="preserve"> nie wcześniej niż w 2019 r</w:t>
            </w:r>
            <w:r>
              <w:rPr>
                <w:rFonts w:ascii="Calibri Light" w:hAnsi="Calibri Light" w:cs="Calibri Light"/>
                <w:b/>
              </w:rPr>
              <w:t xml:space="preserve">……………………………………….…………… </w:t>
            </w:r>
            <w:r w:rsidRPr="00E02935">
              <w:rPr>
                <w:rFonts w:ascii="Calibri Light" w:hAnsi="Calibri Light" w:cs="Calibri Light"/>
                <w:b/>
                <w:iCs/>
              </w:rPr>
              <w:t>(Należy podać jeżeli dotyczy)</w:t>
            </w:r>
          </w:p>
          <w:p w14:paraId="6BE24333" w14:textId="77777777" w:rsidR="00822B62" w:rsidRDefault="00822B62" w:rsidP="00822B62">
            <w:pPr>
              <w:rPr>
                <w:rFonts w:ascii="Calibri Light" w:hAnsi="Calibri Light" w:cs="Calibri Light"/>
                <w:b/>
                <w:iCs/>
                <w:u w:val="single"/>
              </w:rPr>
            </w:pPr>
            <w:r>
              <w:rPr>
                <w:rFonts w:ascii="Calibri Light" w:hAnsi="Calibri Light" w:cs="Calibri Light"/>
                <w:b/>
                <w:iCs/>
                <w:u w:val="single"/>
              </w:rPr>
              <w:t>lub</w:t>
            </w:r>
          </w:p>
          <w:p w14:paraId="6238DAAF" w14:textId="77777777" w:rsidR="00822B62" w:rsidRDefault="00822B62" w:rsidP="00822B62">
            <w:pPr>
              <w:rPr>
                <w:rFonts w:asciiTheme="majorHAnsi" w:hAnsiTheme="majorHAnsi" w:cstheme="majorHAnsi"/>
                <w:b/>
              </w:rPr>
            </w:pPr>
            <w:r w:rsidRPr="00A360B3">
              <w:rPr>
                <w:rFonts w:ascii="Calibri Light" w:hAnsi="Calibri Light" w:cs="Calibri Light"/>
                <w:b/>
                <w:iCs/>
                <w:u w:val="single"/>
              </w:rPr>
              <w:t>Urządzenie używane</w:t>
            </w:r>
            <w:r>
              <w:rPr>
                <w:rFonts w:ascii="Calibri Light" w:hAnsi="Calibri Light" w:cs="Calibri Light"/>
                <w:b/>
                <w:iCs/>
              </w:rPr>
              <w:t xml:space="preserve"> </w:t>
            </w:r>
            <w:r w:rsidRPr="00E02935">
              <w:rPr>
                <w:rFonts w:ascii="Calibri Light" w:hAnsi="Calibri Light" w:cs="Calibri Light"/>
                <w:b/>
              </w:rPr>
              <w:t>wyprod</w:t>
            </w:r>
            <w:r>
              <w:rPr>
                <w:rFonts w:ascii="Calibri Light" w:hAnsi="Calibri Light" w:cs="Calibri Light"/>
                <w:b/>
              </w:rPr>
              <w:t>ukowane nie wcześniej niż w 2015</w:t>
            </w:r>
            <w:r w:rsidRPr="00E02935">
              <w:rPr>
                <w:rFonts w:ascii="Calibri Light" w:hAnsi="Calibri Light" w:cs="Calibri Light"/>
                <w:b/>
              </w:rPr>
              <w:t xml:space="preserve"> r</w:t>
            </w:r>
            <w:r>
              <w:rPr>
                <w:rFonts w:ascii="Calibri Light" w:hAnsi="Calibri Light" w:cs="Calibri Light"/>
                <w:b/>
              </w:rPr>
              <w:t xml:space="preserve">…………………..…………………………………………… </w:t>
            </w:r>
            <w:r w:rsidRPr="00E02935">
              <w:rPr>
                <w:rFonts w:ascii="Calibri Light" w:hAnsi="Calibri Light" w:cs="Calibri Light"/>
                <w:b/>
                <w:iCs/>
              </w:rPr>
              <w:t>(Należy podać jeżeli dotyczy)</w:t>
            </w:r>
          </w:p>
        </w:tc>
      </w:tr>
      <w:tr w:rsidR="00822B62" w:rsidRPr="0080741D" w14:paraId="66200F34" w14:textId="77777777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14:paraId="06A997A9" w14:textId="77777777" w:rsidR="00822B62" w:rsidRPr="0080741D" w:rsidRDefault="00822B62" w:rsidP="00822B62">
            <w:pPr>
              <w:tabs>
                <w:tab w:val="left" w:pos="0"/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8339" w:type="dxa"/>
          </w:tcPr>
          <w:p w14:paraId="332BE89D" w14:textId="77777777" w:rsidR="00822B62" w:rsidRPr="0080741D" w:rsidRDefault="00822B62" w:rsidP="00822B62">
            <w:pPr>
              <w:pStyle w:val="Nagwek"/>
              <w:rPr>
                <w:rFonts w:asciiTheme="majorHAnsi" w:hAnsiTheme="majorHAnsi" w:cstheme="majorHAnsi"/>
                <w:color w:val="000000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Podstawa jezdna z blokadą dwóch kół</w:t>
            </w:r>
          </w:p>
        </w:tc>
        <w:tc>
          <w:tcPr>
            <w:tcW w:w="1620" w:type="dxa"/>
            <w:vAlign w:val="center"/>
          </w:tcPr>
          <w:p w14:paraId="3687AE0C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14:paraId="0E2CC220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822B62" w:rsidRPr="0080741D" w14:paraId="3B67C37A" w14:textId="77777777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14:paraId="76F425F7" w14:textId="77777777" w:rsidR="00822B62" w:rsidRPr="0080741D" w:rsidRDefault="00822B62" w:rsidP="00822B62">
            <w:pPr>
              <w:tabs>
                <w:tab w:val="left" w:pos="0"/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8339" w:type="dxa"/>
          </w:tcPr>
          <w:p w14:paraId="0F615A09" w14:textId="77777777" w:rsidR="00822B62" w:rsidRPr="0080741D" w:rsidRDefault="00822B62" w:rsidP="00822B62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Wieszak na min. dwa endoskopy</w:t>
            </w:r>
          </w:p>
        </w:tc>
        <w:tc>
          <w:tcPr>
            <w:tcW w:w="1620" w:type="dxa"/>
            <w:vAlign w:val="center"/>
          </w:tcPr>
          <w:p w14:paraId="24C7D4ED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14:paraId="214050C8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822B62" w:rsidRPr="0080741D" w14:paraId="356E7693" w14:textId="77777777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14:paraId="16C2E95A" w14:textId="77777777" w:rsidR="00822B62" w:rsidRPr="0080741D" w:rsidRDefault="00822B62" w:rsidP="00822B62">
            <w:pPr>
              <w:tabs>
                <w:tab w:val="left" w:pos="0"/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8339" w:type="dxa"/>
          </w:tcPr>
          <w:p w14:paraId="4E7EE6DB" w14:textId="77777777" w:rsidR="00822B62" w:rsidRPr="0080741D" w:rsidRDefault="00822B62" w:rsidP="00822B62">
            <w:pPr>
              <w:pStyle w:val="Bezodstpw1"/>
              <w:rPr>
                <w:rFonts w:asciiTheme="majorHAnsi" w:hAnsiTheme="majorHAnsi" w:cstheme="majorHAnsi"/>
                <w:sz w:val="20"/>
                <w:szCs w:val="20"/>
              </w:rPr>
            </w:pP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>Możliwość umieszczenia wieszaka z lewej lub prawej strony wózka</w:t>
            </w:r>
          </w:p>
          <w:p w14:paraId="756B2C22" w14:textId="77777777" w:rsidR="00822B62" w:rsidRPr="0080741D" w:rsidRDefault="00822B62" w:rsidP="00822B62">
            <w:pPr>
              <w:pStyle w:val="Bezodstpw1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2B89069E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14:paraId="42CFB563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822B62" w:rsidRPr="0080741D" w14:paraId="67873854" w14:textId="77777777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14:paraId="69C7B68C" w14:textId="77777777" w:rsidR="00822B62" w:rsidRPr="0080741D" w:rsidRDefault="00822B62" w:rsidP="00822B62">
            <w:pPr>
              <w:tabs>
                <w:tab w:val="left" w:pos="0"/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4.</w:t>
            </w:r>
          </w:p>
        </w:tc>
        <w:tc>
          <w:tcPr>
            <w:tcW w:w="8339" w:type="dxa"/>
          </w:tcPr>
          <w:p w14:paraId="57FAE96A" w14:textId="77777777" w:rsidR="00B32C90" w:rsidRPr="0028691B" w:rsidRDefault="00B32C90" w:rsidP="00B32C90">
            <w:pPr>
              <w:pStyle w:val="Bezodstpw1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R</w:t>
            </w:r>
            <w:r w:rsidRPr="0028691B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amię umożliwiające regulację – min. lewo, prawo.</w:t>
            </w:r>
          </w:p>
          <w:p w14:paraId="49347F3D" w14:textId="77777777" w:rsidR="00822B62" w:rsidRPr="0080741D" w:rsidRDefault="00822B62" w:rsidP="00822B62">
            <w:pPr>
              <w:pStyle w:val="Bezodstpw1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7E021049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14:paraId="3037CB83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822B62" w:rsidRPr="0080741D" w14:paraId="3E0A8389" w14:textId="77777777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65"/>
        </w:trPr>
        <w:tc>
          <w:tcPr>
            <w:tcW w:w="661" w:type="dxa"/>
            <w:vAlign w:val="center"/>
          </w:tcPr>
          <w:p w14:paraId="4988E341" w14:textId="77777777" w:rsidR="00822B62" w:rsidRPr="0080741D" w:rsidRDefault="00822B62" w:rsidP="00822B62">
            <w:pPr>
              <w:tabs>
                <w:tab w:val="left" w:pos="0"/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5.</w:t>
            </w:r>
          </w:p>
        </w:tc>
        <w:tc>
          <w:tcPr>
            <w:tcW w:w="8339" w:type="dxa"/>
          </w:tcPr>
          <w:p w14:paraId="23830E4E" w14:textId="77777777" w:rsidR="00822B62" w:rsidRPr="0080741D" w:rsidRDefault="00822B62" w:rsidP="00822B62">
            <w:pPr>
              <w:pStyle w:val="Bezodstpw1"/>
              <w:rPr>
                <w:rFonts w:asciiTheme="majorHAnsi" w:hAnsiTheme="majorHAnsi" w:cstheme="majorHAnsi"/>
                <w:sz w:val="20"/>
                <w:szCs w:val="20"/>
              </w:rPr>
            </w:pP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 xml:space="preserve">Transformator separujący umożliwiający podłączenie urządzeń lub listwa uziemiająca min..5 </w:t>
            </w:r>
            <w:proofErr w:type="spellStart"/>
            <w:r w:rsidRPr="0080741D">
              <w:rPr>
                <w:rFonts w:asciiTheme="majorHAnsi" w:hAnsiTheme="majorHAnsi" w:cstheme="majorHAnsi"/>
                <w:sz w:val="20"/>
                <w:szCs w:val="20"/>
              </w:rPr>
              <w:t>wejśc</w:t>
            </w:r>
            <w:proofErr w:type="spellEnd"/>
          </w:p>
        </w:tc>
        <w:tc>
          <w:tcPr>
            <w:tcW w:w="1620" w:type="dxa"/>
            <w:vAlign w:val="center"/>
          </w:tcPr>
          <w:p w14:paraId="75C88A11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14:paraId="2965B62C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822B62" w:rsidRPr="0080741D" w14:paraId="01A932B1" w14:textId="77777777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14:paraId="3464F889" w14:textId="77777777" w:rsidR="00822B62" w:rsidRPr="0080741D" w:rsidRDefault="00822B62" w:rsidP="00822B62">
            <w:pPr>
              <w:tabs>
                <w:tab w:val="left" w:pos="0"/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6.</w:t>
            </w:r>
          </w:p>
        </w:tc>
        <w:tc>
          <w:tcPr>
            <w:tcW w:w="8339" w:type="dxa"/>
          </w:tcPr>
          <w:p w14:paraId="209F6A7A" w14:textId="1426AAF5" w:rsidR="00822B62" w:rsidRPr="00B32C90" w:rsidRDefault="00822B62" w:rsidP="00822B62">
            <w:pPr>
              <w:pStyle w:val="Bezodstpw1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B32C90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Min.</w:t>
            </w:r>
            <w:r w:rsidR="00B32C90" w:rsidRPr="00B32C90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 xml:space="preserve"> 3</w:t>
            </w:r>
            <w:r w:rsidRPr="00B32C90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 xml:space="preserve"> półki do ustawienia urządzeń z możliwością regulacji wysokości dwóch z nich</w:t>
            </w:r>
          </w:p>
        </w:tc>
        <w:tc>
          <w:tcPr>
            <w:tcW w:w="1620" w:type="dxa"/>
            <w:vAlign w:val="center"/>
          </w:tcPr>
          <w:p w14:paraId="1EC48178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14:paraId="73A7A671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B32C90" w:rsidRPr="0080741D" w14:paraId="68378461" w14:textId="77777777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65"/>
        </w:trPr>
        <w:tc>
          <w:tcPr>
            <w:tcW w:w="661" w:type="dxa"/>
            <w:vAlign w:val="center"/>
          </w:tcPr>
          <w:p w14:paraId="530A6AAB" w14:textId="77777777" w:rsidR="00B32C90" w:rsidRPr="0080741D" w:rsidRDefault="00B32C90" w:rsidP="00B32C90">
            <w:pPr>
              <w:tabs>
                <w:tab w:val="left" w:pos="0"/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7.</w:t>
            </w:r>
          </w:p>
        </w:tc>
        <w:tc>
          <w:tcPr>
            <w:tcW w:w="8339" w:type="dxa"/>
          </w:tcPr>
          <w:p w14:paraId="51AB0F11" w14:textId="5654BE76" w:rsidR="00B32C90" w:rsidRPr="0080741D" w:rsidRDefault="000E424E" w:rsidP="00B32C90">
            <w:pPr>
              <w:pStyle w:val="Bezodstpw1"/>
              <w:rPr>
                <w:rFonts w:asciiTheme="majorHAnsi" w:hAnsiTheme="majorHAnsi" w:cstheme="majorHAnsi"/>
                <w:sz w:val="20"/>
                <w:szCs w:val="20"/>
              </w:rPr>
            </w:pPr>
            <w:r w:rsidRPr="0028691B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Szerokość użytkowa półek: górna: 4</w:t>
            </w:r>
            <w:r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0</w:t>
            </w:r>
            <w:r w:rsidRPr="0028691B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0-450 mm, środkowe: 450-4</w:t>
            </w:r>
            <w:r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8</w:t>
            </w:r>
            <w:r w:rsidRPr="0028691B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0 mm, dolna: 450-6</w:t>
            </w:r>
            <w:r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5</w:t>
            </w:r>
            <w:r w:rsidRPr="0028691B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0 mm</w:t>
            </w:r>
          </w:p>
        </w:tc>
        <w:tc>
          <w:tcPr>
            <w:tcW w:w="1620" w:type="dxa"/>
            <w:vAlign w:val="center"/>
          </w:tcPr>
          <w:p w14:paraId="2A6DE887" w14:textId="77777777" w:rsidR="00B32C90" w:rsidRPr="0080741D" w:rsidRDefault="00B32C90" w:rsidP="00B32C90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14:paraId="557E455B" w14:textId="77777777" w:rsidR="00B32C90" w:rsidRPr="0080741D" w:rsidRDefault="00B32C90" w:rsidP="00B32C9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822B62" w:rsidRPr="0080741D" w14:paraId="129809D2" w14:textId="77777777" w:rsidTr="008D22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14:paraId="34DE72A7" w14:textId="77777777" w:rsidR="00822B62" w:rsidRPr="0080741D" w:rsidRDefault="00822B62" w:rsidP="00822B62">
            <w:pPr>
              <w:tabs>
                <w:tab w:val="left" w:pos="0"/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8.</w:t>
            </w:r>
          </w:p>
        </w:tc>
        <w:tc>
          <w:tcPr>
            <w:tcW w:w="8339" w:type="dxa"/>
            <w:tcBorders>
              <w:bottom w:val="single" w:sz="4" w:space="0" w:color="auto"/>
            </w:tcBorders>
            <w:vAlign w:val="center"/>
          </w:tcPr>
          <w:p w14:paraId="54E13C58" w14:textId="77777777" w:rsidR="00822B62" w:rsidRPr="0080741D" w:rsidRDefault="00822B62" w:rsidP="00822B62">
            <w:pPr>
              <w:rPr>
                <w:rFonts w:asciiTheme="majorHAnsi" w:hAnsiTheme="majorHAnsi" w:cstheme="majorHAnsi"/>
                <w:color w:val="000000"/>
              </w:rPr>
            </w:pPr>
            <w:r w:rsidRPr="0080741D">
              <w:rPr>
                <w:rFonts w:asciiTheme="majorHAnsi" w:hAnsiTheme="majorHAnsi" w:cstheme="majorHAnsi"/>
              </w:rPr>
              <w:t xml:space="preserve">Uchwyt na butlę 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5FD4E757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bottom w:val="single" w:sz="4" w:space="0" w:color="auto"/>
            </w:tcBorders>
          </w:tcPr>
          <w:p w14:paraId="05BBD99D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822B62" w:rsidRPr="0080741D" w14:paraId="719511D2" w14:textId="77777777" w:rsidTr="008D22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Merge w:val="restart"/>
            <w:shd w:val="clear" w:color="auto" w:fill="D9D9D9" w:themeFill="background1" w:themeFillShade="D9"/>
            <w:vAlign w:val="center"/>
          </w:tcPr>
          <w:p w14:paraId="6DBD7017" w14:textId="77777777" w:rsidR="00822B62" w:rsidRPr="0080741D" w:rsidRDefault="00822B62" w:rsidP="00822B62">
            <w:pPr>
              <w:tabs>
                <w:tab w:val="left" w:pos="0"/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  <w:b/>
              </w:rPr>
            </w:pPr>
            <w:r w:rsidRPr="0080741D">
              <w:rPr>
                <w:rFonts w:asciiTheme="majorHAnsi" w:hAnsiTheme="majorHAnsi" w:cstheme="majorHAnsi"/>
                <w:b/>
              </w:rPr>
              <w:t>V.</w:t>
            </w:r>
          </w:p>
        </w:tc>
        <w:tc>
          <w:tcPr>
            <w:tcW w:w="13656" w:type="dxa"/>
            <w:gridSpan w:val="3"/>
            <w:shd w:val="clear" w:color="auto" w:fill="D9D9D9" w:themeFill="background1" w:themeFillShade="D9"/>
            <w:vAlign w:val="center"/>
          </w:tcPr>
          <w:p w14:paraId="1782020B" w14:textId="77777777" w:rsidR="00822B62" w:rsidRPr="0080741D" w:rsidRDefault="00822B62" w:rsidP="00822B62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b/>
              </w:rPr>
              <w:t xml:space="preserve">Pompa typu </w:t>
            </w:r>
            <w:proofErr w:type="spellStart"/>
            <w:r w:rsidRPr="0080741D">
              <w:rPr>
                <w:rFonts w:asciiTheme="majorHAnsi" w:hAnsiTheme="majorHAnsi" w:cstheme="majorHAnsi"/>
                <w:b/>
              </w:rPr>
              <w:t>WaterJet</w:t>
            </w:r>
            <w:proofErr w:type="spellEnd"/>
            <w:r w:rsidRPr="0080741D">
              <w:rPr>
                <w:rFonts w:asciiTheme="majorHAnsi" w:hAnsiTheme="majorHAnsi" w:cstheme="majorHAnsi"/>
                <w:b/>
              </w:rPr>
              <w:t xml:space="preserve"> szt.</w:t>
            </w:r>
            <w:r>
              <w:rPr>
                <w:rFonts w:asciiTheme="majorHAnsi" w:hAnsiTheme="majorHAnsi" w:cstheme="majorHAnsi"/>
                <w:b/>
              </w:rPr>
              <w:t>2</w:t>
            </w:r>
          </w:p>
        </w:tc>
      </w:tr>
      <w:tr w:rsidR="00822B62" w:rsidRPr="0080741D" w14:paraId="3EA3F6BB" w14:textId="77777777" w:rsidTr="008D22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Merge/>
            <w:shd w:val="clear" w:color="auto" w:fill="D9D9D9" w:themeFill="background1" w:themeFillShade="D9"/>
            <w:vAlign w:val="center"/>
          </w:tcPr>
          <w:p w14:paraId="7ED99D78" w14:textId="77777777" w:rsidR="00822B62" w:rsidRPr="0080741D" w:rsidRDefault="00822B62" w:rsidP="00822B62">
            <w:pPr>
              <w:tabs>
                <w:tab w:val="left" w:pos="0"/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3656" w:type="dxa"/>
            <w:gridSpan w:val="3"/>
            <w:shd w:val="clear" w:color="auto" w:fill="D9D9D9" w:themeFill="background1" w:themeFillShade="D9"/>
            <w:vAlign w:val="center"/>
          </w:tcPr>
          <w:p w14:paraId="7D7B1248" w14:textId="77777777" w:rsidR="00822B62" w:rsidRPr="00E02935" w:rsidRDefault="00822B62" w:rsidP="00822B62">
            <w:pPr>
              <w:spacing w:line="360" w:lineRule="auto"/>
              <w:rPr>
                <w:rFonts w:ascii="Calibri Light" w:hAnsi="Calibri Light" w:cs="Calibri Light"/>
                <w:b/>
              </w:rPr>
            </w:pPr>
            <w:r w:rsidRPr="00E02935">
              <w:rPr>
                <w:rFonts w:ascii="Calibri Light" w:hAnsi="Calibri Light" w:cs="Calibri Light"/>
                <w:b/>
              </w:rPr>
              <w:t>Producent (marka) …………………………………………………………..………………</w:t>
            </w:r>
            <w:r>
              <w:rPr>
                <w:rFonts w:ascii="Calibri Light" w:hAnsi="Calibri Light" w:cs="Calibri Light"/>
                <w:b/>
              </w:rPr>
              <w:t>…………………………………………………</w:t>
            </w:r>
            <w:r w:rsidRPr="00E02935">
              <w:rPr>
                <w:rFonts w:ascii="Calibri Light" w:hAnsi="Calibri Light" w:cs="Calibri Light"/>
                <w:b/>
              </w:rPr>
              <w:t>………… (</w:t>
            </w:r>
            <w:r w:rsidRPr="00E02935">
              <w:rPr>
                <w:rFonts w:ascii="Calibri Light" w:hAnsi="Calibri Light" w:cs="Calibri Light"/>
                <w:b/>
                <w:iCs/>
              </w:rPr>
              <w:t>Należy podać)</w:t>
            </w:r>
          </w:p>
          <w:p w14:paraId="75794093" w14:textId="77777777" w:rsidR="00822B62" w:rsidRPr="00E02935" w:rsidRDefault="00822B62" w:rsidP="00822B62">
            <w:pPr>
              <w:spacing w:line="360" w:lineRule="auto"/>
              <w:rPr>
                <w:rFonts w:ascii="Calibri Light" w:hAnsi="Calibri Light" w:cs="Calibri Light"/>
                <w:b/>
                <w:iCs/>
              </w:rPr>
            </w:pPr>
            <w:r w:rsidRPr="00E02935">
              <w:rPr>
                <w:rFonts w:ascii="Calibri Light" w:hAnsi="Calibri Light" w:cs="Calibri Light"/>
                <w:b/>
              </w:rPr>
              <w:t>Model …………………………………………………………………………</w:t>
            </w:r>
            <w:r>
              <w:rPr>
                <w:rFonts w:ascii="Calibri Light" w:hAnsi="Calibri Light" w:cs="Calibri Light"/>
                <w:b/>
              </w:rPr>
              <w:t>……………………………………………………..</w:t>
            </w:r>
            <w:r w:rsidRPr="00E02935">
              <w:rPr>
                <w:rFonts w:ascii="Calibri Light" w:hAnsi="Calibri Light" w:cs="Calibri Light"/>
                <w:b/>
              </w:rPr>
              <w:t xml:space="preserve">……………..………..… </w:t>
            </w:r>
            <w:r w:rsidRPr="00E02935">
              <w:rPr>
                <w:rFonts w:ascii="Calibri Light" w:hAnsi="Calibri Light" w:cs="Calibri Light"/>
                <w:b/>
                <w:iCs/>
              </w:rPr>
              <w:t>(Należy podać)</w:t>
            </w:r>
          </w:p>
          <w:p w14:paraId="47AF414F" w14:textId="77777777" w:rsidR="00822B62" w:rsidRPr="00E02935" w:rsidRDefault="00822B62" w:rsidP="00822B62">
            <w:pPr>
              <w:spacing w:line="360" w:lineRule="auto"/>
              <w:rPr>
                <w:rFonts w:ascii="Calibri Light" w:hAnsi="Calibri Light" w:cs="Calibri Light"/>
                <w:b/>
                <w:iCs/>
              </w:rPr>
            </w:pPr>
            <w:r w:rsidRPr="00E02935">
              <w:rPr>
                <w:rFonts w:ascii="Calibri Light" w:hAnsi="Calibri Light" w:cs="Calibri Light"/>
                <w:b/>
                <w:iCs/>
              </w:rPr>
              <w:t>Numer katalogowy …………………………………………………</w:t>
            </w:r>
            <w:r>
              <w:rPr>
                <w:rFonts w:ascii="Calibri Light" w:hAnsi="Calibri Light" w:cs="Calibri Light"/>
                <w:b/>
                <w:iCs/>
              </w:rPr>
              <w:t>……………………………………………………………….</w:t>
            </w:r>
            <w:r w:rsidRPr="00E02935">
              <w:rPr>
                <w:rFonts w:ascii="Calibri Light" w:hAnsi="Calibri Light" w:cs="Calibri Light"/>
                <w:b/>
                <w:iCs/>
              </w:rPr>
              <w:t>.………………..…</w:t>
            </w:r>
            <w:r>
              <w:rPr>
                <w:rFonts w:ascii="Calibri Light" w:hAnsi="Calibri Light" w:cs="Calibri Light"/>
                <w:b/>
                <w:iCs/>
              </w:rPr>
              <w:t xml:space="preserve"> </w:t>
            </w:r>
            <w:r w:rsidRPr="00E02935">
              <w:rPr>
                <w:rFonts w:ascii="Calibri Light" w:hAnsi="Calibri Light" w:cs="Calibri Light"/>
                <w:b/>
                <w:iCs/>
              </w:rPr>
              <w:t>(Należy podać jeżeli dotyczy)</w:t>
            </w:r>
          </w:p>
          <w:p w14:paraId="296961EC" w14:textId="77777777" w:rsidR="00822B62" w:rsidRPr="00E02935" w:rsidRDefault="00822B62" w:rsidP="00822B62">
            <w:pPr>
              <w:spacing w:line="360" w:lineRule="auto"/>
              <w:rPr>
                <w:rFonts w:ascii="Calibri Light" w:hAnsi="Calibri Light" w:cs="Calibri Light"/>
                <w:b/>
                <w:iCs/>
              </w:rPr>
            </w:pPr>
            <w:r w:rsidRPr="00E02935">
              <w:rPr>
                <w:rFonts w:ascii="Calibri Light" w:hAnsi="Calibri Light" w:cs="Calibri Light"/>
                <w:b/>
                <w:iCs/>
              </w:rPr>
              <w:t>Kraj pochodzenia...…………………………………………………….…</w:t>
            </w:r>
            <w:r>
              <w:rPr>
                <w:rFonts w:ascii="Calibri Light" w:hAnsi="Calibri Light" w:cs="Calibri Light"/>
                <w:b/>
                <w:iCs/>
              </w:rPr>
              <w:t>……………………………………………………………………………..</w:t>
            </w:r>
            <w:r w:rsidRPr="00E02935">
              <w:rPr>
                <w:rFonts w:ascii="Calibri Light" w:hAnsi="Calibri Light" w:cs="Calibri Light"/>
                <w:b/>
                <w:iCs/>
              </w:rPr>
              <w:t>..</w:t>
            </w:r>
            <w:r>
              <w:rPr>
                <w:rFonts w:ascii="Calibri Light" w:hAnsi="Calibri Light" w:cs="Calibri Light"/>
                <w:b/>
                <w:iCs/>
              </w:rPr>
              <w:t xml:space="preserve"> </w:t>
            </w:r>
            <w:r w:rsidRPr="00E02935">
              <w:rPr>
                <w:rFonts w:ascii="Calibri Light" w:hAnsi="Calibri Light" w:cs="Calibri Light"/>
                <w:b/>
              </w:rPr>
              <w:t>(Należy podać)</w:t>
            </w:r>
          </w:p>
          <w:p w14:paraId="4ADE55A1" w14:textId="77777777" w:rsidR="00822B62" w:rsidRDefault="00822B62" w:rsidP="00822B62">
            <w:pPr>
              <w:spacing w:line="360" w:lineRule="auto"/>
              <w:rPr>
                <w:rFonts w:ascii="Calibri Light" w:hAnsi="Calibri Light" w:cs="Calibri Light"/>
                <w:b/>
                <w:iCs/>
              </w:rPr>
            </w:pPr>
            <w:r>
              <w:rPr>
                <w:rFonts w:ascii="Calibri Light" w:hAnsi="Calibri Light" w:cs="Calibri Light"/>
                <w:b/>
                <w:u w:val="single"/>
              </w:rPr>
              <w:t>U</w:t>
            </w:r>
            <w:r w:rsidRPr="00E02935">
              <w:rPr>
                <w:rFonts w:ascii="Calibri Light" w:hAnsi="Calibri Light" w:cs="Calibri Light"/>
                <w:b/>
                <w:u w:val="single"/>
              </w:rPr>
              <w:t xml:space="preserve">rządzenie </w:t>
            </w:r>
            <w:r>
              <w:rPr>
                <w:rFonts w:ascii="Calibri Light" w:hAnsi="Calibri Light" w:cs="Calibri Light"/>
                <w:b/>
                <w:u w:val="single"/>
              </w:rPr>
              <w:t>f</w:t>
            </w:r>
            <w:r w:rsidRPr="00E02935">
              <w:rPr>
                <w:rFonts w:ascii="Calibri Light" w:hAnsi="Calibri Light" w:cs="Calibri Light"/>
                <w:b/>
                <w:u w:val="single"/>
              </w:rPr>
              <w:t xml:space="preserve">abrycznie </w:t>
            </w:r>
            <w:r w:rsidRPr="00A360B3">
              <w:rPr>
                <w:rFonts w:ascii="Calibri Light" w:hAnsi="Calibri Light" w:cs="Calibri Light"/>
                <w:b/>
              </w:rPr>
              <w:t>nowe</w:t>
            </w:r>
            <w:r>
              <w:rPr>
                <w:rFonts w:ascii="Calibri Light" w:hAnsi="Calibri Light" w:cs="Calibri Light"/>
                <w:b/>
              </w:rPr>
              <w:t xml:space="preserve"> </w:t>
            </w:r>
            <w:r w:rsidRPr="00A360B3">
              <w:rPr>
                <w:rFonts w:ascii="Calibri Light" w:hAnsi="Calibri Light" w:cs="Calibri Light"/>
                <w:b/>
              </w:rPr>
              <w:t>wyprodukowane</w:t>
            </w:r>
            <w:r w:rsidRPr="00E02935">
              <w:rPr>
                <w:rFonts w:ascii="Calibri Light" w:hAnsi="Calibri Light" w:cs="Calibri Light"/>
                <w:b/>
              </w:rPr>
              <w:t xml:space="preserve"> nie wcześniej niż w 2019 r</w:t>
            </w:r>
            <w:r>
              <w:rPr>
                <w:rFonts w:ascii="Calibri Light" w:hAnsi="Calibri Light" w:cs="Calibri Light"/>
                <w:b/>
              </w:rPr>
              <w:t xml:space="preserve">……………………………………….…………… </w:t>
            </w:r>
            <w:r w:rsidRPr="00E02935">
              <w:rPr>
                <w:rFonts w:ascii="Calibri Light" w:hAnsi="Calibri Light" w:cs="Calibri Light"/>
                <w:b/>
                <w:iCs/>
              </w:rPr>
              <w:t>(Należy podać jeżeli dotyczy)</w:t>
            </w:r>
          </w:p>
          <w:p w14:paraId="4E87D27C" w14:textId="77777777" w:rsidR="00822B62" w:rsidRDefault="00822B62" w:rsidP="00822B62">
            <w:pPr>
              <w:rPr>
                <w:rFonts w:ascii="Calibri Light" w:hAnsi="Calibri Light" w:cs="Calibri Light"/>
                <w:b/>
                <w:iCs/>
                <w:u w:val="single"/>
              </w:rPr>
            </w:pPr>
            <w:r>
              <w:rPr>
                <w:rFonts w:ascii="Calibri Light" w:hAnsi="Calibri Light" w:cs="Calibri Light"/>
                <w:b/>
                <w:iCs/>
                <w:u w:val="single"/>
              </w:rPr>
              <w:t>lub</w:t>
            </w:r>
          </w:p>
          <w:p w14:paraId="4BA2C673" w14:textId="77777777" w:rsidR="00822B62" w:rsidRPr="0080741D" w:rsidRDefault="00822B62" w:rsidP="00822B62">
            <w:pPr>
              <w:rPr>
                <w:rFonts w:asciiTheme="majorHAnsi" w:hAnsiTheme="majorHAnsi" w:cstheme="majorHAnsi"/>
                <w:b/>
              </w:rPr>
            </w:pPr>
            <w:r w:rsidRPr="00A360B3">
              <w:rPr>
                <w:rFonts w:ascii="Calibri Light" w:hAnsi="Calibri Light" w:cs="Calibri Light"/>
                <w:b/>
                <w:iCs/>
                <w:u w:val="single"/>
              </w:rPr>
              <w:t>Urządzenie używane</w:t>
            </w:r>
            <w:r>
              <w:rPr>
                <w:rFonts w:ascii="Calibri Light" w:hAnsi="Calibri Light" w:cs="Calibri Light"/>
                <w:b/>
                <w:iCs/>
              </w:rPr>
              <w:t xml:space="preserve"> </w:t>
            </w:r>
            <w:r w:rsidRPr="00E02935">
              <w:rPr>
                <w:rFonts w:ascii="Calibri Light" w:hAnsi="Calibri Light" w:cs="Calibri Light"/>
                <w:b/>
              </w:rPr>
              <w:t>wyprod</w:t>
            </w:r>
            <w:r>
              <w:rPr>
                <w:rFonts w:ascii="Calibri Light" w:hAnsi="Calibri Light" w:cs="Calibri Light"/>
                <w:b/>
              </w:rPr>
              <w:t>ukowane nie wcześniej niż w 2015</w:t>
            </w:r>
            <w:r w:rsidRPr="00E02935">
              <w:rPr>
                <w:rFonts w:ascii="Calibri Light" w:hAnsi="Calibri Light" w:cs="Calibri Light"/>
                <w:b/>
              </w:rPr>
              <w:t xml:space="preserve"> r</w:t>
            </w:r>
            <w:r>
              <w:rPr>
                <w:rFonts w:ascii="Calibri Light" w:hAnsi="Calibri Light" w:cs="Calibri Light"/>
                <w:b/>
              </w:rPr>
              <w:t xml:space="preserve">…………………..…………………………………………… </w:t>
            </w:r>
            <w:r w:rsidRPr="00E02935">
              <w:rPr>
                <w:rFonts w:ascii="Calibri Light" w:hAnsi="Calibri Light" w:cs="Calibri Light"/>
                <w:b/>
                <w:iCs/>
              </w:rPr>
              <w:t>(Należy podać jeżeli dotyczy)</w:t>
            </w:r>
          </w:p>
        </w:tc>
      </w:tr>
      <w:tr w:rsidR="00822B62" w:rsidRPr="0080741D" w14:paraId="3C8A625F" w14:textId="77777777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14:paraId="333D2C51" w14:textId="77777777" w:rsidR="00822B62" w:rsidRPr="0080741D" w:rsidRDefault="00822B62" w:rsidP="00822B62">
            <w:pPr>
              <w:tabs>
                <w:tab w:val="left" w:pos="90"/>
                <w:tab w:val="num" w:pos="720"/>
              </w:tabs>
              <w:ind w:left="360"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8339" w:type="dxa"/>
          </w:tcPr>
          <w:p w14:paraId="4CD9E4BC" w14:textId="77777777" w:rsidR="00822B62" w:rsidRPr="0080741D" w:rsidRDefault="00822B62" w:rsidP="00822B62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 xml:space="preserve">Funkcja płukania przez kanał roboczy lub dodatkowy kanał </w:t>
            </w:r>
            <w:proofErr w:type="spellStart"/>
            <w:r w:rsidRPr="0080741D">
              <w:rPr>
                <w:rFonts w:asciiTheme="majorHAnsi" w:hAnsiTheme="majorHAnsi" w:cstheme="majorHAnsi"/>
              </w:rPr>
              <w:t>Water</w:t>
            </w:r>
            <w:proofErr w:type="spellEnd"/>
            <w:r w:rsidRPr="0080741D">
              <w:rPr>
                <w:rFonts w:asciiTheme="majorHAnsi" w:hAnsiTheme="majorHAnsi" w:cstheme="majorHAnsi"/>
              </w:rPr>
              <w:t xml:space="preserve"> Jet endoskopu</w:t>
            </w:r>
          </w:p>
        </w:tc>
        <w:tc>
          <w:tcPr>
            <w:tcW w:w="1620" w:type="dxa"/>
            <w:vAlign w:val="center"/>
          </w:tcPr>
          <w:p w14:paraId="5E28DACF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3697" w:type="dxa"/>
          </w:tcPr>
          <w:p w14:paraId="605F2139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822B62" w:rsidRPr="0080741D" w14:paraId="7EA7F395" w14:textId="77777777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14:paraId="23ECA81C" w14:textId="77777777" w:rsidR="00822B62" w:rsidRPr="0080741D" w:rsidRDefault="00822B62" w:rsidP="00822B62">
            <w:pPr>
              <w:tabs>
                <w:tab w:val="left" w:pos="90"/>
              </w:tabs>
              <w:overflowPunct/>
              <w:autoSpaceDE/>
              <w:autoSpaceDN/>
              <w:adjustRightInd/>
              <w:ind w:left="360"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8339" w:type="dxa"/>
          </w:tcPr>
          <w:p w14:paraId="48FA0C98" w14:textId="77777777" w:rsidR="00822B62" w:rsidRPr="0080741D" w:rsidRDefault="00822B62" w:rsidP="00822B62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Możliwość podłączenia do oferowanego wózka endoskopowego</w:t>
            </w:r>
          </w:p>
        </w:tc>
        <w:tc>
          <w:tcPr>
            <w:tcW w:w="1620" w:type="dxa"/>
            <w:vAlign w:val="center"/>
          </w:tcPr>
          <w:p w14:paraId="3BC1F591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14:paraId="1AF6870E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822B62" w:rsidRPr="0080741D" w14:paraId="3A57C411" w14:textId="77777777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82"/>
        </w:trPr>
        <w:tc>
          <w:tcPr>
            <w:tcW w:w="661" w:type="dxa"/>
            <w:vAlign w:val="center"/>
          </w:tcPr>
          <w:p w14:paraId="0C38909F" w14:textId="77777777" w:rsidR="00822B62" w:rsidRPr="0080741D" w:rsidRDefault="00822B62" w:rsidP="00822B62">
            <w:pPr>
              <w:tabs>
                <w:tab w:val="left" w:pos="90"/>
              </w:tabs>
              <w:overflowPunct/>
              <w:autoSpaceDE/>
              <w:autoSpaceDN/>
              <w:adjustRightInd/>
              <w:ind w:left="360"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8339" w:type="dxa"/>
          </w:tcPr>
          <w:p w14:paraId="7110D00B" w14:textId="77777777" w:rsidR="00822B62" w:rsidRPr="0080741D" w:rsidRDefault="00822B62" w:rsidP="00822B62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Możliwość sterowania za pomocą sterownika nożnego jak i sterowanie przyciskiem z głowicy endoskopu.</w:t>
            </w:r>
          </w:p>
        </w:tc>
        <w:tc>
          <w:tcPr>
            <w:tcW w:w="1620" w:type="dxa"/>
            <w:vAlign w:val="center"/>
          </w:tcPr>
          <w:p w14:paraId="2D0A1D40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14:paraId="7810DF69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22B62" w:rsidRPr="0080741D" w14:paraId="57079C3E" w14:textId="77777777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14:paraId="5409A301" w14:textId="77777777" w:rsidR="00822B62" w:rsidRPr="0080741D" w:rsidRDefault="00822B62" w:rsidP="00822B62">
            <w:pPr>
              <w:tabs>
                <w:tab w:val="left" w:pos="90"/>
              </w:tabs>
              <w:overflowPunct/>
              <w:autoSpaceDE/>
              <w:autoSpaceDN/>
              <w:adjustRightInd/>
              <w:ind w:left="360"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4.</w:t>
            </w:r>
          </w:p>
        </w:tc>
        <w:tc>
          <w:tcPr>
            <w:tcW w:w="8339" w:type="dxa"/>
          </w:tcPr>
          <w:p w14:paraId="10BF4D9C" w14:textId="77777777" w:rsidR="00822B62" w:rsidRPr="0080741D" w:rsidRDefault="00822B62" w:rsidP="00822B62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Regulacja mocy przepływu – min 5 stopni lub bezstopniowa</w:t>
            </w:r>
          </w:p>
        </w:tc>
        <w:tc>
          <w:tcPr>
            <w:tcW w:w="1620" w:type="dxa"/>
            <w:vAlign w:val="center"/>
          </w:tcPr>
          <w:p w14:paraId="161110E6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14:paraId="27C1F603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22B62" w:rsidRPr="0080741D" w14:paraId="3E74C1AE" w14:textId="77777777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14:paraId="5A01D77B" w14:textId="77777777" w:rsidR="00822B62" w:rsidRPr="0080741D" w:rsidRDefault="00822B62" w:rsidP="00822B62">
            <w:pPr>
              <w:tabs>
                <w:tab w:val="left" w:pos="90"/>
              </w:tabs>
              <w:overflowPunct/>
              <w:autoSpaceDE/>
              <w:autoSpaceDN/>
              <w:adjustRightInd/>
              <w:ind w:left="360"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5.</w:t>
            </w:r>
          </w:p>
        </w:tc>
        <w:tc>
          <w:tcPr>
            <w:tcW w:w="8339" w:type="dxa"/>
          </w:tcPr>
          <w:p w14:paraId="13B4652D" w14:textId="77777777" w:rsidR="00822B62" w:rsidRPr="0080741D" w:rsidRDefault="00822B62" w:rsidP="00822B62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Maksymalny przepływ min. 150 ml/min.</w:t>
            </w:r>
          </w:p>
        </w:tc>
        <w:tc>
          <w:tcPr>
            <w:tcW w:w="1620" w:type="dxa"/>
            <w:vAlign w:val="center"/>
          </w:tcPr>
          <w:p w14:paraId="0A9A1A83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14:paraId="54F7B8AE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22B62" w:rsidRPr="0080741D" w14:paraId="720B0B1E" w14:textId="77777777" w:rsidTr="008D22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14:paraId="2036FB37" w14:textId="77777777" w:rsidR="00822B62" w:rsidRPr="0080741D" w:rsidRDefault="00822B62" w:rsidP="00822B62">
            <w:pPr>
              <w:tabs>
                <w:tab w:val="left" w:pos="90"/>
              </w:tabs>
              <w:overflowPunct/>
              <w:autoSpaceDE/>
              <w:autoSpaceDN/>
              <w:adjustRightInd/>
              <w:ind w:left="360"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6.</w:t>
            </w:r>
          </w:p>
        </w:tc>
        <w:tc>
          <w:tcPr>
            <w:tcW w:w="8339" w:type="dxa"/>
            <w:tcBorders>
              <w:bottom w:val="single" w:sz="4" w:space="0" w:color="auto"/>
            </w:tcBorders>
          </w:tcPr>
          <w:p w14:paraId="78503FFF" w14:textId="77777777" w:rsidR="00822B62" w:rsidRPr="0080741D" w:rsidRDefault="00822B62" w:rsidP="00822B62">
            <w:pPr>
              <w:pStyle w:val="Bezodstpw1"/>
              <w:rPr>
                <w:rFonts w:asciiTheme="majorHAnsi" w:hAnsiTheme="majorHAnsi" w:cstheme="majorHAnsi"/>
                <w:sz w:val="20"/>
                <w:szCs w:val="20"/>
              </w:rPr>
            </w:pP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 xml:space="preserve">Pojemnik na wodę min. </w:t>
            </w:r>
            <w:smartTag w:uri="urn:schemas-microsoft-com:office:smarttags" w:element="metricconverter">
              <w:smartTagPr>
                <w:attr w:name="ProductID" w:val="1 litr"/>
              </w:smartTagPr>
              <w:r w:rsidRPr="0080741D">
                <w:rPr>
                  <w:rFonts w:asciiTheme="majorHAnsi" w:hAnsiTheme="majorHAnsi" w:cstheme="majorHAnsi"/>
                  <w:sz w:val="20"/>
                  <w:szCs w:val="20"/>
                </w:rPr>
                <w:t>1 litr</w:t>
              </w:r>
            </w:smartTag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39B423BB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bottom w:val="single" w:sz="4" w:space="0" w:color="auto"/>
            </w:tcBorders>
          </w:tcPr>
          <w:p w14:paraId="4ECB8DC8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22B62" w:rsidRPr="0080741D" w14:paraId="0E91FBF1" w14:textId="77777777" w:rsidTr="008D22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Merge w:val="restart"/>
            <w:shd w:val="clear" w:color="auto" w:fill="D9D9D9" w:themeFill="background1" w:themeFillShade="D9"/>
            <w:vAlign w:val="center"/>
          </w:tcPr>
          <w:p w14:paraId="2CB67975" w14:textId="77777777" w:rsidR="00822B62" w:rsidRPr="0080741D" w:rsidRDefault="00822B62" w:rsidP="00822B62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b/>
              </w:rPr>
              <w:t>VI.</w:t>
            </w:r>
          </w:p>
        </w:tc>
        <w:tc>
          <w:tcPr>
            <w:tcW w:w="13656" w:type="dxa"/>
            <w:gridSpan w:val="3"/>
            <w:shd w:val="clear" w:color="auto" w:fill="D9D9D9" w:themeFill="background1" w:themeFillShade="D9"/>
          </w:tcPr>
          <w:p w14:paraId="6F5E4535" w14:textId="77777777" w:rsidR="00822B62" w:rsidRPr="0080741D" w:rsidRDefault="00822B62" w:rsidP="00822B62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b/>
              </w:rPr>
              <w:t>Ssak  Endoskopowy – 2 szt.</w:t>
            </w:r>
          </w:p>
        </w:tc>
      </w:tr>
      <w:tr w:rsidR="00822B62" w:rsidRPr="0080741D" w14:paraId="4CF38272" w14:textId="77777777" w:rsidTr="008D22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Merge/>
            <w:shd w:val="clear" w:color="auto" w:fill="D9D9D9" w:themeFill="background1" w:themeFillShade="D9"/>
            <w:vAlign w:val="center"/>
          </w:tcPr>
          <w:p w14:paraId="117AFF6E" w14:textId="77777777" w:rsidR="00822B62" w:rsidRPr="0080741D" w:rsidRDefault="00822B62" w:rsidP="00822B62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3656" w:type="dxa"/>
            <w:gridSpan w:val="3"/>
            <w:shd w:val="clear" w:color="auto" w:fill="D9D9D9" w:themeFill="background1" w:themeFillShade="D9"/>
          </w:tcPr>
          <w:p w14:paraId="36A5DF40" w14:textId="77777777" w:rsidR="00822B62" w:rsidRPr="00E02935" w:rsidRDefault="00822B62" w:rsidP="00822B62">
            <w:pPr>
              <w:spacing w:line="360" w:lineRule="auto"/>
              <w:rPr>
                <w:rFonts w:ascii="Calibri Light" w:hAnsi="Calibri Light" w:cs="Calibri Light"/>
                <w:b/>
              </w:rPr>
            </w:pPr>
            <w:r w:rsidRPr="00E02935">
              <w:rPr>
                <w:rFonts w:ascii="Calibri Light" w:hAnsi="Calibri Light" w:cs="Calibri Light"/>
                <w:b/>
              </w:rPr>
              <w:t>Producent (marka) …………………………………………………………..………………</w:t>
            </w:r>
            <w:r>
              <w:rPr>
                <w:rFonts w:ascii="Calibri Light" w:hAnsi="Calibri Light" w:cs="Calibri Light"/>
                <w:b/>
              </w:rPr>
              <w:t>…………………………………………………</w:t>
            </w:r>
            <w:r w:rsidRPr="00E02935">
              <w:rPr>
                <w:rFonts w:ascii="Calibri Light" w:hAnsi="Calibri Light" w:cs="Calibri Light"/>
                <w:b/>
              </w:rPr>
              <w:t>………… (</w:t>
            </w:r>
            <w:r w:rsidRPr="00E02935">
              <w:rPr>
                <w:rFonts w:ascii="Calibri Light" w:hAnsi="Calibri Light" w:cs="Calibri Light"/>
                <w:b/>
                <w:iCs/>
              </w:rPr>
              <w:t>Należy podać)</w:t>
            </w:r>
          </w:p>
          <w:p w14:paraId="14726E3F" w14:textId="77777777" w:rsidR="00822B62" w:rsidRPr="00E02935" w:rsidRDefault="00822B62" w:rsidP="00822B62">
            <w:pPr>
              <w:spacing w:line="360" w:lineRule="auto"/>
              <w:rPr>
                <w:rFonts w:ascii="Calibri Light" w:hAnsi="Calibri Light" w:cs="Calibri Light"/>
                <w:b/>
                <w:iCs/>
              </w:rPr>
            </w:pPr>
            <w:r w:rsidRPr="00E02935">
              <w:rPr>
                <w:rFonts w:ascii="Calibri Light" w:hAnsi="Calibri Light" w:cs="Calibri Light"/>
                <w:b/>
              </w:rPr>
              <w:t>Model …………………………………………………………………………</w:t>
            </w:r>
            <w:r>
              <w:rPr>
                <w:rFonts w:ascii="Calibri Light" w:hAnsi="Calibri Light" w:cs="Calibri Light"/>
                <w:b/>
              </w:rPr>
              <w:t>……………………………………………………..</w:t>
            </w:r>
            <w:r w:rsidRPr="00E02935">
              <w:rPr>
                <w:rFonts w:ascii="Calibri Light" w:hAnsi="Calibri Light" w:cs="Calibri Light"/>
                <w:b/>
              </w:rPr>
              <w:t xml:space="preserve">……………..………..… </w:t>
            </w:r>
            <w:r w:rsidRPr="00E02935">
              <w:rPr>
                <w:rFonts w:ascii="Calibri Light" w:hAnsi="Calibri Light" w:cs="Calibri Light"/>
                <w:b/>
                <w:iCs/>
              </w:rPr>
              <w:t>(Należy podać)</w:t>
            </w:r>
          </w:p>
          <w:p w14:paraId="04FC321E" w14:textId="77777777" w:rsidR="00822B62" w:rsidRPr="00E02935" w:rsidRDefault="00822B62" w:rsidP="00822B62">
            <w:pPr>
              <w:spacing w:line="360" w:lineRule="auto"/>
              <w:rPr>
                <w:rFonts w:ascii="Calibri Light" w:hAnsi="Calibri Light" w:cs="Calibri Light"/>
                <w:b/>
                <w:iCs/>
              </w:rPr>
            </w:pPr>
            <w:r w:rsidRPr="00E02935">
              <w:rPr>
                <w:rFonts w:ascii="Calibri Light" w:hAnsi="Calibri Light" w:cs="Calibri Light"/>
                <w:b/>
                <w:iCs/>
              </w:rPr>
              <w:t>Numer katalogowy …………………………………………………</w:t>
            </w:r>
            <w:r>
              <w:rPr>
                <w:rFonts w:ascii="Calibri Light" w:hAnsi="Calibri Light" w:cs="Calibri Light"/>
                <w:b/>
                <w:iCs/>
              </w:rPr>
              <w:t>……………………………………………………………….</w:t>
            </w:r>
            <w:r w:rsidRPr="00E02935">
              <w:rPr>
                <w:rFonts w:ascii="Calibri Light" w:hAnsi="Calibri Light" w:cs="Calibri Light"/>
                <w:b/>
                <w:iCs/>
              </w:rPr>
              <w:t>.………………..…</w:t>
            </w:r>
            <w:r>
              <w:rPr>
                <w:rFonts w:ascii="Calibri Light" w:hAnsi="Calibri Light" w:cs="Calibri Light"/>
                <w:b/>
                <w:iCs/>
              </w:rPr>
              <w:t xml:space="preserve"> </w:t>
            </w:r>
            <w:r w:rsidRPr="00E02935">
              <w:rPr>
                <w:rFonts w:ascii="Calibri Light" w:hAnsi="Calibri Light" w:cs="Calibri Light"/>
                <w:b/>
                <w:iCs/>
              </w:rPr>
              <w:t>(Należy podać jeżeli dotyczy)</w:t>
            </w:r>
          </w:p>
          <w:p w14:paraId="5A1B6A76" w14:textId="77777777" w:rsidR="00822B62" w:rsidRPr="00E02935" w:rsidRDefault="00822B62" w:rsidP="00822B62">
            <w:pPr>
              <w:spacing w:line="360" w:lineRule="auto"/>
              <w:rPr>
                <w:rFonts w:ascii="Calibri Light" w:hAnsi="Calibri Light" w:cs="Calibri Light"/>
                <w:b/>
                <w:iCs/>
              </w:rPr>
            </w:pPr>
            <w:r w:rsidRPr="00E02935">
              <w:rPr>
                <w:rFonts w:ascii="Calibri Light" w:hAnsi="Calibri Light" w:cs="Calibri Light"/>
                <w:b/>
                <w:iCs/>
              </w:rPr>
              <w:t>Kraj pochodzenia...…………………………………………………….…</w:t>
            </w:r>
            <w:r>
              <w:rPr>
                <w:rFonts w:ascii="Calibri Light" w:hAnsi="Calibri Light" w:cs="Calibri Light"/>
                <w:b/>
                <w:iCs/>
              </w:rPr>
              <w:t>……………………………………………………………………………..</w:t>
            </w:r>
            <w:r w:rsidRPr="00E02935">
              <w:rPr>
                <w:rFonts w:ascii="Calibri Light" w:hAnsi="Calibri Light" w:cs="Calibri Light"/>
                <w:b/>
                <w:iCs/>
              </w:rPr>
              <w:t>..</w:t>
            </w:r>
            <w:r>
              <w:rPr>
                <w:rFonts w:ascii="Calibri Light" w:hAnsi="Calibri Light" w:cs="Calibri Light"/>
                <w:b/>
                <w:iCs/>
              </w:rPr>
              <w:t xml:space="preserve"> </w:t>
            </w:r>
            <w:r w:rsidRPr="00E02935">
              <w:rPr>
                <w:rFonts w:ascii="Calibri Light" w:hAnsi="Calibri Light" w:cs="Calibri Light"/>
                <w:b/>
              </w:rPr>
              <w:t>(Należy podać)</w:t>
            </w:r>
          </w:p>
          <w:p w14:paraId="68D0083B" w14:textId="77777777" w:rsidR="00822B62" w:rsidRDefault="00822B62" w:rsidP="00822B62">
            <w:pPr>
              <w:spacing w:line="360" w:lineRule="auto"/>
              <w:rPr>
                <w:rFonts w:ascii="Calibri Light" w:hAnsi="Calibri Light" w:cs="Calibri Light"/>
                <w:b/>
                <w:iCs/>
              </w:rPr>
            </w:pPr>
            <w:r>
              <w:rPr>
                <w:rFonts w:ascii="Calibri Light" w:hAnsi="Calibri Light" w:cs="Calibri Light"/>
                <w:b/>
                <w:u w:val="single"/>
              </w:rPr>
              <w:t>U</w:t>
            </w:r>
            <w:r w:rsidRPr="00E02935">
              <w:rPr>
                <w:rFonts w:ascii="Calibri Light" w:hAnsi="Calibri Light" w:cs="Calibri Light"/>
                <w:b/>
                <w:u w:val="single"/>
              </w:rPr>
              <w:t xml:space="preserve">rządzenie </w:t>
            </w:r>
            <w:r>
              <w:rPr>
                <w:rFonts w:ascii="Calibri Light" w:hAnsi="Calibri Light" w:cs="Calibri Light"/>
                <w:b/>
                <w:u w:val="single"/>
              </w:rPr>
              <w:t>f</w:t>
            </w:r>
            <w:r w:rsidRPr="00E02935">
              <w:rPr>
                <w:rFonts w:ascii="Calibri Light" w:hAnsi="Calibri Light" w:cs="Calibri Light"/>
                <w:b/>
                <w:u w:val="single"/>
              </w:rPr>
              <w:t xml:space="preserve">abrycznie </w:t>
            </w:r>
            <w:r w:rsidRPr="00A360B3">
              <w:rPr>
                <w:rFonts w:ascii="Calibri Light" w:hAnsi="Calibri Light" w:cs="Calibri Light"/>
                <w:b/>
              </w:rPr>
              <w:t>nowe</w:t>
            </w:r>
            <w:r>
              <w:rPr>
                <w:rFonts w:ascii="Calibri Light" w:hAnsi="Calibri Light" w:cs="Calibri Light"/>
                <w:b/>
              </w:rPr>
              <w:t xml:space="preserve"> </w:t>
            </w:r>
            <w:r w:rsidRPr="00A360B3">
              <w:rPr>
                <w:rFonts w:ascii="Calibri Light" w:hAnsi="Calibri Light" w:cs="Calibri Light"/>
                <w:b/>
              </w:rPr>
              <w:t>wyprodukowane</w:t>
            </w:r>
            <w:r w:rsidRPr="00E02935">
              <w:rPr>
                <w:rFonts w:ascii="Calibri Light" w:hAnsi="Calibri Light" w:cs="Calibri Light"/>
                <w:b/>
              </w:rPr>
              <w:t xml:space="preserve"> nie wcześniej niż w 2019 r</w:t>
            </w:r>
            <w:r>
              <w:rPr>
                <w:rFonts w:ascii="Calibri Light" w:hAnsi="Calibri Light" w:cs="Calibri Light"/>
                <w:b/>
              </w:rPr>
              <w:t xml:space="preserve">……………………………………….…………… </w:t>
            </w:r>
            <w:r w:rsidRPr="00E02935">
              <w:rPr>
                <w:rFonts w:ascii="Calibri Light" w:hAnsi="Calibri Light" w:cs="Calibri Light"/>
                <w:b/>
                <w:iCs/>
              </w:rPr>
              <w:t>(Należy podać jeżeli dotyczy)</w:t>
            </w:r>
          </w:p>
          <w:p w14:paraId="0FD8B7B2" w14:textId="77777777" w:rsidR="00822B62" w:rsidRDefault="00822B62" w:rsidP="00822B62">
            <w:pPr>
              <w:rPr>
                <w:rFonts w:ascii="Calibri Light" w:hAnsi="Calibri Light" w:cs="Calibri Light"/>
                <w:b/>
                <w:iCs/>
                <w:u w:val="single"/>
              </w:rPr>
            </w:pPr>
            <w:r>
              <w:rPr>
                <w:rFonts w:ascii="Calibri Light" w:hAnsi="Calibri Light" w:cs="Calibri Light"/>
                <w:b/>
                <w:iCs/>
                <w:u w:val="single"/>
              </w:rPr>
              <w:t>lub</w:t>
            </w:r>
          </w:p>
          <w:p w14:paraId="080BEF99" w14:textId="77777777" w:rsidR="00822B62" w:rsidRDefault="00822B62" w:rsidP="00822B62">
            <w:pPr>
              <w:rPr>
                <w:rFonts w:asciiTheme="majorHAnsi" w:hAnsiTheme="majorHAnsi" w:cstheme="majorHAnsi"/>
                <w:b/>
              </w:rPr>
            </w:pPr>
            <w:r w:rsidRPr="00A360B3">
              <w:rPr>
                <w:rFonts w:ascii="Calibri Light" w:hAnsi="Calibri Light" w:cs="Calibri Light"/>
                <w:b/>
                <w:iCs/>
                <w:u w:val="single"/>
              </w:rPr>
              <w:t>Urządzenie używane</w:t>
            </w:r>
            <w:r>
              <w:rPr>
                <w:rFonts w:ascii="Calibri Light" w:hAnsi="Calibri Light" w:cs="Calibri Light"/>
                <w:b/>
                <w:iCs/>
              </w:rPr>
              <w:t xml:space="preserve"> </w:t>
            </w:r>
            <w:r w:rsidRPr="00E02935">
              <w:rPr>
                <w:rFonts w:ascii="Calibri Light" w:hAnsi="Calibri Light" w:cs="Calibri Light"/>
                <w:b/>
              </w:rPr>
              <w:t>wyprod</w:t>
            </w:r>
            <w:r>
              <w:rPr>
                <w:rFonts w:ascii="Calibri Light" w:hAnsi="Calibri Light" w:cs="Calibri Light"/>
                <w:b/>
              </w:rPr>
              <w:t>ukowane nie wcześniej niż w 2015</w:t>
            </w:r>
            <w:r w:rsidRPr="00E02935">
              <w:rPr>
                <w:rFonts w:ascii="Calibri Light" w:hAnsi="Calibri Light" w:cs="Calibri Light"/>
                <w:b/>
              </w:rPr>
              <w:t xml:space="preserve"> r</w:t>
            </w:r>
            <w:r>
              <w:rPr>
                <w:rFonts w:ascii="Calibri Light" w:hAnsi="Calibri Light" w:cs="Calibri Light"/>
                <w:b/>
              </w:rPr>
              <w:t xml:space="preserve">…………………..…………………………………………… </w:t>
            </w:r>
            <w:r w:rsidRPr="00E02935">
              <w:rPr>
                <w:rFonts w:ascii="Calibri Light" w:hAnsi="Calibri Light" w:cs="Calibri Light"/>
                <w:b/>
                <w:iCs/>
              </w:rPr>
              <w:t>(Należy podać jeżeli dotyczy)</w:t>
            </w:r>
          </w:p>
        </w:tc>
      </w:tr>
      <w:tr w:rsidR="00822B62" w:rsidRPr="0080741D" w14:paraId="61DD98ED" w14:textId="77777777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14:paraId="34E01C4B" w14:textId="77777777" w:rsidR="00822B62" w:rsidRPr="0080741D" w:rsidRDefault="00822B62" w:rsidP="00822B62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8339" w:type="dxa"/>
          </w:tcPr>
          <w:p w14:paraId="14AA2AA9" w14:textId="77777777" w:rsidR="00822B62" w:rsidRPr="0080741D" w:rsidRDefault="00822B62" w:rsidP="00822B62">
            <w:pPr>
              <w:pStyle w:val="Nagwek"/>
              <w:tabs>
                <w:tab w:val="clear" w:pos="4536"/>
                <w:tab w:val="clear" w:pos="9072"/>
                <w:tab w:val="left" w:pos="786"/>
              </w:tabs>
              <w:rPr>
                <w:rFonts w:asciiTheme="majorHAnsi" w:eastAsia="MS Mincho" w:hAnsiTheme="majorHAnsi" w:cstheme="majorHAnsi"/>
                <w:lang w:eastAsia="ja-JP"/>
              </w:rPr>
            </w:pPr>
            <w:r w:rsidRPr="0080741D">
              <w:rPr>
                <w:rFonts w:asciiTheme="majorHAnsi" w:eastAsia="MS Mincho" w:hAnsiTheme="majorHAnsi" w:cstheme="majorHAnsi"/>
                <w:lang w:eastAsia="ja-JP"/>
              </w:rPr>
              <w:t>Płynna regulacja mocy ssania</w:t>
            </w:r>
          </w:p>
        </w:tc>
        <w:tc>
          <w:tcPr>
            <w:tcW w:w="1620" w:type="dxa"/>
          </w:tcPr>
          <w:p w14:paraId="5F335ED3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14:paraId="50C99ECA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22B62" w:rsidRPr="0080741D" w14:paraId="0C12E32C" w14:textId="77777777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14:paraId="0D40AB5F" w14:textId="77777777" w:rsidR="00822B62" w:rsidRPr="0080741D" w:rsidRDefault="00822B62" w:rsidP="00822B62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8339" w:type="dxa"/>
          </w:tcPr>
          <w:p w14:paraId="04FB04E0" w14:textId="77777777" w:rsidR="00822B62" w:rsidRPr="0080741D" w:rsidRDefault="00822B62" w:rsidP="00822B62">
            <w:pPr>
              <w:tabs>
                <w:tab w:val="left" w:pos="786"/>
                <w:tab w:val="left" w:pos="3030"/>
              </w:tabs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Zbiorniki wielorazowe lub jednorazowe min.1 litrowe, umieszczane na szynie z boku wózka</w:t>
            </w:r>
          </w:p>
        </w:tc>
        <w:tc>
          <w:tcPr>
            <w:tcW w:w="1620" w:type="dxa"/>
          </w:tcPr>
          <w:p w14:paraId="2CF6C30B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14:paraId="11A54348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22B62" w:rsidRPr="0080741D" w14:paraId="648C7AD4" w14:textId="77777777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14:paraId="4BA1C36F" w14:textId="77777777" w:rsidR="00822B62" w:rsidRPr="0080741D" w:rsidRDefault="00822B62" w:rsidP="00822B62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8339" w:type="dxa"/>
          </w:tcPr>
          <w:p w14:paraId="17D358DC" w14:textId="4A14743B" w:rsidR="00822B62" w:rsidRPr="0080741D" w:rsidRDefault="00822B62" w:rsidP="00822B62">
            <w:pPr>
              <w:tabs>
                <w:tab w:val="left" w:pos="786"/>
                <w:tab w:val="left" w:pos="3030"/>
              </w:tabs>
              <w:rPr>
                <w:rFonts w:asciiTheme="majorHAnsi" w:hAnsiTheme="majorHAnsi" w:cstheme="majorHAnsi"/>
              </w:rPr>
            </w:pPr>
            <w:r w:rsidRPr="00613AC9">
              <w:rPr>
                <w:rFonts w:asciiTheme="majorHAnsi" w:hAnsiTheme="majorHAnsi" w:cstheme="majorHAnsi"/>
                <w:color w:val="FF0000"/>
              </w:rPr>
              <w:t xml:space="preserve">Nominalna moc ssania </w:t>
            </w:r>
            <w:r w:rsidR="00613AC9" w:rsidRPr="00613AC9">
              <w:rPr>
                <w:rFonts w:asciiTheme="majorHAnsi" w:hAnsiTheme="majorHAnsi" w:cstheme="majorHAnsi"/>
                <w:color w:val="FF0000"/>
              </w:rPr>
              <w:t>min.</w:t>
            </w:r>
            <w:r w:rsidRPr="00613AC9">
              <w:rPr>
                <w:rFonts w:asciiTheme="majorHAnsi" w:hAnsiTheme="majorHAnsi" w:cstheme="majorHAnsi"/>
                <w:color w:val="FF0000"/>
              </w:rPr>
              <w:t xml:space="preserve"> </w:t>
            </w:r>
            <w:r w:rsidR="00613AC9" w:rsidRPr="00613AC9">
              <w:rPr>
                <w:rFonts w:asciiTheme="majorHAnsi" w:hAnsiTheme="majorHAnsi" w:cstheme="majorHAnsi"/>
                <w:color w:val="FF0000"/>
              </w:rPr>
              <w:t>8</w:t>
            </w:r>
            <w:r w:rsidRPr="00613AC9">
              <w:rPr>
                <w:rFonts w:asciiTheme="majorHAnsi" w:hAnsiTheme="majorHAnsi" w:cstheme="majorHAnsi"/>
                <w:color w:val="FF0000"/>
              </w:rPr>
              <w:t xml:space="preserve">5 </w:t>
            </w:r>
            <w:proofErr w:type="spellStart"/>
            <w:r w:rsidRPr="00613AC9">
              <w:rPr>
                <w:rFonts w:asciiTheme="majorHAnsi" w:hAnsiTheme="majorHAnsi" w:cstheme="majorHAnsi"/>
                <w:color w:val="FF0000"/>
              </w:rPr>
              <w:t>kPa</w:t>
            </w:r>
            <w:proofErr w:type="spellEnd"/>
          </w:p>
        </w:tc>
        <w:tc>
          <w:tcPr>
            <w:tcW w:w="1620" w:type="dxa"/>
          </w:tcPr>
          <w:p w14:paraId="2204BA1A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14:paraId="2A644A8B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22B62" w:rsidRPr="0080741D" w14:paraId="4FD88E41" w14:textId="77777777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14:paraId="7C510A07" w14:textId="77777777" w:rsidR="00822B62" w:rsidRPr="0080741D" w:rsidRDefault="00822B62" w:rsidP="00822B62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4.</w:t>
            </w:r>
          </w:p>
        </w:tc>
        <w:tc>
          <w:tcPr>
            <w:tcW w:w="8339" w:type="dxa"/>
          </w:tcPr>
          <w:p w14:paraId="4BFAA7C7" w14:textId="1ED5D66D" w:rsidR="00822B62" w:rsidRPr="0080741D" w:rsidRDefault="00822B62" w:rsidP="00822B62">
            <w:pPr>
              <w:tabs>
                <w:tab w:val="left" w:pos="786"/>
                <w:tab w:val="left" w:pos="3030"/>
              </w:tabs>
              <w:rPr>
                <w:rFonts w:asciiTheme="majorHAnsi" w:hAnsiTheme="majorHAnsi" w:cstheme="majorHAnsi"/>
              </w:rPr>
            </w:pPr>
            <w:r w:rsidRPr="00613AC9">
              <w:rPr>
                <w:rFonts w:asciiTheme="majorHAnsi" w:hAnsiTheme="majorHAnsi" w:cstheme="majorHAnsi"/>
                <w:color w:val="FF0000"/>
              </w:rPr>
              <w:t>Nominalny swobodny przepływ powietrza min.</w:t>
            </w:r>
            <w:r w:rsidR="00613AC9" w:rsidRPr="00613AC9">
              <w:rPr>
                <w:rFonts w:asciiTheme="majorHAnsi" w:hAnsiTheme="majorHAnsi" w:cstheme="majorHAnsi"/>
                <w:color w:val="FF0000"/>
              </w:rPr>
              <w:t xml:space="preserve"> 3</w:t>
            </w:r>
            <w:r w:rsidRPr="00613AC9">
              <w:rPr>
                <w:rFonts w:asciiTheme="majorHAnsi" w:hAnsiTheme="majorHAnsi" w:cstheme="majorHAnsi"/>
                <w:color w:val="FF0000"/>
              </w:rPr>
              <w:t>0 l/min</w:t>
            </w:r>
          </w:p>
        </w:tc>
        <w:tc>
          <w:tcPr>
            <w:tcW w:w="1620" w:type="dxa"/>
          </w:tcPr>
          <w:p w14:paraId="6A03533C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14:paraId="1C9D0BC0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22B62" w:rsidRPr="0080741D" w14:paraId="57EAB131" w14:textId="77777777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14:paraId="41D634B8" w14:textId="77777777" w:rsidR="00822B62" w:rsidRPr="0080741D" w:rsidRDefault="00822B62" w:rsidP="00822B62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5.</w:t>
            </w:r>
          </w:p>
        </w:tc>
        <w:tc>
          <w:tcPr>
            <w:tcW w:w="8339" w:type="dxa"/>
          </w:tcPr>
          <w:p w14:paraId="51B16044" w14:textId="77777777" w:rsidR="00822B62" w:rsidRPr="0080741D" w:rsidRDefault="00822B62" w:rsidP="00822B62">
            <w:pPr>
              <w:tabs>
                <w:tab w:val="left" w:pos="786"/>
                <w:tab w:val="left" w:pos="3030"/>
              </w:tabs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Zabezpieczenie przed przegrzaniem</w:t>
            </w:r>
          </w:p>
        </w:tc>
        <w:tc>
          <w:tcPr>
            <w:tcW w:w="1620" w:type="dxa"/>
          </w:tcPr>
          <w:p w14:paraId="1CC70059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14:paraId="19652289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22B62" w:rsidRPr="0080741D" w14:paraId="6DF5C502" w14:textId="77777777" w:rsidTr="008D22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14:paraId="619C9351" w14:textId="77777777" w:rsidR="00822B62" w:rsidRPr="0080741D" w:rsidRDefault="00822B62" w:rsidP="00822B62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6.</w:t>
            </w:r>
          </w:p>
        </w:tc>
        <w:tc>
          <w:tcPr>
            <w:tcW w:w="8339" w:type="dxa"/>
            <w:tcBorders>
              <w:bottom w:val="single" w:sz="4" w:space="0" w:color="auto"/>
            </w:tcBorders>
          </w:tcPr>
          <w:p w14:paraId="4ECC878E" w14:textId="77777777" w:rsidR="00822B62" w:rsidRPr="0080741D" w:rsidRDefault="00822B62" w:rsidP="00822B62">
            <w:pPr>
              <w:tabs>
                <w:tab w:val="left" w:pos="786"/>
                <w:tab w:val="left" w:pos="3030"/>
              </w:tabs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Zabezpieczenie przed przelaniem</w:t>
            </w:r>
          </w:p>
          <w:p w14:paraId="17793977" w14:textId="77777777" w:rsidR="00822B62" w:rsidRPr="0080741D" w:rsidRDefault="00822B62" w:rsidP="00822B62">
            <w:pPr>
              <w:tabs>
                <w:tab w:val="left" w:pos="786"/>
                <w:tab w:val="left" w:pos="303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209E4CC5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bottom w:val="single" w:sz="4" w:space="0" w:color="auto"/>
            </w:tcBorders>
          </w:tcPr>
          <w:p w14:paraId="73F3E06E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22B62" w:rsidRPr="0080741D" w14:paraId="600C3D6A" w14:textId="77777777" w:rsidTr="008D22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45"/>
        </w:trPr>
        <w:tc>
          <w:tcPr>
            <w:tcW w:w="661" w:type="dxa"/>
            <w:vMerge w:val="restart"/>
            <w:shd w:val="clear" w:color="auto" w:fill="D9D9D9" w:themeFill="background1" w:themeFillShade="D9"/>
            <w:vAlign w:val="center"/>
          </w:tcPr>
          <w:p w14:paraId="0893D10B" w14:textId="77777777" w:rsidR="00822B62" w:rsidRPr="0080741D" w:rsidRDefault="00822B62" w:rsidP="00822B62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b/>
              </w:rPr>
              <w:t>VII.</w:t>
            </w:r>
          </w:p>
        </w:tc>
        <w:tc>
          <w:tcPr>
            <w:tcW w:w="13656" w:type="dxa"/>
            <w:gridSpan w:val="3"/>
            <w:shd w:val="clear" w:color="auto" w:fill="D9D9D9" w:themeFill="background1" w:themeFillShade="D9"/>
          </w:tcPr>
          <w:p w14:paraId="29C75B74" w14:textId="77777777" w:rsidR="00822B62" w:rsidRPr="008D224E" w:rsidRDefault="00822B62" w:rsidP="00822B62">
            <w:pPr>
              <w:tabs>
                <w:tab w:val="left" w:pos="786"/>
                <w:tab w:val="left" w:pos="3030"/>
              </w:tabs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Diatermia c</w:t>
            </w:r>
            <w:r w:rsidRPr="0080741D">
              <w:rPr>
                <w:rFonts w:asciiTheme="majorHAnsi" w:hAnsiTheme="majorHAnsi" w:cstheme="majorHAnsi"/>
                <w:b/>
              </w:rPr>
              <w:t xml:space="preserve">hirurgiczna </w:t>
            </w:r>
            <w:r>
              <w:rPr>
                <w:rFonts w:asciiTheme="majorHAnsi" w:hAnsiTheme="majorHAnsi" w:cstheme="majorHAnsi"/>
                <w:b/>
              </w:rPr>
              <w:t>– 1 szt.</w:t>
            </w:r>
          </w:p>
        </w:tc>
      </w:tr>
      <w:tr w:rsidR="00822B62" w:rsidRPr="0080741D" w14:paraId="5E48470E" w14:textId="77777777" w:rsidTr="008D22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Merge/>
            <w:shd w:val="clear" w:color="auto" w:fill="D9D9D9" w:themeFill="background1" w:themeFillShade="D9"/>
            <w:vAlign w:val="center"/>
          </w:tcPr>
          <w:p w14:paraId="509D0843" w14:textId="77777777" w:rsidR="00822B62" w:rsidRPr="0080741D" w:rsidRDefault="00822B62" w:rsidP="00822B62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3656" w:type="dxa"/>
            <w:gridSpan w:val="3"/>
            <w:shd w:val="clear" w:color="auto" w:fill="D9D9D9" w:themeFill="background1" w:themeFillShade="D9"/>
          </w:tcPr>
          <w:p w14:paraId="3352DCBD" w14:textId="77777777" w:rsidR="00822B62" w:rsidRPr="00E02935" w:rsidRDefault="00822B62" w:rsidP="00822B62">
            <w:pPr>
              <w:spacing w:line="360" w:lineRule="auto"/>
              <w:rPr>
                <w:rFonts w:ascii="Calibri Light" w:hAnsi="Calibri Light" w:cs="Calibri Light"/>
                <w:b/>
              </w:rPr>
            </w:pPr>
            <w:r w:rsidRPr="00E02935">
              <w:rPr>
                <w:rFonts w:ascii="Calibri Light" w:hAnsi="Calibri Light" w:cs="Calibri Light"/>
                <w:b/>
              </w:rPr>
              <w:t>Producent (marka) …………………………………………………………..………………</w:t>
            </w:r>
            <w:r>
              <w:rPr>
                <w:rFonts w:ascii="Calibri Light" w:hAnsi="Calibri Light" w:cs="Calibri Light"/>
                <w:b/>
              </w:rPr>
              <w:t>…………………………………………………</w:t>
            </w:r>
            <w:r w:rsidRPr="00E02935">
              <w:rPr>
                <w:rFonts w:ascii="Calibri Light" w:hAnsi="Calibri Light" w:cs="Calibri Light"/>
                <w:b/>
              </w:rPr>
              <w:t>………… (</w:t>
            </w:r>
            <w:r w:rsidRPr="00E02935">
              <w:rPr>
                <w:rFonts w:ascii="Calibri Light" w:hAnsi="Calibri Light" w:cs="Calibri Light"/>
                <w:b/>
                <w:iCs/>
              </w:rPr>
              <w:t>Należy podać)</w:t>
            </w:r>
          </w:p>
          <w:p w14:paraId="0CEB15CE" w14:textId="77777777" w:rsidR="00822B62" w:rsidRPr="00E02935" w:rsidRDefault="00822B62" w:rsidP="00822B62">
            <w:pPr>
              <w:spacing w:line="360" w:lineRule="auto"/>
              <w:rPr>
                <w:rFonts w:ascii="Calibri Light" w:hAnsi="Calibri Light" w:cs="Calibri Light"/>
                <w:b/>
                <w:iCs/>
              </w:rPr>
            </w:pPr>
            <w:r w:rsidRPr="00E02935">
              <w:rPr>
                <w:rFonts w:ascii="Calibri Light" w:hAnsi="Calibri Light" w:cs="Calibri Light"/>
                <w:b/>
              </w:rPr>
              <w:t>Model …………………………………………………………………………</w:t>
            </w:r>
            <w:r>
              <w:rPr>
                <w:rFonts w:ascii="Calibri Light" w:hAnsi="Calibri Light" w:cs="Calibri Light"/>
                <w:b/>
              </w:rPr>
              <w:t>……………………………………………………..</w:t>
            </w:r>
            <w:r w:rsidRPr="00E02935">
              <w:rPr>
                <w:rFonts w:ascii="Calibri Light" w:hAnsi="Calibri Light" w:cs="Calibri Light"/>
                <w:b/>
              </w:rPr>
              <w:t xml:space="preserve">……………..………..… </w:t>
            </w:r>
            <w:r w:rsidRPr="00E02935">
              <w:rPr>
                <w:rFonts w:ascii="Calibri Light" w:hAnsi="Calibri Light" w:cs="Calibri Light"/>
                <w:b/>
                <w:iCs/>
              </w:rPr>
              <w:t>(Należy podać)</w:t>
            </w:r>
          </w:p>
          <w:p w14:paraId="31B03CD4" w14:textId="77777777" w:rsidR="00822B62" w:rsidRPr="00E02935" w:rsidRDefault="00822B62" w:rsidP="00822B62">
            <w:pPr>
              <w:spacing w:line="360" w:lineRule="auto"/>
              <w:rPr>
                <w:rFonts w:ascii="Calibri Light" w:hAnsi="Calibri Light" w:cs="Calibri Light"/>
                <w:b/>
                <w:iCs/>
              </w:rPr>
            </w:pPr>
            <w:r w:rsidRPr="00E02935">
              <w:rPr>
                <w:rFonts w:ascii="Calibri Light" w:hAnsi="Calibri Light" w:cs="Calibri Light"/>
                <w:b/>
                <w:iCs/>
              </w:rPr>
              <w:t>Numer katalogowy …………………………………………………</w:t>
            </w:r>
            <w:r>
              <w:rPr>
                <w:rFonts w:ascii="Calibri Light" w:hAnsi="Calibri Light" w:cs="Calibri Light"/>
                <w:b/>
                <w:iCs/>
              </w:rPr>
              <w:t>……………………………………………………………….</w:t>
            </w:r>
            <w:r w:rsidRPr="00E02935">
              <w:rPr>
                <w:rFonts w:ascii="Calibri Light" w:hAnsi="Calibri Light" w:cs="Calibri Light"/>
                <w:b/>
                <w:iCs/>
              </w:rPr>
              <w:t>.………………..…</w:t>
            </w:r>
            <w:r>
              <w:rPr>
                <w:rFonts w:ascii="Calibri Light" w:hAnsi="Calibri Light" w:cs="Calibri Light"/>
                <w:b/>
                <w:iCs/>
              </w:rPr>
              <w:t xml:space="preserve"> </w:t>
            </w:r>
            <w:r w:rsidRPr="00E02935">
              <w:rPr>
                <w:rFonts w:ascii="Calibri Light" w:hAnsi="Calibri Light" w:cs="Calibri Light"/>
                <w:b/>
                <w:iCs/>
              </w:rPr>
              <w:t>(Należy podać jeżeli dotyczy)</w:t>
            </w:r>
          </w:p>
          <w:p w14:paraId="511A654F" w14:textId="77777777" w:rsidR="00822B62" w:rsidRPr="00E02935" w:rsidRDefault="00822B62" w:rsidP="00822B62">
            <w:pPr>
              <w:spacing w:line="360" w:lineRule="auto"/>
              <w:rPr>
                <w:rFonts w:ascii="Calibri Light" w:hAnsi="Calibri Light" w:cs="Calibri Light"/>
                <w:b/>
                <w:iCs/>
              </w:rPr>
            </w:pPr>
            <w:r w:rsidRPr="00E02935">
              <w:rPr>
                <w:rFonts w:ascii="Calibri Light" w:hAnsi="Calibri Light" w:cs="Calibri Light"/>
                <w:b/>
                <w:iCs/>
              </w:rPr>
              <w:t>Kraj pochodzenia...…………………………………………………….…</w:t>
            </w:r>
            <w:r>
              <w:rPr>
                <w:rFonts w:ascii="Calibri Light" w:hAnsi="Calibri Light" w:cs="Calibri Light"/>
                <w:b/>
                <w:iCs/>
              </w:rPr>
              <w:t>……………………………………………………………………………..</w:t>
            </w:r>
            <w:r w:rsidRPr="00E02935">
              <w:rPr>
                <w:rFonts w:ascii="Calibri Light" w:hAnsi="Calibri Light" w:cs="Calibri Light"/>
                <w:b/>
                <w:iCs/>
              </w:rPr>
              <w:t>..</w:t>
            </w:r>
            <w:r>
              <w:rPr>
                <w:rFonts w:ascii="Calibri Light" w:hAnsi="Calibri Light" w:cs="Calibri Light"/>
                <w:b/>
                <w:iCs/>
              </w:rPr>
              <w:t xml:space="preserve"> </w:t>
            </w:r>
            <w:r w:rsidRPr="00E02935">
              <w:rPr>
                <w:rFonts w:ascii="Calibri Light" w:hAnsi="Calibri Light" w:cs="Calibri Light"/>
                <w:b/>
              </w:rPr>
              <w:t>(Należy podać)</w:t>
            </w:r>
          </w:p>
          <w:p w14:paraId="7CAD6ECC" w14:textId="77777777" w:rsidR="00822B62" w:rsidRDefault="00822B62" w:rsidP="00822B62">
            <w:pPr>
              <w:spacing w:line="360" w:lineRule="auto"/>
              <w:rPr>
                <w:rFonts w:ascii="Calibri Light" w:hAnsi="Calibri Light" w:cs="Calibri Light"/>
                <w:b/>
                <w:iCs/>
              </w:rPr>
            </w:pPr>
            <w:r>
              <w:rPr>
                <w:rFonts w:ascii="Calibri Light" w:hAnsi="Calibri Light" w:cs="Calibri Light"/>
                <w:b/>
                <w:u w:val="single"/>
              </w:rPr>
              <w:t>U</w:t>
            </w:r>
            <w:r w:rsidRPr="00E02935">
              <w:rPr>
                <w:rFonts w:ascii="Calibri Light" w:hAnsi="Calibri Light" w:cs="Calibri Light"/>
                <w:b/>
                <w:u w:val="single"/>
              </w:rPr>
              <w:t xml:space="preserve">rządzenie </w:t>
            </w:r>
            <w:r>
              <w:rPr>
                <w:rFonts w:ascii="Calibri Light" w:hAnsi="Calibri Light" w:cs="Calibri Light"/>
                <w:b/>
                <w:u w:val="single"/>
              </w:rPr>
              <w:t>f</w:t>
            </w:r>
            <w:r w:rsidRPr="00E02935">
              <w:rPr>
                <w:rFonts w:ascii="Calibri Light" w:hAnsi="Calibri Light" w:cs="Calibri Light"/>
                <w:b/>
                <w:u w:val="single"/>
              </w:rPr>
              <w:t xml:space="preserve">abrycznie </w:t>
            </w:r>
            <w:r w:rsidRPr="00A360B3">
              <w:rPr>
                <w:rFonts w:ascii="Calibri Light" w:hAnsi="Calibri Light" w:cs="Calibri Light"/>
                <w:b/>
              </w:rPr>
              <w:t>nowe</w:t>
            </w:r>
            <w:r>
              <w:rPr>
                <w:rFonts w:ascii="Calibri Light" w:hAnsi="Calibri Light" w:cs="Calibri Light"/>
                <w:b/>
              </w:rPr>
              <w:t xml:space="preserve"> </w:t>
            </w:r>
            <w:r w:rsidRPr="00A360B3">
              <w:rPr>
                <w:rFonts w:ascii="Calibri Light" w:hAnsi="Calibri Light" w:cs="Calibri Light"/>
                <w:b/>
              </w:rPr>
              <w:t>wyprodukowane</w:t>
            </w:r>
            <w:r w:rsidRPr="00E02935">
              <w:rPr>
                <w:rFonts w:ascii="Calibri Light" w:hAnsi="Calibri Light" w:cs="Calibri Light"/>
                <w:b/>
              </w:rPr>
              <w:t xml:space="preserve"> nie wcześniej niż w 2019 r</w:t>
            </w:r>
            <w:r>
              <w:rPr>
                <w:rFonts w:ascii="Calibri Light" w:hAnsi="Calibri Light" w:cs="Calibri Light"/>
                <w:b/>
              </w:rPr>
              <w:t xml:space="preserve">……………………………………….…………… </w:t>
            </w:r>
            <w:r w:rsidRPr="00E02935">
              <w:rPr>
                <w:rFonts w:ascii="Calibri Light" w:hAnsi="Calibri Light" w:cs="Calibri Light"/>
                <w:b/>
                <w:iCs/>
              </w:rPr>
              <w:t>(Należy podać jeżeli dotyczy)</w:t>
            </w:r>
          </w:p>
          <w:p w14:paraId="248085EA" w14:textId="77777777" w:rsidR="00822B62" w:rsidRDefault="00822B62" w:rsidP="00822B62">
            <w:pPr>
              <w:tabs>
                <w:tab w:val="left" w:pos="786"/>
                <w:tab w:val="left" w:pos="3030"/>
              </w:tabs>
              <w:rPr>
                <w:rFonts w:ascii="Calibri Light" w:hAnsi="Calibri Light" w:cs="Calibri Light"/>
                <w:b/>
                <w:iCs/>
                <w:u w:val="single"/>
              </w:rPr>
            </w:pPr>
            <w:r>
              <w:rPr>
                <w:rFonts w:ascii="Calibri Light" w:hAnsi="Calibri Light" w:cs="Calibri Light"/>
                <w:b/>
                <w:iCs/>
                <w:u w:val="single"/>
              </w:rPr>
              <w:t>lub</w:t>
            </w:r>
          </w:p>
          <w:p w14:paraId="719E3AF2" w14:textId="77777777" w:rsidR="00822B62" w:rsidRPr="0080741D" w:rsidRDefault="00822B62" w:rsidP="00822B62">
            <w:pPr>
              <w:tabs>
                <w:tab w:val="left" w:pos="786"/>
                <w:tab w:val="left" w:pos="3030"/>
              </w:tabs>
              <w:rPr>
                <w:rFonts w:asciiTheme="majorHAnsi" w:hAnsiTheme="majorHAnsi" w:cstheme="majorHAnsi"/>
                <w:b/>
              </w:rPr>
            </w:pPr>
            <w:r w:rsidRPr="00A360B3">
              <w:rPr>
                <w:rFonts w:ascii="Calibri Light" w:hAnsi="Calibri Light" w:cs="Calibri Light"/>
                <w:b/>
                <w:iCs/>
                <w:u w:val="single"/>
              </w:rPr>
              <w:t>Urządzenie używane</w:t>
            </w:r>
            <w:r>
              <w:rPr>
                <w:rFonts w:ascii="Calibri Light" w:hAnsi="Calibri Light" w:cs="Calibri Light"/>
                <w:b/>
                <w:iCs/>
              </w:rPr>
              <w:t xml:space="preserve"> </w:t>
            </w:r>
            <w:r w:rsidRPr="00E02935">
              <w:rPr>
                <w:rFonts w:ascii="Calibri Light" w:hAnsi="Calibri Light" w:cs="Calibri Light"/>
                <w:b/>
              </w:rPr>
              <w:t>wyprod</w:t>
            </w:r>
            <w:r>
              <w:rPr>
                <w:rFonts w:ascii="Calibri Light" w:hAnsi="Calibri Light" w:cs="Calibri Light"/>
                <w:b/>
              </w:rPr>
              <w:t>ukowane nie wcześniej niż w 2015</w:t>
            </w:r>
            <w:r w:rsidRPr="00E02935">
              <w:rPr>
                <w:rFonts w:ascii="Calibri Light" w:hAnsi="Calibri Light" w:cs="Calibri Light"/>
                <w:b/>
              </w:rPr>
              <w:t xml:space="preserve"> r</w:t>
            </w:r>
            <w:r>
              <w:rPr>
                <w:rFonts w:ascii="Calibri Light" w:hAnsi="Calibri Light" w:cs="Calibri Light"/>
                <w:b/>
              </w:rPr>
              <w:t xml:space="preserve">…………………..…………………………………………… </w:t>
            </w:r>
            <w:r w:rsidRPr="00E02935">
              <w:rPr>
                <w:rFonts w:ascii="Calibri Light" w:hAnsi="Calibri Light" w:cs="Calibri Light"/>
                <w:b/>
                <w:iCs/>
              </w:rPr>
              <w:t>(Należy podać jeżeli dotyczy)</w:t>
            </w:r>
          </w:p>
        </w:tc>
      </w:tr>
      <w:tr w:rsidR="00822B62" w:rsidRPr="0080741D" w14:paraId="20ECDD53" w14:textId="77777777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14:paraId="15DAC8B8" w14:textId="77777777" w:rsidR="00822B62" w:rsidRPr="0080741D" w:rsidRDefault="00822B62" w:rsidP="00822B62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8339" w:type="dxa"/>
          </w:tcPr>
          <w:p w14:paraId="0552EC27" w14:textId="77777777" w:rsidR="00822B62" w:rsidRPr="0080741D" w:rsidRDefault="00822B62" w:rsidP="00822B62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Urządzenie wyposażone w panel dotykowy LCD, zapewniający dostęp do menu urządzenia oraz ustawienie parametrów pracy</w:t>
            </w:r>
          </w:p>
        </w:tc>
        <w:tc>
          <w:tcPr>
            <w:tcW w:w="1620" w:type="dxa"/>
          </w:tcPr>
          <w:p w14:paraId="593A3536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14:paraId="2918366E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22B62" w:rsidRPr="0080741D" w14:paraId="4643CDDC" w14:textId="77777777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14:paraId="39F377F1" w14:textId="77777777" w:rsidR="00822B62" w:rsidRPr="0080741D" w:rsidRDefault="00822B62" w:rsidP="00822B62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8339" w:type="dxa"/>
          </w:tcPr>
          <w:p w14:paraId="4C4D3AA2" w14:textId="77777777" w:rsidR="00822B62" w:rsidRPr="0080741D" w:rsidRDefault="00822B62" w:rsidP="00822B62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 xml:space="preserve">Graficzne i dźwiękowe komunikaty ostrzegające; </w:t>
            </w:r>
          </w:p>
        </w:tc>
        <w:tc>
          <w:tcPr>
            <w:tcW w:w="1620" w:type="dxa"/>
          </w:tcPr>
          <w:p w14:paraId="49CF29C6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14:paraId="2B82715D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22B62" w:rsidRPr="0080741D" w14:paraId="25CD72F3" w14:textId="77777777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14:paraId="323D38EE" w14:textId="77777777" w:rsidR="00822B62" w:rsidRPr="0080741D" w:rsidRDefault="00822B62" w:rsidP="00822B62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8339" w:type="dxa"/>
          </w:tcPr>
          <w:p w14:paraId="71BDCB4A" w14:textId="77777777" w:rsidR="00822B62" w:rsidRPr="0080741D" w:rsidRDefault="00822B62" w:rsidP="00822B62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 xml:space="preserve">Odrębna regulacja nastawień koagulacji mono/bipolarnej i cięcia </w:t>
            </w:r>
            <w:proofErr w:type="spellStart"/>
            <w:r w:rsidRPr="0080741D">
              <w:rPr>
                <w:rFonts w:asciiTheme="majorHAnsi" w:hAnsiTheme="majorHAnsi" w:cstheme="majorHAnsi"/>
              </w:rPr>
              <w:t>monopolarnego</w:t>
            </w:r>
            <w:proofErr w:type="spellEnd"/>
            <w:r w:rsidRPr="0080741D">
              <w:rPr>
                <w:rFonts w:asciiTheme="majorHAnsi" w:hAnsiTheme="majorHAnsi" w:cstheme="majorHAnsi"/>
              </w:rPr>
              <w:t xml:space="preserve">. </w:t>
            </w:r>
          </w:p>
        </w:tc>
        <w:tc>
          <w:tcPr>
            <w:tcW w:w="1620" w:type="dxa"/>
          </w:tcPr>
          <w:p w14:paraId="192CC501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14:paraId="658E7939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22B62" w:rsidRPr="0080741D" w14:paraId="72CD44E5" w14:textId="77777777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14:paraId="55BF95B0" w14:textId="77777777" w:rsidR="00822B62" w:rsidRPr="0080741D" w:rsidRDefault="00822B62" w:rsidP="00822B62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4.</w:t>
            </w:r>
          </w:p>
        </w:tc>
        <w:tc>
          <w:tcPr>
            <w:tcW w:w="8339" w:type="dxa"/>
          </w:tcPr>
          <w:p w14:paraId="31DE70BB" w14:textId="77777777" w:rsidR="00822B62" w:rsidRPr="0080741D" w:rsidRDefault="00822B62" w:rsidP="00822B62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 xml:space="preserve">Moc cięcia </w:t>
            </w:r>
            <w:proofErr w:type="spellStart"/>
            <w:r w:rsidRPr="0080741D">
              <w:rPr>
                <w:rFonts w:asciiTheme="majorHAnsi" w:hAnsiTheme="majorHAnsi" w:cstheme="majorHAnsi"/>
              </w:rPr>
              <w:t>monopolarnego</w:t>
            </w:r>
            <w:proofErr w:type="spellEnd"/>
            <w:r w:rsidRPr="0080741D">
              <w:rPr>
                <w:rFonts w:asciiTheme="majorHAnsi" w:hAnsiTheme="majorHAnsi" w:cstheme="majorHAnsi"/>
              </w:rPr>
              <w:t xml:space="preserve"> max  300 W</w:t>
            </w:r>
          </w:p>
        </w:tc>
        <w:tc>
          <w:tcPr>
            <w:tcW w:w="1620" w:type="dxa"/>
          </w:tcPr>
          <w:p w14:paraId="3D979013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14:paraId="7A7EF015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22B62" w:rsidRPr="0080741D" w14:paraId="7BE8EDE9" w14:textId="77777777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14:paraId="47D8FB5A" w14:textId="77777777" w:rsidR="00822B62" w:rsidRPr="0080741D" w:rsidRDefault="00822B62" w:rsidP="00822B62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5.</w:t>
            </w:r>
          </w:p>
        </w:tc>
        <w:tc>
          <w:tcPr>
            <w:tcW w:w="8339" w:type="dxa"/>
          </w:tcPr>
          <w:p w14:paraId="6A2F96C4" w14:textId="77777777" w:rsidR="00822B62" w:rsidRPr="0080741D" w:rsidRDefault="00822B62" w:rsidP="00822B62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 xml:space="preserve">Moc koagulacji </w:t>
            </w:r>
            <w:proofErr w:type="spellStart"/>
            <w:r w:rsidRPr="0080741D">
              <w:rPr>
                <w:rFonts w:asciiTheme="majorHAnsi" w:hAnsiTheme="majorHAnsi" w:cstheme="majorHAnsi"/>
              </w:rPr>
              <w:t>monopolarnej</w:t>
            </w:r>
            <w:proofErr w:type="spellEnd"/>
            <w:r w:rsidRPr="0080741D">
              <w:rPr>
                <w:rFonts w:asciiTheme="majorHAnsi" w:hAnsiTheme="majorHAnsi" w:cstheme="majorHAnsi"/>
              </w:rPr>
              <w:t xml:space="preserve"> max 200 W</w:t>
            </w:r>
          </w:p>
        </w:tc>
        <w:tc>
          <w:tcPr>
            <w:tcW w:w="1620" w:type="dxa"/>
          </w:tcPr>
          <w:p w14:paraId="3EB7CCB2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14:paraId="2C34AD4B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22B62" w:rsidRPr="0080741D" w14:paraId="38FD1D4A" w14:textId="77777777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14:paraId="31FBF16A" w14:textId="77777777" w:rsidR="00822B62" w:rsidRPr="0080741D" w:rsidRDefault="00822B62" w:rsidP="00822B62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6.</w:t>
            </w:r>
          </w:p>
        </w:tc>
        <w:tc>
          <w:tcPr>
            <w:tcW w:w="8339" w:type="dxa"/>
          </w:tcPr>
          <w:p w14:paraId="29694D65" w14:textId="77777777" w:rsidR="00822B62" w:rsidRPr="0080741D" w:rsidRDefault="00822B62" w:rsidP="00822B62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Moc koagulacji bipolarnej max 120W</w:t>
            </w:r>
          </w:p>
        </w:tc>
        <w:tc>
          <w:tcPr>
            <w:tcW w:w="1620" w:type="dxa"/>
          </w:tcPr>
          <w:p w14:paraId="47CAE605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14:paraId="4DE72ED9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22B62" w:rsidRPr="0080741D" w14:paraId="39AE767B" w14:textId="77777777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14:paraId="61596D48" w14:textId="77777777" w:rsidR="00822B62" w:rsidRPr="0080741D" w:rsidRDefault="00822B62" w:rsidP="00822B62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7.</w:t>
            </w:r>
          </w:p>
        </w:tc>
        <w:tc>
          <w:tcPr>
            <w:tcW w:w="8339" w:type="dxa"/>
          </w:tcPr>
          <w:p w14:paraId="3EC25559" w14:textId="77777777" w:rsidR="00822B62" w:rsidRPr="0080741D" w:rsidRDefault="00822B62" w:rsidP="00822B62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Koagulacja typu spray max 120W</w:t>
            </w:r>
          </w:p>
        </w:tc>
        <w:tc>
          <w:tcPr>
            <w:tcW w:w="1620" w:type="dxa"/>
          </w:tcPr>
          <w:p w14:paraId="40510A47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14:paraId="0004228F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22B62" w:rsidRPr="0080741D" w14:paraId="2F66FA9A" w14:textId="77777777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14:paraId="75041ECE" w14:textId="77777777" w:rsidR="00822B62" w:rsidRPr="0080741D" w:rsidRDefault="00822B62" w:rsidP="00822B62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8.</w:t>
            </w:r>
          </w:p>
        </w:tc>
        <w:tc>
          <w:tcPr>
            <w:tcW w:w="8339" w:type="dxa"/>
          </w:tcPr>
          <w:p w14:paraId="3A1EAF89" w14:textId="77777777" w:rsidR="00822B62" w:rsidRPr="0080741D" w:rsidRDefault="00822B62" w:rsidP="00822B62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Częstotliwość prądu : 330kHZ/ 430kHz +- 20%</w:t>
            </w:r>
          </w:p>
        </w:tc>
        <w:tc>
          <w:tcPr>
            <w:tcW w:w="1620" w:type="dxa"/>
          </w:tcPr>
          <w:p w14:paraId="4640E76C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14:paraId="42FAED1B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22B62" w:rsidRPr="0080741D" w14:paraId="57F97FBC" w14:textId="77777777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14:paraId="1CA8BEF6" w14:textId="77777777" w:rsidR="00822B62" w:rsidRPr="0080741D" w:rsidRDefault="00822B62" w:rsidP="00822B62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9.</w:t>
            </w:r>
          </w:p>
        </w:tc>
        <w:tc>
          <w:tcPr>
            <w:tcW w:w="8339" w:type="dxa"/>
          </w:tcPr>
          <w:p w14:paraId="10B2B51E" w14:textId="77777777" w:rsidR="00822B62" w:rsidRPr="0080741D" w:rsidRDefault="00822B62" w:rsidP="00822B62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Czas osiągania gotowości systemu do pracy – max 30 sekund</w:t>
            </w:r>
          </w:p>
        </w:tc>
        <w:tc>
          <w:tcPr>
            <w:tcW w:w="1620" w:type="dxa"/>
          </w:tcPr>
          <w:p w14:paraId="32DAF9E5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14:paraId="15B1904C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22B62" w:rsidRPr="0080741D" w14:paraId="29548898" w14:textId="77777777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14:paraId="19A63E1E" w14:textId="77777777" w:rsidR="00822B62" w:rsidRPr="0080741D" w:rsidRDefault="00822B62" w:rsidP="00822B62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10.</w:t>
            </w:r>
          </w:p>
        </w:tc>
        <w:tc>
          <w:tcPr>
            <w:tcW w:w="8339" w:type="dxa"/>
          </w:tcPr>
          <w:p w14:paraId="19A9D12E" w14:textId="54A19945" w:rsidR="00822B62" w:rsidRPr="00BD59CB" w:rsidRDefault="00822B62" w:rsidP="00822B62">
            <w:pPr>
              <w:rPr>
                <w:rFonts w:asciiTheme="majorHAnsi" w:hAnsiTheme="majorHAnsi" w:cstheme="majorHAnsi"/>
                <w:color w:val="FF0000"/>
              </w:rPr>
            </w:pPr>
            <w:r w:rsidRPr="00BD59CB">
              <w:rPr>
                <w:rFonts w:asciiTheme="majorHAnsi" w:hAnsiTheme="majorHAnsi" w:cstheme="majorHAnsi"/>
                <w:color w:val="FF0000"/>
              </w:rPr>
              <w:t xml:space="preserve">Minimalna nastawa dla koagulacji </w:t>
            </w:r>
            <w:proofErr w:type="spellStart"/>
            <w:r w:rsidRPr="00BD59CB">
              <w:rPr>
                <w:rFonts w:asciiTheme="majorHAnsi" w:hAnsiTheme="majorHAnsi" w:cstheme="majorHAnsi"/>
                <w:color w:val="FF0000"/>
              </w:rPr>
              <w:t>monopolarnej</w:t>
            </w:r>
            <w:proofErr w:type="spellEnd"/>
            <w:r w:rsidRPr="00BD59CB">
              <w:rPr>
                <w:rFonts w:asciiTheme="majorHAnsi" w:hAnsiTheme="majorHAnsi" w:cstheme="majorHAnsi"/>
                <w:color w:val="FF0000"/>
              </w:rPr>
              <w:t xml:space="preserve"> ≤ 5W</w:t>
            </w:r>
          </w:p>
        </w:tc>
        <w:tc>
          <w:tcPr>
            <w:tcW w:w="1620" w:type="dxa"/>
          </w:tcPr>
          <w:p w14:paraId="22CA81BE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14:paraId="4DE01A0F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22B62" w:rsidRPr="0080741D" w14:paraId="7ED5D7E1" w14:textId="77777777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14:paraId="2B08EC36" w14:textId="77777777" w:rsidR="00822B62" w:rsidRPr="0080741D" w:rsidRDefault="00822B62" w:rsidP="00822B62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11.</w:t>
            </w:r>
          </w:p>
        </w:tc>
        <w:tc>
          <w:tcPr>
            <w:tcW w:w="8339" w:type="dxa"/>
          </w:tcPr>
          <w:p w14:paraId="105AA7EA" w14:textId="305E57A8" w:rsidR="00822B62" w:rsidRPr="00BD59CB" w:rsidRDefault="00822B62" w:rsidP="00822B62">
            <w:pPr>
              <w:rPr>
                <w:rFonts w:asciiTheme="majorHAnsi" w:hAnsiTheme="majorHAnsi" w:cstheme="majorHAnsi"/>
                <w:color w:val="FF0000"/>
              </w:rPr>
            </w:pPr>
            <w:r w:rsidRPr="00BD59CB">
              <w:rPr>
                <w:rFonts w:asciiTheme="majorHAnsi" w:hAnsiTheme="majorHAnsi" w:cstheme="majorHAnsi"/>
                <w:color w:val="FF0000"/>
              </w:rPr>
              <w:t xml:space="preserve">Minimalna nastawa dla cięcia </w:t>
            </w:r>
            <w:proofErr w:type="spellStart"/>
            <w:r w:rsidRPr="00BD59CB">
              <w:rPr>
                <w:rFonts w:asciiTheme="majorHAnsi" w:hAnsiTheme="majorHAnsi" w:cstheme="majorHAnsi"/>
                <w:color w:val="FF0000"/>
              </w:rPr>
              <w:t>monopolarnego</w:t>
            </w:r>
            <w:proofErr w:type="spellEnd"/>
            <w:r w:rsidRPr="00BD59CB">
              <w:rPr>
                <w:rFonts w:asciiTheme="majorHAnsi" w:hAnsiTheme="majorHAnsi" w:cstheme="majorHAnsi"/>
                <w:color w:val="FF0000"/>
              </w:rPr>
              <w:t xml:space="preserve"> ≤ 10W</w:t>
            </w:r>
          </w:p>
        </w:tc>
        <w:tc>
          <w:tcPr>
            <w:tcW w:w="1620" w:type="dxa"/>
          </w:tcPr>
          <w:p w14:paraId="00E87CC0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14:paraId="720682D3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22B62" w:rsidRPr="0080741D" w14:paraId="15936EE4" w14:textId="77777777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14:paraId="6CC7C873" w14:textId="77777777" w:rsidR="00822B62" w:rsidRPr="0080741D" w:rsidRDefault="00822B62" w:rsidP="00822B62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lastRenderedPageBreak/>
              <w:t>12.</w:t>
            </w:r>
          </w:p>
        </w:tc>
        <w:tc>
          <w:tcPr>
            <w:tcW w:w="8339" w:type="dxa"/>
          </w:tcPr>
          <w:p w14:paraId="4761CB67" w14:textId="3E3717D0" w:rsidR="00822B62" w:rsidRPr="0080741D" w:rsidRDefault="00822B62" w:rsidP="00822B62">
            <w:pPr>
              <w:rPr>
                <w:rFonts w:asciiTheme="majorHAnsi" w:hAnsiTheme="majorHAnsi" w:cstheme="majorHAnsi"/>
              </w:rPr>
            </w:pPr>
            <w:r w:rsidRPr="00F514E7">
              <w:rPr>
                <w:rFonts w:asciiTheme="majorHAnsi" w:hAnsiTheme="majorHAnsi" w:cstheme="majorHAnsi"/>
                <w:color w:val="FF0000"/>
              </w:rPr>
              <w:t xml:space="preserve">Zmiana nastaw w zakresie do 50W – co </w:t>
            </w:r>
            <w:r w:rsidR="00F514E7" w:rsidRPr="00F514E7">
              <w:rPr>
                <w:rFonts w:asciiTheme="majorHAnsi" w:hAnsiTheme="majorHAnsi" w:cstheme="majorHAnsi"/>
                <w:color w:val="FF0000"/>
              </w:rPr>
              <w:t xml:space="preserve">max. </w:t>
            </w:r>
            <w:r w:rsidRPr="00F514E7">
              <w:rPr>
                <w:rFonts w:asciiTheme="majorHAnsi" w:hAnsiTheme="majorHAnsi" w:cstheme="majorHAnsi"/>
                <w:color w:val="FF0000"/>
              </w:rPr>
              <w:t xml:space="preserve">1 W, powyżej 50W- co </w:t>
            </w:r>
            <w:r w:rsidR="00F514E7" w:rsidRPr="00F514E7">
              <w:rPr>
                <w:rFonts w:asciiTheme="majorHAnsi" w:hAnsiTheme="majorHAnsi" w:cstheme="majorHAnsi"/>
                <w:color w:val="FF0000"/>
              </w:rPr>
              <w:t xml:space="preserve">max. </w:t>
            </w:r>
            <w:r w:rsidRPr="00F514E7">
              <w:rPr>
                <w:rFonts w:asciiTheme="majorHAnsi" w:hAnsiTheme="majorHAnsi" w:cstheme="majorHAnsi"/>
                <w:color w:val="FF0000"/>
              </w:rPr>
              <w:t xml:space="preserve">5W, powyżej 100W- co </w:t>
            </w:r>
            <w:r w:rsidR="00F514E7" w:rsidRPr="00F514E7">
              <w:rPr>
                <w:rFonts w:asciiTheme="majorHAnsi" w:hAnsiTheme="majorHAnsi" w:cstheme="majorHAnsi"/>
                <w:color w:val="FF0000"/>
              </w:rPr>
              <w:t xml:space="preserve">max. </w:t>
            </w:r>
            <w:r w:rsidRPr="00F514E7">
              <w:rPr>
                <w:rFonts w:asciiTheme="majorHAnsi" w:hAnsiTheme="majorHAnsi" w:cstheme="majorHAnsi"/>
                <w:color w:val="FF0000"/>
              </w:rPr>
              <w:t>10W.</w:t>
            </w:r>
          </w:p>
        </w:tc>
        <w:tc>
          <w:tcPr>
            <w:tcW w:w="1620" w:type="dxa"/>
          </w:tcPr>
          <w:p w14:paraId="0DC5105A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14:paraId="5C110FAE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22B62" w:rsidRPr="0080741D" w14:paraId="26432C84" w14:textId="77777777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14:paraId="5411CAC9" w14:textId="77777777" w:rsidR="00822B62" w:rsidRPr="0080741D" w:rsidRDefault="00822B62" w:rsidP="00822B62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13.</w:t>
            </w:r>
          </w:p>
        </w:tc>
        <w:tc>
          <w:tcPr>
            <w:tcW w:w="8339" w:type="dxa"/>
          </w:tcPr>
          <w:p w14:paraId="499D766F" w14:textId="77777777" w:rsidR="00822B62" w:rsidRPr="0080741D" w:rsidRDefault="00822B62" w:rsidP="00822B62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 xml:space="preserve">Możliwość resekcji </w:t>
            </w:r>
            <w:proofErr w:type="spellStart"/>
            <w:r w:rsidRPr="0080741D">
              <w:rPr>
                <w:rFonts w:asciiTheme="majorHAnsi" w:hAnsiTheme="majorHAnsi" w:cstheme="majorHAnsi"/>
              </w:rPr>
              <w:t>monopolarnej</w:t>
            </w:r>
            <w:proofErr w:type="spellEnd"/>
            <w:r w:rsidRPr="0080741D">
              <w:rPr>
                <w:rFonts w:asciiTheme="majorHAnsi" w:hAnsiTheme="majorHAnsi" w:cstheme="majorHAnsi"/>
              </w:rPr>
              <w:t xml:space="preserve"> w środowisku wodnym.</w:t>
            </w:r>
          </w:p>
        </w:tc>
        <w:tc>
          <w:tcPr>
            <w:tcW w:w="1620" w:type="dxa"/>
          </w:tcPr>
          <w:p w14:paraId="38D54C01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14:paraId="69D1875F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22B62" w:rsidRPr="0080741D" w14:paraId="1B3DB22B" w14:textId="77777777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14:paraId="7A0F9818" w14:textId="77777777" w:rsidR="00822B62" w:rsidRPr="00CD4D77" w:rsidRDefault="00822B62" w:rsidP="00822B62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  <w:strike/>
              </w:rPr>
            </w:pPr>
            <w:r w:rsidRPr="00CD4D77">
              <w:rPr>
                <w:rFonts w:asciiTheme="majorHAnsi" w:hAnsiTheme="majorHAnsi" w:cstheme="majorHAnsi"/>
                <w:strike/>
              </w:rPr>
              <w:t>14.</w:t>
            </w:r>
          </w:p>
        </w:tc>
        <w:tc>
          <w:tcPr>
            <w:tcW w:w="8339" w:type="dxa"/>
          </w:tcPr>
          <w:p w14:paraId="434AD03F" w14:textId="77777777" w:rsidR="00822B62" w:rsidRPr="00CD4D77" w:rsidRDefault="00822B62" w:rsidP="00822B62">
            <w:pPr>
              <w:rPr>
                <w:rFonts w:asciiTheme="majorHAnsi" w:hAnsiTheme="majorHAnsi" w:cstheme="majorHAnsi"/>
                <w:strike/>
              </w:rPr>
            </w:pPr>
            <w:r w:rsidRPr="00CD4D77">
              <w:rPr>
                <w:rFonts w:asciiTheme="majorHAnsi" w:hAnsiTheme="majorHAnsi" w:cstheme="majorHAnsi"/>
                <w:strike/>
              </w:rPr>
              <w:t>Dedykowany program do resekcji bipolarnej w roztworze soli fizjologicznej z funkcją rozpoznawania roztworu 0,9% NaCl: Koagulacja max 200W, Cięcie max 320W</w:t>
            </w:r>
          </w:p>
        </w:tc>
        <w:tc>
          <w:tcPr>
            <w:tcW w:w="1620" w:type="dxa"/>
          </w:tcPr>
          <w:p w14:paraId="2823E0B9" w14:textId="77777777" w:rsidR="00822B62" w:rsidRPr="00CD4D77" w:rsidRDefault="00822B62" w:rsidP="00822B62">
            <w:pPr>
              <w:jc w:val="center"/>
              <w:rPr>
                <w:rFonts w:asciiTheme="majorHAnsi" w:hAnsiTheme="majorHAnsi" w:cstheme="majorHAnsi"/>
                <w:strike/>
              </w:rPr>
            </w:pPr>
            <w:r w:rsidRPr="00CD4D77">
              <w:rPr>
                <w:rFonts w:asciiTheme="majorHAnsi" w:hAnsiTheme="majorHAnsi" w:cstheme="majorHAnsi"/>
                <w:strike/>
                <w:color w:val="000000"/>
              </w:rPr>
              <w:t>TAK</w:t>
            </w:r>
          </w:p>
        </w:tc>
        <w:tc>
          <w:tcPr>
            <w:tcW w:w="3697" w:type="dxa"/>
          </w:tcPr>
          <w:p w14:paraId="0370D8E6" w14:textId="77777777" w:rsidR="00822B62" w:rsidRPr="00CD4D77" w:rsidRDefault="00822B62" w:rsidP="00822B62">
            <w:pPr>
              <w:jc w:val="center"/>
              <w:rPr>
                <w:rFonts w:asciiTheme="majorHAnsi" w:hAnsiTheme="majorHAnsi" w:cstheme="majorHAnsi"/>
                <w:strike/>
                <w:color w:val="000000"/>
              </w:rPr>
            </w:pPr>
          </w:p>
        </w:tc>
      </w:tr>
      <w:tr w:rsidR="00822B62" w:rsidRPr="0080741D" w14:paraId="51468E83" w14:textId="77777777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14:paraId="28E8E175" w14:textId="77777777" w:rsidR="00822B62" w:rsidRPr="0080741D" w:rsidRDefault="00822B62" w:rsidP="00822B62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15.</w:t>
            </w:r>
          </w:p>
        </w:tc>
        <w:tc>
          <w:tcPr>
            <w:tcW w:w="8339" w:type="dxa"/>
          </w:tcPr>
          <w:p w14:paraId="091E0413" w14:textId="64C349A8" w:rsidR="00822B62" w:rsidRPr="00CD4D77" w:rsidRDefault="00822B62" w:rsidP="00822B62">
            <w:pPr>
              <w:rPr>
                <w:rFonts w:asciiTheme="majorHAnsi" w:hAnsiTheme="majorHAnsi" w:cstheme="majorHAnsi"/>
                <w:color w:val="FF0000"/>
              </w:rPr>
            </w:pPr>
            <w:r w:rsidRPr="00CD4D77">
              <w:rPr>
                <w:rFonts w:asciiTheme="majorHAnsi" w:hAnsiTheme="majorHAnsi" w:cstheme="majorHAnsi"/>
                <w:color w:val="FF0000"/>
              </w:rPr>
              <w:t>Stan pracy generatora sygnalizowany akustycznie z możliwością regulacji natężenia dźwięku.</w:t>
            </w:r>
          </w:p>
        </w:tc>
        <w:tc>
          <w:tcPr>
            <w:tcW w:w="1620" w:type="dxa"/>
          </w:tcPr>
          <w:p w14:paraId="5F8EF3B7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14:paraId="0A2890C5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22B62" w:rsidRPr="0080741D" w14:paraId="7DEFFC5B" w14:textId="77777777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14:paraId="1AD6133B" w14:textId="77777777" w:rsidR="00822B62" w:rsidRPr="0080741D" w:rsidRDefault="00822B62" w:rsidP="00822B62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16.</w:t>
            </w:r>
          </w:p>
        </w:tc>
        <w:tc>
          <w:tcPr>
            <w:tcW w:w="8339" w:type="dxa"/>
          </w:tcPr>
          <w:p w14:paraId="21AC7788" w14:textId="77777777" w:rsidR="00822B62" w:rsidRPr="0080741D" w:rsidRDefault="00822B62" w:rsidP="00822B62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 xml:space="preserve">Gniazda umożliwiające podłączenie końcówek typów: </w:t>
            </w:r>
          </w:p>
        </w:tc>
        <w:tc>
          <w:tcPr>
            <w:tcW w:w="1620" w:type="dxa"/>
          </w:tcPr>
          <w:p w14:paraId="70725F9D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14:paraId="6ECB079D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22B62" w:rsidRPr="0080741D" w14:paraId="0809C422" w14:textId="77777777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14:paraId="7AB125AB" w14:textId="77777777" w:rsidR="00822B62" w:rsidRPr="0080741D" w:rsidRDefault="00822B62" w:rsidP="00822B62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17.</w:t>
            </w:r>
          </w:p>
        </w:tc>
        <w:tc>
          <w:tcPr>
            <w:tcW w:w="8339" w:type="dxa"/>
          </w:tcPr>
          <w:p w14:paraId="78FEFFA3" w14:textId="77777777" w:rsidR="00822B62" w:rsidRPr="0080741D" w:rsidRDefault="00822B62" w:rsidP="00822B62">
            <w:pPr>
              <w:rPr>
                <w:rFonts w:asciiTheme="majorHAnsi" w:hAnsiTheme="majorHAnsi" w:cstheme="majorHAnsi"/>
              </w:rPr>
            </w:pPr>
            <w:proofErr w:type="spellStart"/>
            <w:r w:rsidRPr="0080741D">
              <w:rPr>
                <w:rFonts w:asciiTheme="majorHAnsi" w:hAnsiTheme="majorHAnsi" w:cstheme="majorHAnsi"/>
              </w:rPr>
              <w:t>Monopolarne</w:t>
            </w:r>
            <w:proofErr w:type="spellEnd"/>
            <w:r w:rsidRPr="0080741D">
              <w:rPr>
                <w:rFonts w:asciiTheme="majorHAnsi" w:hAnsiTheme="majorHAnsi" w:cstheme="majorHAnsi"/>
              </w:rPr>
              <w:t xml:space="preserve"> – 2 sztuki 3-pinowe , śr. 4mm standard </w:t>
            </w:r>
            <w:proofErr w:type="spellStart"/>
            <w:r w:rsidRPr="0080741D">
              <w:rPr>
                <w:rFonts w:asciiTheme="majorHAnsi" w:hAnsiTheme="majorHAnsi" w:cstheme="majorHAnsi"/>
              </w:rPr>
              <w:t>Valleylab</w:t>
            </w:r>
            <w:proofErr w:type="spellEnd"/>
            <w:r w:rsidRPr="0080741D">
              <w:rPr>
                <w:rFonts w:asciiTheme="majorHAnsi" w:hAnsiTheme="majorHAnsi" w:cstheme="majorHAnsi"/>
              </w:rPr>
              <w:t xml:space="preserve">, 1 sztuka 1-pinowe śr. 8mm standard </w:t>
            </w:r>
            <w:proofErr w:type="spellStart"/>
            <w:r w:rsidRPr="0080741D">
              <w:rPr>
                <w:rFonts w:asciiTheme="majorHAnsi" w:hAnsiTheme="majorHAnsi" w:cstheme="majorHAnsi"/>
              </w:rPr>
              <w:t>Bovie</w:t>
            </w:r>
            <w:proofErr w:type="spellEnd"/>
            <w:r w:rsidRPr="0080741D">
              <w:rPr>
                <w:rFonts w:asciiTheme="majorHAnsi" w:hAnsiTheme="majorHAnsi" w:cstheme="majorHAnsi"/>
              </w:rPr>
              <w:t xml:space="preserve">, 1 sztuka koncentryczne śr. </w:t>
            </w:r>
            <w:proofErr w:type="spellStart"/>
            <w:r w:rsidRPr="0080741D">
              <w:rPr>
                <w:rFonts w:asciiTheme="majorHAnsi" w:hAnsiTheme="majorHAnsi" w:cstheme="majorHAnsi"/>
              </w:rPr>
              <w:t>wewn</w:t>
            </w:r>
            <w:proofErr w:type="spellEnd"/>
            <w:r w:rsidRPr="0080741D">
              <w:rPr>
                <w:rFonts w:asciiTheme="majorHAnsi" w:hAnsiTheme="majorHAnsi" w:cstheme="majorHAnsi"/>
              </w:rPr>
              <w:t xml:space="preserve">. 4mm śr. zewn. 8mm standard </w:t>
            </w:r>
            <w:proofErr w:type="spellStart"/>
            <w:r w:rsidRPr="0080741D">
              <w:rPr>
                <w:rFonts w:asciiTheme="majorHAnsi" w:hAnsiTheme="majorHAnsi" w:cstheme="majorHAnsi"/>
              </w:rPr>
              <w:t>Erbe</w:t>
            </w:r>
            <w:proofErr w:type="spellEnd"/>
          </w:p>
        </w:tc>
        <w:tc>
          <w:tcPr>
            <w:tcW w:w="1620" w:type="dxa"/>
          </w:tcPr>
          <w:p w14:paraId="69A20D6B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14:paraId="08E9AFCB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22B62" w:rsidRPr="0080741D" w14:paraId="206E466A" w14:textId="77777777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14:paraId="79B60777" w14:textId="77777777" w:rsidR="00822B62" w:rsidRPr="0080741D" w:rsidRDefault="00822B62" w:rsidP="00822B62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18.</w:t>
            </w:r>
          </w:p>
        </w:tc>
        <w:tc>
          <w:tcPr>
            <w:tcW w:w="8339" w:type="dxa"/>
          </w:tcPr>
          <w:p w14:paraId="57496C7F" w14:textId="77777777" w:rsidR="00822B62" w:rsidRPr="0080741D" w:rsidRDefault="00822B62" w:rsidP="00822B62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 xml:space="preserve">Bipolarne – 1 sztuka 2- </w:t>
            </w:r>
            <w:proofErr w:type="spellStart"/>
            <w:r w:rsidRPr="0080741D">
              <w:rPr>
                <w:rFonts w:asciiTheme="majorHAnsi" w:hAnsiTheme="majorHAnsi" w:cstheme="majorHAnsi"/>
              </w:rPr>
              <w:t>pinowe</w:t>
            </w:r>
            <w:proofErr w:type="spellEnd"/>
            <w:r w:rsidRPr="0080741D">
              <w:rPr>
                <w:rFonts w:asciiTheme="majorHAnsi" w:hAnsiTheme="majorHAnsi" w:cstheme="majorHAnsi"/>
              </w:rPr>
              <w:t xml:space="preserve"> , </w:t>
            </w:r>
            <w:proofErr w:type="spellStart"/>
            <w:r w:rsidRPr="0080741D">
              <w:rPr>
                <w:rFonts w:asciiTheme="majorHAnsi" w:hAnsiTheme="majorHAnsi" w:cstheme="majorHAnsi"/>
              </w:rPr>
              <w:t>śr</w:t>
            </w:r>
            <w:proofErr w:type="spellEnd"/>
            <w:r w:rsidRPr="0080741D">
              <w:rPr>
                <w:rFonts w:asciiTheme="majorHAnsi" w:hAnsiTheme="majorHAnsi" w:cstheme="majorHAnsi"/>
              </w:rPr>
              <w:t xml:space="preserve"> 4mm, </w:t>
            </w:r>
            <w:proofErr w:type="spellStart"/>
            <w:r w:rsidRPr="0080741D">
              <w:rPr>
                <w:rFonts w:asciiTheme="majorHAnsi" w:hAnsiTheme="majorHAnsi" w:cstheme="majorHAnsi"/>
              </w:rPr>
              <w:t>odl</w:t>
            </w:r>
            <w:proofErr w:type="spellEnd"/>
            <w:r w:rsidRPr="0080741D">
              <w:rPr>
                <w:rFonts w:asciiTheme="majorHAnsi" w:hAnsiTheme="majorHAnsi" w:cstheme="majorHAnsi"/>
              </w:rPr>
              <w:t xml:space="preserve">. 28,8mm standard </w:t>
            </w:r>
            <w:proofErr w:type="spellStart"/>
            <w:r w:rsidRPr="0080741D">
              <w:rPr>
                <w:rFonts w:asciiTheme="majorHAnsi" w:hAnsiTheme="majorHAnsi" w:cstheme="majorHAnsi"/>
              </w:rPr>
              <w:t>Valleylab</w:t>
            </w:r>
            <w:proofErr w:type="spellEnd"/>
            <w:r w:rsidRPr="0080741D">
              <w:rPr>
                <w:rFonts w:asciiTheme="majorHAnsi" w:hAnsiTheme="majorHAnsi" w:cstheme="majorHAnsi"/>
              </w:rPr>
              <w:t xml:space="preserve">,  1 sztuka koncentryczne śr. </w:t>
            </w:r>
            <w:proofErr w:type="spellStart"/>
            <w:r w:rsidRPr="0080741D">
              <w:rPr>
                <w:rFonts w:asciiTheme="majorHAnsi" w:hAnsiTheme="majorHAnsi" w:cstheme="majorHAnsi"/>
              </w:rPr>
              <w:t>wewn</w:t>
            </w:r>
            <w:proofErr w:type="spellEnd"/>
            <w:r w:rsidRPr="0080741D">
              <w:rPr>
                <w:rFonts w:asciiTheme="majorHAnsi" w:hAnsiTheme="majorHAnsi" w:cstheme="majorHAnsi"/>
              </w:rPr>
              <w:t xml:space="preserve">. 4mm śr. zewn. 8mm standard </w:t>
            </w:r>
            <w:proofErr w:type="spellStart"/>
            <w:r w:rsidRPr="0080741D">
              <w:rPr>
                <w:rFonts w:asciiTheme="majorHAnsi" w:hAnsiTheme="majorHAnsi" w:cstheme="majorHAnsi"/>
              </w:rPr>
              <w:t>Erbe</w:t>
            </w:r>
            <w:proofErr w:type="spellEnd"/>
          </w:p>
        </w:tc>
        <w:tc>
          <w:tcPr>
            <w:tcW w:w="1620" w:type="dxa"/>
          </w:tcPr>
          <w:p w14:paraId="36D41F2D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14:paraId="02BCCF6D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22B62" w:rsidRPr="0080741D" w14:paraId="7B15C5EE" w14:textId="77777777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14:paraId="419024BB" w14:textId="77777777" w:rsidR="00822B62" w:rsidRPr="0080741D" w:rsidRDefault="00822B62" w:rsidP="00822B62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19.</w:t>
            </w:r>
          </w:p>
        </w:tc>
        <w:tc>
          <w:tcPr>
            <w:tcW w:w="8339" w:type="dxa"/>
          </w:tcPr>
          <w:p w14:paraId="51DDEAB5" w14:textId="2A69CBC7" w:rsidR="00822B62" w:rsidRPr="00A7479F" w:rsidRDefault="00822B62" w:rsidP="00822B62">
            <w:pPr>
              <w:rPr>
                <w:rFonts w:asciiTheme="majorHAnsi" w:hAnsiTheme="majorHAnsi" w:cstheme="majorHAnsi"/>
                <w:color w:val="FF0000"/>
              </w:rPr>
            </w:pPr>
            <w:r w:rsidRPr="00A7479F">
              <w:rPr>
                <w:rFonts w:asciiTheme="majorHAnsi" w:hAnsiTheme="majorHAnsi" w:cstheme="majorHAnsi"/>
                <w:color w:val="FF0000"/>
              </w:rPr>
              <w:t>Przystawka argonowa lub funkcja spray zastępująca funkcję koagulacji argonowej</w:t>
            </w:r>
          </w:p>
        </w:tc>
        <w:tc>
          <w:tcPr>
            <w:tcW w:w="1620" w:type="dxa"/>
          </w:tcPr>
          <w:p w14:paraId="4981F440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14:paraId="19841491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22B62" w:rsidRPr="0080741D" w14:paraId="6CD626D0" w14:textId="77777777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14:paraId="0D5731B4" w14:textId="77777777" w:rsidR="00822B62" w:rsidRPr="0080741D" w:rsidRDefault="00822B62" w:rsidP="00822B62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20.</w:t>
            </w:r>
          </w:p>
        </w:tc>
        <w:tc>
          <w:tcPr>
            <w:tcW w:w="8339" w:type="dxa"/>
          </w:tcPr>
          <w:p w14:paraId="651A6BC7" w14:textId="77777777" w:rsidR="00822B62" w:rsidRPr="0080741D" w:rsidRDefault="00822B62" w:rsidP="00822B62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Włącznik nożny aktywujący pracę generatora elektrochirurgicznego.</w:t>
            </w:r>
          </w:p>
        </w:tc>
        <w:tc>
          <w:tcPr>
            <w:tcW w:w="1620" w:type="dxa"/>
          </w:tcPr>
          <w:p w14:paraId="41A5A3A2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14:paraId="0A835EBD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22B62" w:rsidRPr="0080741D" w14:paraId="280F9104" w14:textId="77777777" w:rsidTr="008D22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14:paraId="6E9BF591" w14:textId="77777777" w:rsidR="00822B62" w:rsidRPr="0080741D" w:rsidRDefault="00822B62" w:rsidP="00822B62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21.</w:t>
            </w:r>
          </w:p>
        </w:tc>
        <w:tc>
          <w:tcPr>
            <w:tcW w:w="8339" w:type="dxa"/>
            <w:tcBorders>
              <w:bottom w:val="single" w:sz="4" w:space="0" w:color="auto"/>
            </w:tcBorders>
          </w:tcPr>
          <w:p w14:paraId="7028AD31" w14:textId="77777777" w:rsidR="00822B62" w:rsidRPr="0080741D" w:rsidRDefault="00822B62" w:rsidP="00822B62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Wózek na diatermię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638911D5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bottom w:val="single" w:sz="4" w:space="0" w:color="auto"/>
            </w:tcBorders>
          </w:tcPr>
          <w:p w14:paraId="1C7DFAE9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22B62" w:rsidRPr="0080741D" w14:paraId="337D2D39" w14:textId="77777777" w:rsidTr="008D22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Merge w:val="restart"/>
            <w:shd w:val="clear" w:color="auto" w:fill="D9D9D9" w:themeFill="background1" w:themeFillShade="D9"/>
            <w:vAlign w:val="center"/>
          </w:tcPr>
          <w:p w14:paraId="783B0E28" w14:textId="77777777" w:rsidR="00822B62" w:rsidRPr="0080741D" w:rsidRDefault="00822B62" w:rsidP="00822B62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  <w:b/>
              </w:rPr>
            </w:pPr>
            <w:r w:rsidRPr="0080741D">
              <w:rPr>
                <w:rFonts w:asciiTheme="majorHAnsi" w:hAnsiTheme="majorHAnsi" w:cstheme="majorHAnsi"/>
                <w:b/>
              </w:rPr>
              <w:t>VIII.</w:t>
            </w:r>
          </w:p>
        </w:tc>
        <w:tc>
          <w:tcPr>
            <w:tcW w:w="13656" w:type="dxa"/>
            <w:gridSpan w:val="3"/>
            <w:shd w:val="clear" w:color="auto" w:fill="D9D9D9" w:themeFill="background1" w:themeFillShade="D9"/>
          </w:tcPr>
          <w:p w14:paraId="0C9B0E38" w14:textId="77777777" w:rsidR="00822B62" w:rsidRPr="0080741D" w:rsidRDefault="00822B62" w:rsidP="00822B62">
            <w:pPr>
              <w:rPr>
                <w:rFonts w:asciiTheme="majorHAnsi" w:hAnsiTheme="majorHAnsi" w:cstheme="majorHAnsi"/>
                <w:color w:val="000000"/>
              </w:rPr>
            </w:pPr>
            <w:proofErr w:type="spellStart"/>
            <w:r w:rsidRPr="0080741D">
              <w:rPr>
                <w:rFonts w:asciiTheme="majorHAnsi" w:hAnsiTheme="majorHAnsi" w:cstheme="majorHAnsi"/>
                <w:b/>
              </w:rPr>
              <w:t>Wideogastroskop</w:t>
            </w:r>
            <w:proofErr w:type="spellEnd"/>
            <w:r w:rsidRPr="0080741D">
              <w:rPr>
                <w:rFonts w:asciiTheme="majorHAnsi" w:hAnsiTheme="majorHAnsi" w:cstheme="majorHAnsi"/>
                <w:b/>
              </w:rPr>
              <w:t xml:space="preserve"> min. HDTV1080p </w:t>
            </w:r>
            <w:r>
              <w:rPr>
                <w:rFonts w:asciiTheme="majorHAnsi" w:hAnsiTheme="majorHAnsi" w:cstheme="majorHAnsi"/>
                <w:b/>
              </w:rPr>
              <w:t>– 2 szt.</w:t>
            </w:r>
          </w:p>
        </w:tc>
      </w:tr>
      <w:tr w:rsidR="00822B62" w:rsidRPr="0080741D" w14:paraId="1E1A006A" w14:textId="77777777" w:rsidTr="005C28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840"/>
        </w:trPr>
        <w:tc>
          <w:tcPr>
            <w:tcW w:w="661" w:type="dxa"/>
            <w:vMerge/>
            <w:shd w:val="clear" w:color="auto" w:fill="D9D9D9" w:themeFill="background1" w:themeFillShade="D9"/>
            <w:vAlign w:val="center"/>
          </w:tcPr>
          <w:p w14:paraId="643CA3FE" w14:textId="77777777" w:rsidR="00822B62" w:rsidRPr="0080741D" w:rsidRDefault="00822B62" w:rsidP="00822B62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3656" w:type="dxa"/>
            <w:gridSpan w:val="3"/>
            <w:shd w:val="clear" w:color="auto" w:fill="D9D9D9" w:themeFill="background1" w:themeFillShade="D9"/>
          </w:tcPr>
          <w:p w14:paraId="056C41A3" w14:textId="77777777" w:rsidR="00822B62" w:rsidRPr="00E02935" w:rsidRDefault="00822B62" w:rsidP="00822B62">
            <w:pPr>
              <w:spacing w:line="360" w:lineRule="auto"/>
              <w:rPr>
                <w:rFonts w:ascii="Calibri Light" w:hAnsi="Calibri Light" w:cs="Calibri Light"/>
                <w:b/>
              </w:rPr>
            </w:pPr>
            <w:r w:rsidRPr="00E02935">
              <w:rPr>
                <w:rFonts w:ascii="Calibri Light" w:hAnsi="Calibri Light" w:cs="Calibri Light"/>
                <w:b/>
              </w:rPr>
              <w:t>Producent (marka) …………………………………………………………..………………</w:t>
            </w:r>
            <w:r>
              <w:rPr>
                <w:rFonts w:ascii="Calibri Light" w:hAnsi="Calibri Light" w:cs="Calibri Light"/>
                <w:b/>
              </w:rPr>
              <w:t>…………………………………………………</w:t>
            </w:r>
            <w:r w:rsidRPr="00E02935">
              <w:rPr>
                <w:rFonts w:ascii="Calibri Light" w:hAnsi="Calibri Light" w:cs="Calibri Light"/>
                <w:b/>
              </w:rPr>
              <w:t>………… (</w:t>
            </w:r>
            <w:r w:rsidRPr="00E02935">
              <w:rPr>
                <w:rFonts w:ascii="Calibri Light" w:hAnsi="Calibri Light" w:cs="Calibri Light"/>
                <w:b/>
                <w:iCs/>
              </w:rPr>
              <w:t>Należy podać)</w:t>
            </w:r>
          </w:p>
          <w:p w14:paraId="251EAF15" w14:textId="77777777" w:rsidR="00822B62" w:rsidRPr="00E02935" w:rsidRDefault="00822B62" w:rsidP="00822B62">
            <w:pPr>
              <w:spacing w:line="360" w:lineRule="auto"/>
              <w:rPr>
                <w:rFonts w:ascii="Calibri Light" w:hAnsi="Calibri Light" w:cs="Calibri Light"/>
                <w:b/>
                <w:iCs/>
              </w:rPr>
            </w:pPr>
            <w:r w:rsidRPr="00E02935">
              <w:rPr>
                <w:rFonts w:ascii="Calibri Light" w:hAnsi="Calibri Light" w:cs="Calibri Light"/>
                <w:b/>
              </w:rPr>
              <w:t>Model …………………………………………………………………………</w:t>
            </w:r>
            <w:r>
              <w:rPr>
                <w:rFonts w:ascii="Calibri Light" w:hAnsi="Calibri Light" w:cs="Calibri Light"/>
                <w:b/>
              </w:rPr>
              <w:t>……………………………………………………..</w:t>
            </w:r>
            <w:r w:rsidRPr="00E02935">
              <w:rPr>
                <w:rFonts w:ascii="Calibri Light" w:hAnsi="Calibri Light" w:cs="Calibri Light"/>
                <w:b/>
              </w:rPr>
              <w:t xml:space="preserve">……………..………..… </w:t>
            </w:r>
            <w:r w:rsidRPr="00E02935">
              <w:rPr>
                <w:rFonts w:ascii="Calibri Light" w:hAnsi="Calibri Light" w:cs="Calibri Light"/>
                <w:b/>
                <w:iCs/>
              </w:rPr>
              <w:t>(Należy podać)</w:t>
            </w:r>
          </w:p>
          <w:p w14:paraId="252F7A31" w14:textId="77777777" w:rsidR="00822B62" w:rsidRPr="00E02935" w:rsidRDefault="00822B62" w:rsidP="00822B62">
            <w:pPr>
              <w:spacing w:line="360" w:lineRule="auto"/>
              <w:rPr>
                <w:rFonts w:ascii="Calibri Light" w:hAnsi="Calibri Light" w:cs="Calibri Light"/>
                <w:b/>
                <w:iCs/>
              </w:rPr>
            </w:pPr>
            <w:r w:rsidRPr="00E02935">
              <w:rPr>
                <w:rFonts w:ascii="Calibri Light" w:hAnsi="Calibri Light" w:cs="Calibri Light"/>
                <w:b/>
                <w:iCs/>
              </w:rPr>
              <w:t>Numer katalogowy …………………………………………………</w:t>
            </w:r>
            <w:r>
              <w:rPr>
                <w:rFonts w:ascii="Calibri Light" w:hAnsi="Calibri Light" w:cs="Calibri Light"/>
                <w:b/>
                <w:iCs/>
              </w:rPr>
              <w:t>……………………………………………………………….</w:t>
            </w:r>
            <w:r w:rsidRPr="00E02935">
              <w:rPr>
                <w:rFonts w:ascii="Calibri Light" w:hAnsi="Calibri Light" w:cs="Calibri Light"/>
                <w:b/>
                <w:iCs/>
              </w:rPr>
              <w:t>.………………..…</w:t>
            </w:r>
            <w:r>
              <w:rPr>
                <w:rFonts w:ascii="Calibri Light" w:hAnsi="Calibri Light" w:cs="Calibri Light"/>
                <w:b/>
                <w:iCs/>
              </w:rPr>
              <w:t xml:space="preserve"> </w:t>
            </w:r>
            <w:r w:rsidRPr="00E02935">
              <w:rPr>
                <w:rFonts w:ascii="Calibri Light" w:hAnsi="Calibri Light" w:cs="Calibri Light"/>
                <w:b/>
                <w:iCs/>
              </w:rPr>
              <w:t>(Należy podać jeżeli dotyczy)</w:t>
            </w:r>
          </w:p>
          <w:p w14:paraId="296F812B" w14:textId="77777777" w:rsidR="00822B62" w:rsidRPr="00E02935" w:rsidRDefault="00822B62" w:rsidP="00822B62">
            <w:pPr>
              <w:spacing w:line="360" w:lineRule="auto"/>
              <w:rPr>
                <w:rFonts w:ascii="Calibri Light" w:hAnsi="Calibri Light" w:cs="Calibri Light"/>
                <w:b/>
                <w:iCs/>
              </w:rPr>
            </w:pPr>
            <w:r w:rsidRPr="00E02935">
              <w:rPr>
                <w:rFonts w:ascii="Calibri Light" w:hAnsi="Calibri Light" w:cs="Calibri Light"/>
                <w:b/>
                <w:iCs/>
              </w:rPr>
              <w:t>Kraj pochodzenia...…………………………………………………….…</w:t>
            </w:r>
            <w:r>
              <w:rPr>
                <w:rFonts w:ascii="Calibri Light" w:hAnsi="Calibri Light" w:cs="Calibri Light"/>
                <w:b/>
                <w:iCs/>
              </w:rPr>
              <w:t>……………………………………………………………………………..</w:t>
            </w:r>
            <w:r w:rsidRPr="00E02935">
              <w:rPr>
                <w:rFonts w:ascii="Calibri Light" w:hAnsi="Calibri Light" w:cs="Calibri Light"/>
                <w:b/>
                <w:iCs/>
              </w:rPr>
              <w:t>..</w:t>
            </w:r>
            <w:r>
              <w:rPr>
                <w:rFonts w:ascii="Calibri Light" w:hAnsi="Calibri Light" w:cs="Calibri Light"/>
                <w:b/>
                <w:iCs/>
              </w:rPr>
              <w:t xml:space="preserve"> </w:t>
            </w:r>
            <w:r w:rsidRPr="00E02935">
              <w:rPr>
                <w:rFonts w:ascii="Calibri Light" w:hAnsi="Calibri Light" w:cs="Calibri Light"/>
                <w:b/>
              </w:rPr>
              <w:t>(Należy podać)</w:t>
            </w:r>
          </w:p>
          <w:p w14:paraId="35BB2085" w14:textId="77777777" w:rsidR="00822B62" w:rsidRDefault="00822B62" w:rsidP="00822B62">
            <w:pPr>
              <w:spacing w:line="360" w:lineRule="auto"/>
              <w:rPr>
                <w:rFonts w:ascii="Calibri Light" w:hAnsi="Calibri Light" w:cs="Calibri Light"/>
                <w:b/>
                <w:iCs/>
              </w:rPr>
            </w:pPr>
            <w:r>
              <w:rPr>
                <w:rFonts w:ascii="Calibri Light" w:hAnsi="Calibri Light" w:cs="Calibri Light"/>
                <w:b/>
                <w:u w:val="single"/>
              </w:rPr>
              <w:t>U</w:t>
            </w:r>
            <w:r w:rsidRPr="00E02935">
              <w:rPr>
                <w:rFonts w:ascii="Calibri Light" w:hAnsi="Calibri Light" w:cs="Calibri Light"/>
                <w:b/>
                <w:u w:val="single"/>
              </w:rPr>
              <w:t xml:space="preserve">rządzenie </w:t>
            </w:r>
            <w:r>
              <w:rPr>
                <w:rFonts w:ascii="Calibri Light" w:hAnsi="Calibri Light" w:cs="Calibri Light"/>
                <w:b/>
                <w:u w:val="single"/>
              </w:rPr>
              <w:t>f</w:t>
            </w:r>
            <w:r w:rsidRPr="00E02935">
              <w:rPr>
                <w:rFonts w:ascii="Calibri Light" w:hAnsi="Calibri Light" w:cs="Calibri Light"/>
                <w:b/>
                <w:u w:val="single"/>
              </w:rPr>
              <w:t xml:space="preserve">abrycznie </w:t>
            </w:r>
            <w:r w:rsidRPr="00A360B3">
              <w:rPr>
                <w:rFonts w:ascii="Calibri Light" w:hAnsi="Calibri Light" w:cs="Calibri Light"/>
                <w:b/>
              </w:rPr>
              <w:t>nowe</w:t>
            </w:r>
            <w:r>
              <w:rPr>
                <w:rFonts w:ascii="Calibri Light" w:hAnsi="Calibri Light" w:cs="Calibri Light"/>
                <w:b/>
              </w:rPr>
              <w:t xml:space="preserve"> </w:t>
            </w:r>
            <w:r w:rsidRPr="00A360B3">
              <w:rPr>
                <w:rFonts w:ascii="Calibri Light" w:hAnsi="Calibri Light" w:cs="Calibri Light"/>
                <w:b/>
              </w:rPr>
              <w:t>wyprodukowane</w:t>
            </w:r>
            <w:r w:rsidRPr="00E02935">
              <w:rPr>
                <w:rFonts w:ascii="Calibri Light" w:hAnsi="Calibri Light" w:cs="Calibri Light"/>
                <w:b/>
              </w:rPr>
              <w:t xml:space="preserve"> nie wcześniej niż w 2019 r</w:t>
            </w:r>
            <w:r>
              <w:rPr>
                <w:rFonts w:ascii="Calibri Light" w:hAnsi="Calibri Light" w:cs="Calibri Light"/>
                <w:b/>
              </w:rPr>
              <w:t xml:space="preserve">……………………………………….…………… </w:t>
            </w:r>
            <w:r w:rsidRPr="00E02935">
              <w:rPr>
                <w:rFonts w:ascii="Calibri Light" w:hAnsi="Calibri Light" w:cs="Calibri Light"/>
                <w:b/>
                <w:iCs/>
              </w:rPr>
              <w:t>(Należy podać jeżeli dotyczy)</w:t>
            </w:r>
          </w:p>
          <w:p w14:paraId="66DB563F" w14:textId="77777777" w:rsidR="00822B62" w:rsidRDefault="00822B62" w:rsidP="00822B62">
            <w:pPr>
              <w:rPr>
                <w:rFonts w:ascii="Calibri Light" w:hAnsi="Calibri Light" w:cs="Calibri Light"/>
                <w:b/>
                <w:iCs/>
                <w:u w:val="single"/>
              </w:rPr>
            </w:pPr>
            <w:r>
              <w:rPr>
                <w:rFonts w:ascii="Calibri Light" w:hAnsi="Calibri Light" w:cs="Calibri Light"/>
                <w:b/>
                <w:iCs/>
                <w:u w:val="single"/>
              </w:rPr>
              <w:t>lub</w:t>
            </w:r>
          </w:p>
          <w:p w14:paraId="0788971E" w14:textId="77777777" w:rsidR="00822B62" w:rsidRPr="0080741D" w:rsidRDefault="00822B62" w:rsidP="00822B62">
            <w:pPr>
              <w:rPr>
                <w:rFonts w:asciiTheme="majorHAnsi" w:hAnsiTheme="majorHAnsi" w:cstheme="majorHAnsi"/>
                <w:b/>
              </w:rPr>
            </w:pPr>
            <w:r w:rsidRPr="00A360B3">
              <w:rPr>
                <w:rFonts w:ascii="Calibri Light" w:hAnsi="Calibri Light" w:cs="Calibri Light"/>
                <w:b/>
                <w:iCs/>
                <w:u w:val="single"/>
              </w:rPr>
              <w:t>Urządzenie używane</w:t>
            </w:r>
            <w:r>
              <w:rPr>
                <w:rFonts w:ascii="Calibri Light" w:hAnsi="Calibri Light" w:cs="Calibri Light"/>
                <w:b/>
                <w:iCs/>
              </w:rPr>
              <w:t xml:space="preserve"> </w:t>
            </w:r>
            <w:r w:rsidRPr="00E02935">
              <w:rPr>
                <w:rFonts w:ascii="Calibri Light" w:hAnsi="Calibri Light" w:cs="Calibri Light"/>
                <w:b/>
              </w:rPr>
              <w:t>wyprod</w:t>
            </w:r>
            <w:r>
              <w:rPr>
                <w:rFonts w:ascii="Calibri Light" w:hAnsi="Calibri Light" w:cs="Calibri Light"/>
                <w:b/>
              </w:rPr>
              <w:t>ukowane nie wcześniej niż w 2015</w:t>
            </w:r>
            <w:r w:rsidRPr="00E02935">
              <w:rPr>
                <w:rFonts w:ascii="Calibri Light" w:hAnsi="Calibri Light" w:cs="Calibri Light"/>
                <w:b/>
              </w:rPr>
              <w:t xml:space="preserve"> r</w:t>
            </w:r>
            <w:r>
              <w:rPr>
                <w:rFonts w:ascii="Calibri Light" w:hAnsi="Calibri Light" w:cs="Calibri Light"/>
                <w:b/>
              </w:rPr>
              <w:t xml:space="preserve">…………………..…………………………………………… </w:t>
            </w:r>
            <w:r w:rsidRPr="00E02935">
              <w:rPr>
                <w:rFonts w:ascii="Calibri Light" w:hAnsi="Calibri Light" w:cs="Calibri Light"/>
                <w:b/>
                <w:iCs/>
              </w:rPr>
              <w:t>(Należy podać jeżeli dotyczy)</w:t>
            </w:r>
          </w:p>
        </w:tc>
      </w:tr>
      <w:tr w:rsidR="00822B62" w:rsidRPr="0080741D" w14:paraId="6771A010" w14:textId="77777777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14:paraId="668EA3EB" w14:textId="77777777" w:rsidR="00822B62" w:rsidRPr="0080741D" w:rsidRDefault="00822B62" w:rsidP="00822B62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8339" w:type="dxa"/>
          </w:tcPr>
          <w:p w14:paraId="09335E2B" w14:textId="77777777" w:rsidR="00822B62" w:rsidRPr="0080741D" w:rsidRDefault="00822B62" w:rsidP="00822B62">
            <w:pPr>
              <w:pStyle w:val="Nagwek"/>
              <w:tabs>
                <w:tab w:val="left" w:pos="786"/>
              </w:tabs>
              <w:rPr>
                <w:rFonts w:asciiTheme="majorHAnsi" w:eastAsia="MS Mincho" w:hAnsiTheme="majorHAnsi" w:cstheme="majorHAnsi"/>
                <w:lang w:eastAsia="ja-JP"/>
              </w:rPr>
            </w:pPr>
            <w:r w:rsidRPr="0080741D">
              <w:rPr>
                <w:rFonts w:asciiTheme="majorHAnsi" w:eastAsia="MS Mincho" w:hAnsiTheme="majorHAnsi" w:cstheme="majorHAnsi"/>
                <w:lang w:eastAsia="ja-JP"/>
              </w:rPr>
              <w:t>Obrazowanie w standardzie min. HDTV1080p</w:t>
            </w:r>
          </w:p>
        </w:tc>
        <w:tc>
          <w:tcPr>
            <w:tcW w:w="1620" w:type="dxa"/>
          </w:tcPr>
          <w:p w14:paraId="12B04B66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14:paraId="10494F3D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22B62" w:rsidRPr="0080741D" w14:paraId="280C09CA" w14:textId="77777777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14:paraId="0D167BE7" w14:textId="77777777" w:rsidR="00822B62" w:rsidRPr="0080741D" w:rsidRDefault="00822B62" w:rsidP="00822B62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8339" w:type="dxa"/>
          </w:tcPr>
          <w:p w14:paraId="329C0A96" w14:textId="77777777" w:rsidR="00822B62" w:rsidRPr="0080741D" w:rsidRDefault="00822B62" w:rsidP="00822B62">
            <w:pPr>
              <w:tabs>
                <w:tab w:val="left" w:pos="786"/>
                <w:tab w:val="left" w:pos="3030"/>
              </w:tabs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Obrazowanie w wąskim paśmie światła realizowanym poprzez filtr optyczny oraz cyfrowy.</w:t>
            </w:r>
          </w:p>
        </w:tc>
        <w:tc>
          <w:tcPr>
            <w:tcW w:w="1620" w:type="dxa"/>
          </w:tcPr>
          <w:p w14:paraId="274EE2C7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Parametr oceniany</w:t>
            </w:r>
          </w:p>
        </w:tc>
        <w:tc>
          <w:tcPr>
            <w:tcW w:w="3697" w:type="dxa"/>
          </w:tcPr>
          <w:p w14:paraId="185EAE4F" w14:textId="77777777" w:rsidR="00822B62" w:rsidRDefault="00822B62" w:rsidP="00822B62">
            <w:pPr>
              <w:rPr>
                <w:rFonts w:ascii="Calibri Light" w:hAnsi="Calibri Light" w:cs="Calibri Light"/>
                <w:i/>
                <w:sz w:val="18"/>
                <w:szCs w:val="18"/>
              </w:rPr>
            </w:pPr>
            <w:r>
              <w:rPr>
                <w:rFonts w:ascii="Calibri Light" w:hAnsi="Calibri Light" w:cs="Calibri Light"/>
                <w:i/>
                <w:sz w:val="18"/>
                <w:szCs w:val="18"/>
              </w:rPr>
              <w:t xml:space="preserve">Parametr punktowany </w:t>
            </w:r>
            <w:r>
              <w:rPr>
                <w:rFonts w:ascii="Calibri Light" w:hAnsi="Calibri Light" w:cstheme="minorHAnsi"/>
                <w:b/>
                <w:bCs/>
                <w:sz w:val="22"/>
                <w:szCs w:val="22"/>
              </w:rPr>
              <w:t>O</w:t>
            </w:r>
            <w:r>
              <w:rPr>
                <w:rFonts w:ascii="Calibri Light" w:hAnsi="Calibri Light" w:cstheme="minorHAnsi"/>
                <w:b/>
                <w:bCs/>
                <w:sz w:val="22"/>
                <w:szCs w:val="22"/>
                <w:vertAlign w:val="subscript"/>
              </w:rPr>
              <w:t>o18</w:t>
            </w:r>
          </w:p>
          <w:p w14:paraId="0351C127" w14:textId="77777777" w:rsidR="00822B62" w:rsidRPr="0080741D" w:rsidRDefault="00822B62" w:rsidP="00822B62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TAK -10 pkt,</w:t>
            </w:r>
          </w:p>
          <w:p w14:paraId="726BAE56" w14:textId="77777777" w:rsidR="00822B62" w:rsidRPr="0080741D" w:rsidRDefault="00822B62" w:rsidP="00822B62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NIE - 0 pkt.</w:t>
            </w:r>
          </w:p>
        </w:tc>
      </w:tr>
      <w:tr w:rsidR="00822B62" w:rsidRPr="0080741D" w14:paraId="6EC1B9BF" w14:textId="77777777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14:paraId="70E04E31" w14:textId="77777777" w:rsidR="00822B62" w:rsidRPr="0080741D" w:rsidRDefault="00822B62" w:rsidP="00822B62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8339" w:type="dxa"/>
          </w:tcPr>
          <w:p w14:paraId="68249666" w14:textId="06A6499B" w:rsidR="00822B62" w:rsidRPr="00613AC9" w:rsidRDefault="00822B62" w:rsidP="00822B62">
            <w:pPr>
              <w:tabs>
                <w:tab w:val="left" w:pos="786"/>
                <w:tab w:val="left" w:pos="3030"/>
              </w:tabs>
              <w:rPr>
                <w:rFonts w:asciiTheme="majorHAnsi" w:hAnsiTheme="majorHAnsi" w:cstheme="majorHAnsi"/>
                <w:color w:val="FF0000"/>
              </w:rPr>
            </w:pPr>
            <w:r w:rsidRPr="00613AC9">
              <w:rPr>
                <w:rFonts w:asciiTheme="majorHAnsi" w:hAnsiTheme="majorHAnsi" w:cstheme="majorHAnsi"/>
                <w:color w:val="FF0000"/>
              </w:rPr>
              <w:t>Grubość całej sondy endoskopowej – max. 9,</w:t>
            </w:r>
            <w:r w:rsidR="00613AC9" w:rsidRPr="00613AC9">
              <w:rPr>
                <w:rFonts w:asciiTheme="majorHAnsi" w:hAnsiTheme="majorHAnsi" w:cstheme="majorHAnsi"/>
                <w:color w:val="FF0000"/>
              </w:rPr>
              <w:t>3</w:t>
            </w:r>
            <w:r w:rsidRPr="00613AC9">
              <w:rPr>
                <w:rFonts w:asciiTheme="majorHAnsi" w:hAnsiTheme="majorHAnsi" w:cstheme="majorHAnsi"/>
                <w:color w:val="FF0000"/>
              </w:rPr>
              <w:t xml:space="preserve"> mm</w:t>
            </w:r>
          </w:p>
        </w:tc>
        <w:tc>
          <w:tcPr>
            <w:tcW w:w="1620" w:type="dxa"/>
          </w:tcPr>
          <w:p w14:paraId="5EAAB6C5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14:paraId="56329D19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22B62" w:rsidRPr="0080741D" w14:paraId="02F748BE" w14:textId="77777777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14:paraId="18FFC349" w14:textId="77777777" w:rsidR="00822B62" w:rsidRPr="0080741D" w:rsidRDefault="00822B62" w:rsidP="00822B62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4.</w:t>
            </w:r>
          </w:p>
        </w:tc>
        <w:tc>
          <w:tcPr>
            <w:tcW w:w="8339" w:type="dxa"/>
          </w:tcPr>
          <w:p w14:paraId="26F37467" w14:textId="77777777" w:rsidR="00822B62" w:rsidRPr="0080741D" w:rsidRDefault="00822B62" w:rsidP="00822B62">
            <w:pPr>
              <w:tabs>
                <w:tab w:val="left" w:pos="786"/>
                <w:tab w:val="left" w:pos="3030"/>
              </w:tabs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 xml:space="preserve">Kanał roboczy – około </w:t>
            </w:r>
            <w:smartTag w:uri="urn:schemas-microsoft-com:office:smarttags" w:element="metricconverter">
              <w:smartTagPr>
                <w:attr w:name="ProductID" w:val="2,8 mm"/>
              </w:smartTagPr>
              <w:r w:rsidRPr="0080741D">
                <w:rPr>
                  <w:rFonts w:asciiTheme="majorHAnsi" w:hAnsiTheme="majorHAnsi" w:cstheme="majorHAnsi"/>
                </w:rPr>
                <w:t>2,8 mm</w:t>
              </w:r>
            </w:smartTag>
          </w:p>
        </w:tc>
        <w:tc>
          <w:tcPr>
            <w:tcW w:w="1620" w:type="dxa"/>
          </w:tcPr>
          <w:p w14:paraId="64C565B0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14:paraId="03DAFBB7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22B62" w:rsidRPr="0080741D" w14:paraId="5F1B4505" w14:textId="77777777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14:paraId="63AE4968" w14:textId="77777777" w:rsidR="00822B62" w:rsidRPr="0080741D" w:rsidRDefault="00822B62" w:rsidP="00822B62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5.</w:t>
            </w:r>
          </w:p>
        </w:tc>
        <w:tc>
          <w:tcPr>
            <w:tcW w:w="8339" w:type="dxa"/>
          </w:tcPr>
          <w:p w14:paraId="30431751" w14:textId="77777777" w:rsidR="00822B62" w:rsidRPr="0080741D" w:rsidRDefault="00822B62" w:rsidP="00822B62">
            <w:pPr>
              <w:tabs>
                <w:tab w:val="left" w:pos="786"/>
                <w:tab w:val="left" w:pos="3030"/>
              </w:tabs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 xml:space="preserve">Głębia ostrości min.  </w:t>
            </w:r>
            <w:smartTag w:uri="urn:schemas-microsoft-com:office:smarttags" w:element="metricconverter">
              <w:smartTagPr>
                <w:attr w:name="ProductID" w:val="2 mm"/>
              </w:smartTagPr>
              <w:r w:rsidRPr="0080741D">
                <w:rPr>
                  <w:rFonts w:asciiTheme="majorHAnsi" w:hAnsiTheme="majorHAnsi" w:cstheme="majorHAnsi"/>
                </w:rPr>
                <w:t>2 mm</w:t>
              </w:r>
            </w:smartTag>
            <w:r w:rsidRPr="0080741D">
              <w:rPr>
                <w:rFonts w:asciiTheme="majorHAnsi" w:hAnsiTheme="majorHAnsi" w:cstheme="majorHAnsi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100 mm"/>
              </w:smartTagPr>
              <w:r w:rsidRPr="0080741D">
                <w:rPr>
                  <w:rFonts w:asciiTheme="majorHAnsi" w:hAnsiTheme="majorHAnsi" w:cstheme="majorHAnsi"/>
                </w:rPr>
                <w:t>100 mm</w:t>
              </w:r>
            </w:smartTag>
          </w:p>
        </w:tc>
        <w:tc>
          <w:tcPr>
            <w:tcW w:w="1620" w:type="dxa"/>
          </w:tcPr>
          <w:p w14:paraId="18E24490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14:paraId="3B6CFC63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22B62" w:rsidRPr="0080741D" w14:paraId="26A3C036" w14:textId="77777777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14:paraId="3433AF9A" w14:textId="77777777" w:rsidR="00822B62" w:rsidRPr="0080741D" w:rsidRDefault="00822B62" w:rsidP="00822B62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6.</w:t>
            </w:r>
          </w:p>
        </w:tc>
        <w:tc>
          <w:tcPr>
            <w:tcW w:w="8339" w:type="dxa"/>
          </w:tcPr>
          <w:p w14:paraId="3DE4782B" w14:textId="77777777" w:rsidR="00822B62" w:rsidRPr="0080741D" w:rsidRDefault="00822B62" w:rsidP="00822B62">
            <w:pPr>
              <w:tabs>
                <w:tab w:val="left" w:pos="786"/>
                <w:tab w:val="left" w:pos="3030"/>
              </w:tabs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Zginanie końcówki Endoskopu min.: G: 210</w:t>
            </w:r>
            <w:r w:rsidRPr="0080741D">
              <w:rPr>
                <w:rFonts w:asciiTheme="majorHAnsi" w:hAnsiTheme="majorHAnsi" w:cstheme="majorHAnsi"/>
                <w:vertAlign w:val="superscript"/>
              </w:rPr>
              <w:t>o</w:t>
            </w:r>
            <w:r w:rsidRPr="0080741D">
              <w:rPr>
                <w:rFonts w:asciiTheme="majorHAnsi" w:hAnsiTheme="majorHAnsi" w:cstheme="majorHAnsi"/>
              </w:rPr>
              <w:t>, D:90</w:t>
            </w:r>
            <w:r w:rsidRPr="0080741D">
              <w:rPr>
                <w:rFonts w:asciiTheme="majorHAnsi" w:hAnsiTheme="majorHAnsi" w:cstheme="majorHAnsi"/>
                <w:vertAlign w:val="superscript"/>
              </w:rPr>
              <w:t>o</w:t>
            </w:r>
            <w:r w:rsidRPr="0080741D">
              <w:rPr>
                <w:rFonts w:asciiTheme="majorHAnsi" w:hAnsiTheme="majorHAnsi" w:cstheme="majorHAnsi"/>
              </w:rPr>
              <w:t>, L:100</w:t>
            </w:r>
            <w:r w:rsidRPr="0080741D">
              <w:rPr>
                <w:rFonts w:asciiTheme="majorHAnsi" w:hAnsiTheme="majorHAnsi" w:cstheme="majorHAnsi"/>
                <w:vertAlign w:val="superscript"/>
              </w:rPr>
              <w:t>o</w:t>
            </w:r>
            <w:r w:rsidRPr="0080741D">
              <w:rPr>
                <w:rFonts w:asciiTheme="majorHAnsi" w:hAnsiTheme="majorHAnsi" w:cstheme="majorHAnsi"/>
              </w:rPr>
              <w:t>, P:100</w:t>
            </w:r>
            <w:r w:rsidRPr="0080741D">
              <w:rPr>
                <w:rFonts w:asciiTheme="majorHAnsi" w:hAnsiTheme="majorHAnsi" w:cstheme="majorHAnsi"/>
                <w:vertAlign w:val="superscript"/>
              </w:rPr>
              <w:t>o</w:t>
            </w:r>
          </w:p>
        </w:tc>
        <w:tc>
          <w:tcPr>
            <w:tcW w:w="1620" w:type="dxa"/>
          </w:tcPr>
          <w:p w14:paraId="00E2DF91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14:paraId="1AA77E44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22B62" w:rsidRPr="0080741D" w14:paraId="7169E20F" w14:textId="77777777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14:paraId="73119DDC" w14:textId="77777777" w:rsidR="00822B62" w:rsidRPr="0080741D" w:rsidRDefault="00822B62" w:rsidP="00822B62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7.</w:t>
            </w:r>
          </w:p>
        </w:tc>
        <w:tc>
          <w:tcPr>
            <w:tcW w:w="8339" w:type="dxa"/>
          </w:tcPr>
          <w:p w14:paraId="05E1F900" w14:textId="77777777" w:rsidR="00822B62" w:rsidRPr="0080741D" w:rsidRDefault="00822B62" w:rsidP="00822B62">
            <w:pPr>
              <w:tabs>
                <w:tab w:val="left" w:pos="786"/>
                <w:tab w:val="left" w:pos="3030"/>
              </w:tabs>
              <w:rPr>
                <w:rFonts w:asciiTheme="majorHAnsi" w:hAnsiTheme="majorHAnsi" w:cstheme="majorHAnsi"/>
                <w:vertAlign w:val="superscript"/>
              </w:rPr>
            </w:pPr>
            <w:r w:rsidRPr="0080741D">
              <w:rPr>
                <w:rFonts w:asciiTheme="majorHAnsi" w:hAnsiTheme="majorHAnsi" w:cstheme="majorHAnsi"/>
              </w:rPr>
              <w:t>Pole widzenia – min. 140</w:t>
            </w:r>
            <w:r w:rsidRPr="0080741D">
              <w:rPr>
                <w:rFonts w:asciiTheme="majorHAnsi" w:hAnsiTheme="majorHAnsi" w:cstheme="majorHAnsi"/>
                <w:vertAlign w:val="superscript"/>
              </w:rPr>
              <w:t>o</w:t>
            </w:r>
          </w:p>
        </w:tc>
        <w:tc>
          <w:tcPr>
            <w:tcW w:w="1620" w:type="dxa"/>
          </w:tcPr>
          <w:p w14:paraId="491A1871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14:paraId="09287DAC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22B62" w:rsidRPr="0080741D" w14:paraId="7A113846" w14:textId="77777777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14:paraId="06124A98" w14:textId="77777777" w:rsidR="00822B62" w:rsidRPr="0080741D" w:rsidRDefault="00822B62" w:rsidP="00822B62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8.</w:t>
            </w:r>
          </w:p>
        </w:tc>
        <w:tc>
          <w:tcPr>
            <w:tcW w:w="8339" w:type="dxa"/>
          </w:tcPr>
          <w:p w14:paraId="06C4677D" w14:textId="77777777" w:rsidR="00822B62" w:rsidRPr="0080741D" w:rsidRDefault="00822B62" w:rsidP="00822B62">
            <w:pPr>
              <w:tabs>
                <w:tab w:val="left" w:pos="786"/>
                <w:tab w:val="left" w:pos="3030"/>
              </w:tabs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 xml:space="preserve">Kanał irygacyjny – </w:t>
            </w:r>
            <w:proofErr w:type="spellStart"/>
            <w:r w:rsidRPr="0080741D">
              <w:rPr>
                <w:rFonts w:asciiTheme="majorHAnsi" w:hAnsiTheme="majorHAnsi" w:cstheme="majorHAnsi"/>
              </w:rPr>
              <w:t>Water</w:t>
            </w:r>
            <w:proofErr w:type="spellEnd"/>
            <w:r w:rsidRPr="0080741D">
              <w:rPr>
                <w:rFonts w:asciiTheme="majorHAnsi" w:hAnsiTheme="majorHAnsi" w:cstheme="majorHAnsi"/>
              </w:rPr>
              <w:t xml:space="preserve"> Jet</w:t>
            </w:r>
          </w:p>
        </w:tc>
        <w:tc>
          <w:tcPr>
            <w:tcW w:w="1620" w:type="dxa"/>
          </w:tcPr>
          <w:p w14:paraId="37C2D7B7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14:paraId="48DA4EE3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22B62" w:rsidRPr="0080741D" w14:paraId="5EE69FAC" w14:textId="77777777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14:paraId="01A8BF28" w14:textId="77777777" w:rsidR="00822B62" w:rsidRPr="0080741D" w:rsidRDefault="00822B62" w:rsidP="00822B62">
            <w:pPr>
              <w:tabs>
                <w:tab w:val="left" w:pos="90"/>
              </w:tabs>
              <w:overflowPunct/>
              <w:autoSpaceDE/>
              <w:autoSpaceDN/>
              <w:adjustRightInd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 xml:space="preserve">    9.</w:t>
            </w:r>
          </w:p>
        </w:tc>
        <w:tc>
          <w:tcPr>
            <w:tcW w:w="8339" w:type="dxa"/>
          </w:tcPr>
          <w:p w14:paraId="41BA2065" w14:textId="77777777" w:rsidR="00822B62" w:rsidRPr="0080741D" w:rsidRDefault="00822B62" w:rsidP="00822B62">
            <w:pPr>
              <w:tabs>
                <w:tab w:val="left" w:pos="786"/>
                <w:tab w:val="left" w:pos="3030"/>
              </w:tabs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Ilość przycisków dowolnie programowalnych  do sterowania funkcjami procesora – min.  4</w:t>
            </w:r>
          </w:p>
        </w:tc>
        <w:tc>
          <w:tcPr>
            <w:tcW w:w="1620" w:type="dxa"/>
          </w:tcPr>
          <w:p w14:paraId="1C79ABBF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14:paraId="02BE704B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22B62" w:rsidRPr="0080741D" w14:paraId="4C9121D5" w14:textId="77777777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14:paraId="50886CB1" w14:textId="77777777" w:rsidR="00822B62" w:rsidRPr="0080741D" w:rsidRDefault="00822B62" w:rsidP="00822B62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10.</w:t>
            </w:r>
          </w:p>
        </w:tc>
        <w:tc>
          <w:tcPr>
            <w:tcW w:w="8339" w:type="dxa"/>
          </w:tcPr>
          <w:p w14:paraId="1CBE9FAA" w14:textId="77777777" w:rsidR="00822B62" w:rsidRPr="0080741D" w:rsidRDefault="00822B62" w:rsidP="00822B62">
            <w:pPr>
              <w:tabs>
                <w:tab w:val="left" w:pos="786"/>
                <w:tab w:val="left" w:pos="3030"/>
              </w:tabs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 xml:space="preserve">Długość sondy roboczej – min. </w:t>
            </w:r>
            <w:smartTag w:uri="urn:schemas-microsoft-com:office:smarttags" w:element="metricconverter">
              <w:smartTagPr>
                <w:attr w:name="ProductID" w:val="1030 mm"/>
              </w:smartTagPr>
              <w:r w:rsidRPr="0080741D">
                <w:rPr>
                  <w:rFonts w:asciiTheme="majorHAnsi" w:hAnsiTheme="majorHAnsi" w:cstheme="majorHAnsi"/>
                </w:rPr>
                <w:t>1030 mm</w:t>
              </w:r>
            </w:smartTag>
          </w:p>
        </w:tc>
        <w:tc>
          <w:tcPr>
            <w:tcW w:w="1620" w:type="dxa"/>
          </w:tcPr>
          <w:p w14:paraId="57FFFCAC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14:paraId="128D2A01" w14:textId="77777777" w:rsidR="00822B62" w:rsidRPr="0080741D" w:rsidRDefault="00822B62" w:rsidP="00822B62">
            <w:pPr>
              <w:rPr>
                <w:rFonts w:asciiTheme="majorHAnsi" w:hAnsiTheme="majorHAnsi" w:cstheme="majorHAnsi"/>
              </w:rPr>
            </w:pPr>
          </w:p>
        </w:tc>
      </w:tr>
      <w:tr w:rsidR="00822B62" w:rsidRPr="0080741D" w14:paraId="5118CCCD" w14:textId="77777777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66"/>
        </w:trPr>
        <w:tc>
          <w:tcPr>
            <w:tcW w:w="661" w:type="dxa"/>
            <w:vAlign w:val="center"/>
          </w:tcPr>
          <w:p w14:paraId="76CBCE6E" w14:textId="77777777" w:rsidR="00822B62" w:rsidRPr="0080741D" w:rsidRDefault="00822B62" w:rsidP="00822B62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11.</w:t>
            </w:r>
          </w:p>
        </w:tc>
        <w:tc>
          <w:tcPr>
            <w:tcW w:w="8339" w:type="dxa"/>
          </w:tcPr>
          <w:p w14:paraId="03BB3AF1" w14:textId="77777777" w:rsidR="00822B62" w:rsidRPr="0080741D" w:rsidRDefault="00822B62" w:rsidP="00822B62">
            <w:pPr>
              <w:tabs>
                <w:tab w:val="left" w:pos="786"/>
                <w:tab w:val="left" w:pos="3030"/>
              </w:tabs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Aparat w pełni zanurzalny , nie wymagający nakładek uszczelniających.</w:t>
            </w:r>
          </w:p>
          <w:p w14:paraId="40D0CF19" w14:textId="77777777" w:rsidR="00822B62" w:rsidRPr="0080741D" w:rsidRDefault="00822B62" w:rsidP="00822B62">
            <w:pPr>
              <w:tabs>
                <w:tab w:val="left" w:pos="786"/>
                <w:tab w:val="left" w:pos="303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1620" w:type="dxa"/>
            <w:vAlign w:val="center"/>
          </w:tcPr>
          <w:p w14:paraId="25A5B79E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14:paraId="6181F174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22B62" w:rsidRPr="0080741D" w14:paraId="4B9D9213" w14:textId="77777777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14:paraId="3F75B043" w14:textId="77777777" w:rsidR="00822B62" w:rsidRPr="0080741D" w:rsidRDefault="00822B62" w:rsidP="00822B62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lastRenderedPageBreak/>
              <w:t>12.</w:t>
            </w:r>
          </w:p>
        </w:tc>
        <w:tc>
          <w:tcPr>
            <w:tcW w:w="8339" w:type="dxa"/>
          </w:tcPr>
          <w:p w14:paraId="20F7C160" w14:textId="77777777" w:rsidR="00822B62" w:rsidRPr="0080741D" w:rsidRDefault="00822B62" w:rsidP="00822B62">
            <w:pPr>
              <w:tabs>
                <w:tab w:val="left" w:pos="786"/>
                <w:tab w:val="left" w:pos="3030"/>
              </w:tabs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Typ konektora – jednogniazdowy</w:t>
            </w:r>
          </w:p>
        </w:tc>
        <w:tc>
          <w:tcPr>
            <w:tcW w:w="1620" w:type="dxa"/>
            <w:vAlign w:val="center"/>
          </w:tcPr>
          <w:p w14:paraId="5BC23AD8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</w:rPr>
              <w:t>Parametr oceniany</w:t>
            </w:r>
          </w:p>
        </w:tc>
        <w:tc>
          <w:tcPr>
            <w:tcW w:w="3697" w:type="dxa"/>
          </w:tcPr>
          <w:p w14:paraId="4558486F" w14:textId="77777777" w:rsidR="00822B62" w:rsidRDefault="00822B62" w:rsidP="00822B62">
            <w:pPr>
              <w:rPr>
                <w:rFonts w:ascii="Calibri Light" w:hAnsi="Calibri Light" w:cs="Calibri Light"/>
                <w:i/>
                <w:sz w:val="18"/>
                <w:szCs w:val="18"/>
              </w:rPr>
            </w:pPr>
            <w:r>
              <w:rPr>
                <w:rFonts w:ascii="Calibri Light" w:hAnsi="Calibri Light" w:cs="Calibri Light"/>
                <w:i/>
                <w:sz w:val="18"/>
                <w:szCs w:val="18"/>
              </w:rPr>
              <w:t xml:space="preserve">Parametr punktowany </w:t>
            </w:r>
            <w:r>
              <w:rPr>
                <w:rFonts w:ascii="Calibri Light" w:hAnsi="Calibri Light" w:cstheme="minorHAnsi"/>
                <w:b/>
                <w:bCs/>
                <w:sz w:val="22"/>
                <w:szCs w:val="22"/>
              </w:rPr>
              <w:t>O</w:t>
            </w:r>
            <w:r>
              <w:rPr>
                <w:rFonts w:ascii="Calibri Light" w:hAnsi="Calibri Light" w:cstheme="minorHAnsi"/>
                <w:b/>
                <w:bCs/>
                <w:sz w:val="22"/>
                <w:szCs w:val="22"/>
                <w:vertAlign w:val="subscript"/>
              </w:rPr>
              <w:t>o19</w:t>
            </w:r>
          </w:p>
          <w:p w14:paraId="66DFAD9A" w14:textId="77777777" w:rsidR="00822B62" w:rsidRPr="0080741D" w:rsidRDefault="00822B62" w:rsidP="00822B62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TAK -10 pkt,</w:t>
            </w:r>
          </w:p>
          <w:p w14:paraId="2E13E0A3" w14:textId="77777777" w:rsidR="00822B62" w:rsidRPr="0080741D" w:rsidRDefault="00822B62" w:rsidP="00822B62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NIE - 0 pkt.</w:t>
            </w:r>
          </w:p>
        </w:tc>
      </w:tr>
      <w:tr w:rsidR="00822B62" w:rsidRPr="0080741D" w14:paraId="7CEF210D" w14:textId="77777777" w:rsidTr="005C28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14:paraId="76F9B9F7" w14:textId="77777777" w:rsidR="00822B62" w:rsidRPr="0080741D" w:rsidRDefault="00822B62" w:rsidP="00822B62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13.</w:t>
            </w:r>
          </w:p>
        </w:tc>
        <w:tc>
          <w:tcPr>
            <w:tcW w:w="8339" w:type="dxa"/>
            <w:tcBorders>
              <w:bottom w:val="single" w:sz="4" w:space="0" w:color="auto"/>
            </w:tcBorders>
          </w:tcPr>
          <w:p w14:paraId="65603B7A" w14:textId="77777777" w:rsidR="00822B62" w:rsidRPr="0080741D" w:rsidRDefault="00822B62" w:rsidP="00822B62">
            <w:pPr>
              <w:tabs>
                <w:tab w:val="left" w:pos="786"/>
                <w:tab w:val="left" w:pos="3030"/>
              </w:tabs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Przetwornik obrazu CMOS lub CCD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37D6B62D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bottom w:val="single" w:sz="4" w:space="0" w:color="auto"/>
            </w:tcBorders>
          </w:tcPr>
          <w:p w14:paraId="4317A3AE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822B62" w:rsidRPr="0080741D" w14:paraId="6AA00533" w14:textId="77777777" w:rsidTr="008944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Merge w:val="restart"/>
            <w:shd w:val="clear" w:color="auto" w:fill="D9D9D9" w:themeFill="background1" w:themeFillShade="D9"/>
            <w:vAlign w:val="center"/>
          </w:tcPr>
          <w:p w14:paraId="7CD3DD90" w14:textId="77777777" w:rsidR="00822B62" w:rsidRPr="0080741D" w:rsidRDefault="00822B62" w:rsidP="00822B62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</w:rPr>
              <w:t>I</w:t>
            </w:r>
            <w:r w:rsidRPr="0080741D">
              <w:rPr>
                <w:rFonts w:asciiTheme="majorHAnsi" w:hAnsiTheme="majorHAnsi" w:cstheme="majorHAnsi"/>
                <w:b/>
              </w:rPr>
              <w:t>X.</w:t>
            </w:r>
          </w:p>
        </w:tc>
        <w:tc>
          <w:tcPr>
            <w:tcW w:w="13656" w:type="dxa"/>
            <w:gridSpan w:val="3"/>
            <w:shd w:val="clear" w:color="auto" w:fill="D9D9D9" w:themeFill="background1" w:themeFillShade="D9"/>
          </w:tcPr>
          <w:p w14:paraId="66E7E89A" w14:textId="77777777" w:rsidR="00822B62" w:rsidRDefault="00822B62" w:rsidP="00822B62">
            <w:pPr>
              <w:rPr>
                <w:rFonts w:asciiTheme="majorHAnsi" w:hAnsiTheme="majorHAnsi" w:cstheme="majorHAnsi"/>
                <w:b/>
              </w:rPr>
            </w:pPr>
          </w:p>
          <w:p w14:paraId="69D34F8F" w14:textId="77777777" w:rsidR="00822B62" w:rsidRPr="0080741D" w:rsidRDefault="00822B62" w:rsidP="00822B62">
            <w:pPr>
              <w:rPr>
                <w:rFonts w:asciiTheme="majorHAnsi" w:hAnsiTheme="majorHAnsi" w:cstheme="majorHAnsi"/>
                <w:color w:val="000000"/>
              </w:rPr>
            </w:pPr>
            <w:proofErr w:type="spellStart"/>
            <w:r w:rsidRPr="0080741D">
              <w:rPr>
                <w:rFonts w:asciiTheme="majorHAnsi" w:hAnsiTheme="majorHAnsi" w:cstheme="majorHAnsi"/>
                <w:b/>
              </w:rPr>
              <w:t>Wideokolonoskop</w:t>
            </w:r>
            <w:proofErr w:type="spellEnd"/>
            <w:r w:rsidRPr="0080741D">
              <w:rPr>
                <w:rFonts w:asciiTheme="majorHAnsi" w:hAnsiTheme="majorHAnsi" w:cstheme="majorHAnsi"/>
                <w:b/>
              </w:rPr>
              <w:t xml:space="preserve"> min. HDTV1080p</w:t>
            </w:r>
            <w:r>
              <w:rPr>
                <w:rFonts w:asciiTheme="majorHAnsi" w:hAnsiTheme="majorHAnsi" w:cstheme="majorHAnsi"/>
                <w:b/>
              </w:rPr>
              <w:t xml:space="preserve"> - 3</w:t>
            </w:r>
            <w:r w:rsidRPr="0080741D">
              <w:rPr>
                <w:rFonts w:asciiTheme="majorHAnsi" w:hAnsiTheme="majorHAnsi" w:cstheme="majorHAnsi"/>
                <w:b/>
              </w:rPr>
              <w:t xml:space="preserve"> szt.</w:t>
            </w:r>
          </w:p>
        </w:tc>
      </w:tr>
      <w:tr w:rsidR="00822B62" w:rsidRPr="0080741D" w14:paraId="0A25F949" w14:textId="77777777" w:rsidTr="008944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Merge/>
            <w:shd w:val="clear" w:color="auto" w:fill="D9D9D9" w:themeFill="background1" w:themeFillShade="D9"/>
            <w:vAlign w:val="center"/>
          </w:tcPr>
          <w:p w14:paraId="17F47715" w14:textId="77777777" w:rsidR="00822B62" w:rsidRPr="0080741D" w:rsidRDefault="00822B62" w:rsidP="00822B62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3656" w:type="dxa"/>
            <w:gridSpan w:val="3"/>
            <w:shd w:val="clear" w:color="auto" w:fill="D9D9D9" w:themeFill="background1" w:themeFillShade="D9"/>
          </w:tcPr>
          <w:p w14:paraId="18891648" w14:textId="77777777" w:rsidR="00822B62" w:rsidRPr="00E02935" w:rsidRDefault="00822B62" w:rsidP="00822B62">
            <w:pPr>
              <w:spacing w:line="360" w:lineRule="auto"/>
              <w:rPr>
                <w:rFonts w:ascii="Calibri Light" w:hAnsi="Calibri Light" w:cs="Calibri Light"/>
                <w:b/>
              </w:rPr>
            </w:pPr>
            <w:r w:rsidRPr="00E02935">
              <w:rPr>
                <w:rFonts w:ascii="Calibri Light" w:hAnsi="Calibri Light" w:cs="Calibri Light"/>
                <w:b/>
              </w:rPr>
              <w:t>Producent (marka) …………………………………………………………..………………</w:t>
            </w:r>
            <w:r>
              <w:rPr>
                <w:rFonts w:ascii="Calibri Light" w:hAnsi="Calibri Light" w:cs="Calibri Light"/>
                <w:b/>
              </w:rPr>
              <w:t>…………………………………………………</w:t>
            </w:r>
            <w:r w:rsidRPr="00E02935">
              <w:rPr>
                <w:rFonts w:ascii="Calibri Light" w:hAnsi="Calibri Light" w:cs="Calibri Light"/>
                <w:b/>
              </w:rPr>
              <w:t>………… (</w:t>
            </w:r>
            <w:r w:rsidRPr="00E02935">
              <w:rPr>
                <w:rFonts w:ascii="Calibri Light" w:hAnsi="Calibri Light" w:cs="Calibri Light"/>
                <w:b/>
                <w:iCs/>
              </w:rPr>
              <w:t>Należy podać)</w:t>
            </w:r>
          </w:p>
          <w:p w14:paraId="5E287DBA" w14:textId="77777777" w:rsidR="00822B62" w:rsidRPr="00E02935" w:rsidRDefault="00822B62" w:rsidP="00822B62">
            <w:pPr>
              <w:spacing w:line="360" w:lineRule="auto"/>
              <w:rPr>
                <w:rFonts w:ascii="Calibri Light" w:hAnsi="Calibri Light" w:cs="Calibri Light"/>
                <w:b/>
                <w:iCs/>
              </w:rPr>
            </w:pPr>
            <w:r w:rsidRPr="00E02935">
              <w:rPr>
                <w:rFonts w:ascii="Calibri Light" w:hAnsi="Calibri Light" w:cs="Calibri Light"/>
                <w:b/>
              </w:rPr>
              <w:t>Model …………………………………………………………………………</w:t>
            </w:r>
            <w:r>
              <w:rPr>
                <w:rFonts w:ascii="Calibri Light" w:hAnsi="Calibri Light" w:cs="Calibri Light"/>
                <w:b/>
              </w:rPr>
              <w:t>……………………………………………………..</w:t>
            </w:r>
            <w:r w:rsidRPr="00E02935">
              <w:rPr>
                <w:rFonts w:ascii="Calibri Light" w:hAnsi="Calibri Light" w:cs="Calibri Light"/>
                <w:b/>
              </w:rPr>
              <w:t xml:space="preserve">……………..………..… </w:t>
            </w:r>
            <w:r w:rsidRPr="00E02935">
              <w:rPr>
                <w:rFonts w:ascii="Calibri Light" w:hAnsi="Calibri Light" w:cs="Calibri Light"/>
                <w:b/>
                <w:iCs/>
              </w:rPr>
              <w:t>(Należy podać)</w:t>
            </w:r>
          </w:p>
          <w:p w14:paraId="526C43E7" w14:textId="77777777" w:rsidR="00822B62" w:rsidRPr="00E02935" w:rsidRDefault="00822B62" w:rsidP="00822B62">
            <w:pPr>
              <w:spacing w:line="360" w:lineRule="auto"/>
              <w:rPr>
                <w:rFonts w:ascii="Calibri Light" w:hAnsi="Calibri Light" w:cs="Calibri Light"/>
                <w:b/>
                <w:iCs/>
              </w:rPr>
            </w:pPr>
            <w:r w:rsidRPr="00E02935">
              <w:rPr>
                <w:rFonts w:ascii="Calibri Light" w:hAnsi="Calibri Light" w:cs="Calibri Light"/>
                <w:b/>
                <w:iCs/>
              </w:rPr>
              <w:t>Numer katalogowy …………………………………………………</w:t>
            </w:r>
            <w:r>
              <w:rPr>
                <w:rFonts w:ascii="Calibri Light" w:hAnsi="Calibri Light" w:cs="Calibri Light"/>
                <w:b/>
                <w:iCs/>
              </w:rPr>
              <w:t>……………………………………………………………….</w:t>
            </w:r>
            <w:r w:rsidRPr="00E02935">
              <w:rPr>
                <w:rFonts w:ascii="Calibri Light" w:hAnsi="Calibri Light" w:cs="Calibri Light"/>
                <w:b/>
                <w:iCs/>
              </w:rPr>
              <w:t>.………………..…</w:t>
            </w:r>
            <w:r>
              <w:rPr>
                <w:rFonts w:ascii="Calibri Light" w:hAnsi="Calibri Light" w:cs="Calibri Light"/>
                <w:b/>
                <w:iCs/>
              </w:rPr>
              <w:t xml:space="preserve"> </w:t>
            </w:r>
            <w:r w:rsidRPr="00E02935">
              <w:rPr>
                <w:rFonts w:ascii="Calibri Light" w:hAnsi="Calibri Light" w:cs="Calibri Light"/>
                <w:b/>
                <w:iCs/>
              </w:rPr>
              <w:t>(Należy podać jeżeli dotyczy)</w:t>
            </w:r>
          </w:p>
          <w:p w14:paraId="1E75CE03" w14:textId="77777777" w:rsidR="00822B62" w:rsidRPr="00E02935" w:rsidRDefault="00822B62" w:rsidP="00822B62">
            <w:pPr>
              <w:spacing w:line="360" w:lineRule="auto"/>
              <w:rPr>
                <w:rFonts w:ascii="Calibri Light" w:hAnsi="Calibri Light" w:cs="Calibri Light"/>
                <w:b/>
                <w:iCs/>
              </w:rPr>
            </w:pPr>
            <w:r w:rsidRPr="00E02935">
              <w:rPr>
                <w:rFonts w:ascii="Calibri Light" w:hAnsi="Calibri Light" w:cs="Calibri Light"/>
                <w:b/>
                <w:iCs/>
              </w:rPr>
              <w:t>Kraj pochodzenia...…………………………………………………….…</w:t>
            </w:r>
            <w:r>
              <w:rPr>
                <w:rFonts w:ascii="Calibri Light" w:hAnsi="Calibri Light" w:cs="Calibri Light"/>
                <w:b/>
                <w:iCs/>
              </w:rPr>
              <w:t>……………………………………………………………………………..</w:t>
            </w:r>
            <w:r w:rsidRPr="00E02935">
              <w:rPr>
                <w:rFonts w:ascii="Calibri Light" w:hAnsi="Calibri Light" w:cs="Calibri Light"/>
                <w:b/>
                <w:iCs/>
              </w:rPr>
              <w:t>..</w:t>
            </w:r>
            <w:r>
              <w:rPr>
                <w:rFonts w:ascii="Calibri Light" w:hAnsi="Calibri Light" w:cs="Calibri Light"/>
                <w:b/>
                <w:iCs/>
              </w:rPr>
              <w:t xml:space="preserve"> </w:t>
            </w:r>
            <w:r w:rsidRPr="00E02935">
              <w:rPr>
                <w:rFonts w:ascii="Calibri Light" w:hAnsi="Calibri Light" w:cs="Calibri Light"/>
                <w:b/>
              </w:rPr>
              <w:t>(Należy podać)</w:t>
            </w:r>
          </w:p>
          <w:p w14:paraId="286CFB72" w14:textId="77777777" w:rsidR="00822B62" w:rsidRDefault="00822B62" w:rsidP="00822B62">
            <w:pPr>
              <w:spacing w:line="360" w:lineRule="auto"/>
              <w:rPr>
                <w:rFonts w:ascii="Calibri Light" w:hAnsi="Calibri Light" w:cs="Calibri Light"/>
                <w:b/>
                <w:u w:val="single"/>
              </w:rPr>
            </w:pPr>
          </w:p>
          <w:p w14:paraId="77F6FA49" w14:textId="77777777" w:rsidR="00822B62" w:rsidRDefault="00822B62" w:rsidP="00822B62">
            <w:pPr>
              <w:spacing w:line="360" w:lineRule="auto"/>
              <w:rPr>
                <w:rFonts w:ascii="Calibri Light" w:hAnsi="Calibri Light" w:cs="Calibri Light"/>
                <w:b/>
                <w:iCs/>
              </w:rPr>
            </w:pPr>
            <w:r>
              <w:rPr>
                <w:rFonts w:ascii="Calibri Light" w:hAnsi="Calibri Light" w:cs="Calibri Light"/>
                <w:b/>
                <w:u w:val="single"/>
              </w:rPr>
              <w:t>U</w:t>
            </w:r>
            <w:r w:rsidRPr="00E02935">
              <w:rPr>
                <w:rFonts w:ascii="Calibri Light" w:hAnsi="Calibri Light" w:cs="Calibri Light"/>
                <w:b/>
                <w:u w:val="single"/>
              </w:rPr>
              <w:t xml:space="preserve">rządzenie </w:t>
            </w:r>
            <w:r>
              <w:rPr>
                <w:rFonts w:ascii="Calibri Light" w:hAnsi="Calibri Light" w:cs="Calibri Light"/>
                <w:b/>
                <w:u w:val="single"/>
              </w:rPr>
              <w:t>f</w:t>
            </w:r>
            <w:r w:rsidRPr="00E02935">
              <w:rPr>
                <w:rFonts w:ascii="Calibri Light" w:hAnsi="Calibri Light" w:cs="Calibri Light"/>
                <w:b/>
                <w:u w:val="single"/>
              </w:rPr>
              <w:t xml:space="preserve">abrycznie </w:t>
            </w:r>
            <w:r w:rsidRPr="00A360B3">
              <w:rPr>
                <w:rFonts w:ascii="Calibri Light" w:hAnsi="Calibri Light" w:cs="Calibri Light"/>
                <w:b/>
              </w:rPr>
              <w:t>nowe</w:t>
            </w:r>
            <w:r>
              <w:rPr>
                <w:rFonts w:ascii="Calibri Light" w:hAnsi="Calibri Light" w:cs="Calibri Light"/>
                <w:b/>
              </w:rPr>
              <w:t xml:space="preserve"> </w:t>
            </w:r>
            <w:r w:rsidRPr="00A360B3">
              <w:rPr>
                <w:rFonts w:ascii="Calibri Light" w:hAnsi="Calibri Light" w:cs="Calibri Light"/>
                <w:b/>
              </w:rPr>
              <w:t>wyprodukowane</w:t>
            </w:r>
            <w:r w:rsidRPr="00E02935">
              <w:rPr>
                <w:rFonts w:ascii="Calibri Light" w:hAnsi="Calibri Light" w:cs="Calibri Light"/>
                <w:b/>
              </w:rPr>
              <w:t xml:space="preserve"> nie wcześniej niż w 2019 r</w:t>
            </w:r>
            <w:r>
              <w:rPr>
                <w:rFonts w:ascii="Calibri Light" w:hAnsi="Calibri Light" w:cs="Calibri Light"/>
                <w:b/>
              </w:rPr>
              <w:t xml:space="preserve">……………………………………….…………… </w:t>
            </w:r>
            <w:r w:rsidRPr="00E02935">
              <w:rPr>
                <w:rFonts w:ascii="Calibri Light" w:hAnsi="Calibri Light" w:cs="Calibri Light"/>
                <w:b/>
                <w:iCs/>
              </w:rPr>
              <w:t>(Należy podać jeżeli dotyczy)</w:t>
            </w:r>
          </w:p>
          <w:p w14:paraId="58ECB35C" w14:textId="77777777" w:rsidR="00822B62" w:rsidRDefault="00822B62" w:rsidP="00822B62">
            <w:pPr>
              <w:rPr>
                <w:rFonts w:ascii="Calibri Light" w:hAnsi="Calibri Light" w:cs="Calibri Light"/>
                <w:b/>
                <w:iCs/>
                <w:u w:val="single"/>
              </w:rPr>
            </w:pPr>
            <w:r>
              <w:rPr>
                <w:rFonts w:ascii="Calibri Light" w:hAnsi="Calibri Light" w:cs="Calibri Light"/>
                <w:b/>
                <w:iCs/>
                <w:u w:val="single"/>
              </w:rPr>
              <w:t>lub</w:t>
            </w:r>
          </w:p>
          <w:p w14:paraId="0BA9BF8B" w14:textId="77777777" w:rsidR="00822B62" w:rsidRPr="0080741D" w:rsidRDefault="00822B62" w:rsidP="00822B62">
            <w:pPr>
              <w:rPr>
                <w:rFonts w:asciiTheme="majorHAnsi" w:hAnsiTheme="majorHAnsi" w:cstheme="majorHAnsi"/>
                <w:b/>
              </w:rPr>
            </w:pPr>
            <w:r w:rsidRPr="00A360B3">
              <w:rPr>
                <w:rFonts w:ascii="Calibri Light" w:hAnsi="Calibri Light" w:cs="Calibri Light"/>
                <w:b/>
                <w:iCs/>
                <w:u w:val="single"/>
              </w:rPr>
              <w:t>Urządzenie używane</w:t>
            </w:r>
            <w:r>
              <w:rPr>
                <w:rFonts w:ascii="Calibri Light" w:hAnsi="Calibri Light" w:cs="Calibri Light"/>
                <w:b/>
                <w:iCs/>
              </w:rPr>
              <w:t xml:space="preserve"> </w:t>
            </w:r>
            <w:r w:rsidRPr="00E02935">
              <w:rPr>
                <w:rFonts w:ascii="Calibri Light" w:hAnsi="Calibri Light" w:cs="Calibri Light"/>
                <w:b/>
              </w:rPr>
              <w:t>wyprod</w:t>
            </w:r>
            <w:r>
              <w:rPr>
                <w:rFonts w:ascii="Calibri Light" w:hAnsi="Calibri Light" w:cs="Calibri Light"/>
                <w:b/>
              </w:rPr>
              <w:t>ukowane nie wcześniej niż w 2015</w:t>
            </w:r>
            <w:r w:rsidRPr="00E02935">
              <w:rPr>
                <w:rFonts w:ascii="Calibri Light" w:hAnsi="Calibri Light" w:cs="Calibri Light"/>
                <w:b/>
              </w:rPr>
              <w:t xml:space="preserve"> r</w:t>
            </w:r>
            <w:r>
              <w:rPr>
                <w:rFonts w:ascii="Calibri Light" w:hAnsi="Calibri Light" w:cs="Calibri Light"/>
                <w:b/>
              </w:rPr>
              <w:t xml:space="preserve">…………………..…………………………………………… </w:t>
            </w:r>
            <w:r w:rsidRPr="00E02935">
              <w:rPr>
                <w:rFonts w:ascii="Calibri Light" w:hAnsi="Calibri Light" w:cs="Calibri Light"/>
                <w:b/>
                <w:iCs/>
              </w:rPr>
              <w:t>(Należy podać jeżeli dotyczy)</w:t>
            </w:r>
          </w:p>
        </w:tc>
      </w:tr>
      <w:tr w:rsidR="00822B62" w:rsidRPr="0080741D" w14:paraId="0D8F44CF" w14:textId="77777777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14:paraId="6DD92B6D" w14:textId="77777777" w:rsidR="00822B62" w:rsidRPr="0080741D" w:rsidRDefault="00822B62" w:rsidP="00822B62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8339" w:type="dxa"/>
          </w:tcPr>
          <w:p w14:paraId="3F63E07F" w14:textId="77777777" w:rsidR="00822B62" w:rsidRPr="0080741D" w:rsidRDefault="00822B62" w:rsidP="00822B62">
            <w:pPr>
              <w:pStyle w:val="Nagwek"/>
              <w:tabs>
                <w:tab w:val="left" w:pos="786"/>
              </w:tabs>
              <w:rPr>
                <w:rFonts w:asciiTheme="majorHAnsi" w:eastAsia="MS Mincho" w:hAnsiTheme="majorHAnsi" w:cstheme="majorHAnsi"/>
                <w:lang w:eastAsia="ja-JP"/>
              </w:rPr>
            </w:pPr>
            <w:r w:rsidRPr="0080741D">
              <w:rPr>
                <w:rFonts w:asciiTheme="majorHAnsi" w:eastAsia="MS Mincho" w:hAnsiTheme="majorHAnsi" w:cstheme="majorHAnsi"/>
                <w:lang w:eastAsia="ja-JP"/>
              </w:rPr>
              <w:t>Obrazowanie w standardzie HDTV1080p</w:t>
            </w:r>
          </w:p>
        </w:tc>
        <w:tc>
          <w:tcPr>
            <w:tcW w:w="1620" w:type="dxa"/>
          </w:tcPr>
          <w:p w14:paraId="75A83130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14:paraId="50740276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22B62" w:rsidRPr="0080741D" w14:paraId="397D6B1A" w14:textId="77777777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528"/>
        </w:trPr>
        <w:tc>
          <w:tcPr>
            <w:tcW w:w="661" w:type="dxa"/>
            <w:vAlign w:val="center"/>
          </w:tcPr>
          <w:p w14:paraId="4C4F67CE" w14:textId="77777777" w:rsidR="00822B62" w:rsidRPr="0080741D" w:rsidRDefault="00822B62" w:rsidP="00822B62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8339" w:type="dxa"/>
          </w:tcPr>
          <w:p w14:paraId="1D4E22EE" w14:textId="77777777" w:rsidR="00822B62" w:rsidRPr="0080741D" w:rsidRDefault="00822B62" w:rsidP="00822B62">
            <w:pPr>
              <w:tabs>
                <w:tab w:val="left" w:pos="786"/>
                <w:tab w:val="left" w:pos="3030"/>
              </w:tabs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Obrazowanie w wąskim paśmie światła realizowanym poprzez filtr optyczny oraz cyfrowy.</w:t>
            </w:r>
          </w:p>
        </w:tc>
        <w:tc>
          <w:tcPr>
            <w:tcW w:w="1620" w:type="dxa"/>
          </w:tcPr>
          <w:p w14:paraId="599EB6D0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Parametr oceniany</w:t>
            </w:r>
          </w:p>
        </w:tc>
        <w:tc>
          <w:tcPr>
            <w:tcW w:w="3697" w:type="dxa"/>
          </w:tcPr>
          <w:p w14:paraId="38D825CD" w14:textId="77777777" w:rsidR="00822B62" w:rsidRDefault="00822B62" w:rsidP="00822B62">
            <w:pPr>
              <w:rPr>
                <w:rFonts w:ascii="Calibri Light" w:hAnsi="Calibri Light" w:cs="Calibri Light"/>
                <w:i/>
                <w:sz w:val="18"/>
                <w:szCs w:val="18"/>
              </w:rPr>
            </w:pPr>
            <w:r>
              <w:rPr>
                <w:rFonts w:ascii="Calibri Light" w:hAnsi="Calibri Light" w:cs="Calibri Light"/>
                <w:i/>
                <w:sz w:val="18"/>
                <w:szCs w:val="18"/>
              </w:rPr>
              <w:t xml:space="preserve">Parametr punktowany </w:t>
            </w:r>
            <w:r>
              <w:rPr>
                <w:rFonts w:ascii="Calibri Light" w:hAnsi="Calibri Light" w:cstheme="minorHAnsi"/>
                <w:b/>
                <w:bCs/>
                <w:sz w:val="22"/>
                <w:szCs w:val="22"/>
              </w:rPr>
              <w:t>O</w:t>
            </w:r>
            <w:r>
              <w:rPr>
                <w:rFonts w:ascii="Calibri Light" w:hAnsi="Calibri Light" w:cstheme="minorHAnsi"/>
                <w:b/>
                <w:bCs/>
                <w:sz w:val="22"/>
                <w:szCs w:val="22"/>
                <w:vertAlign w:val="subscript"/>
              </w:rPr>
              <w:t>o20</w:t>
            </w:r>
          </w:p>
          <w:p w14:paraId="572EF3F3" w14:textId="77777777" w:rsidR="00822B62" w:rsidRPr="0080741D" w:rsidRDefault="00822B62" w:rsidP="00822B62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TAK -10 pkt,</w:t>
            </w:r>
          </w:p>
          <w:p w14:paraId="3F51A03F" w14:textId="77777777" w:rsidR="00822B62" w:rsidRPr="0080741D" w:rsidRDefault="00822B62" w:rsidP="00822B62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NIE - 0 pkt</w:t>
            </w:r>
          </w:p>
        </w:tc>
      </w:tr>
      <w:tr w:rsidR="00822B62" w:rsidRPr="0080741D" w14:paraId="5F46899A" w14:textId="77777777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14:paraId="1B829299" w14:textId="77777777" w:rsidR="00822B62" w:rsidRPr="0080741D" w:rsidRDefault="00822B62" w:rsidP="00822B62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8339" w:type="dxa"/>
          </w:tcPr>
          <w:p w14:paraId="7B3EBC5D" w14:textId="77777777" w:rsidR="00822B62" w:rsidRPr="0080741D" w:rsidRDefault="00822B62" w:rsidP="00822B62">
            <w:pPr>
              <w:tabs>
                <w:tab w:val="left" w:pos="786"/>
                <w:tab w:val="left" w:pos="3030"/>
              </w:tabs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Grubość  sondy endoskopowej – max12,8 mm</w:t>
            </w:r>
          </w:p>
        </w:tc>
        <w:tc>
          <w:tcPr>
            <w:tcW w:w="1620" w:type="dxa"/>
          </w:tcPr>
          <w:p w14:paraId="30CD323F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14:paraId="4B0D7B78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22B62" w:rsidRPr="0080741D" w14:paraId="10E81C50" w14:textId="77777777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14:paraId="3019BF13" w14:textId="77777777" w:rsidR="00822B62" w:rsidRPr="0080741D" w:rsidRDefault="00822B62" w:rsidP="00822B62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4.</w:t>
            </w:r>
          </w:p>
        </w:tc>
        <w:tc>
          <w:tcPr>
            <w:tcW w:w="8339" w:type="dxa"/>
          </w:tcPr>
          <w:p w14:paraId="66C4057B" w14:textId="77777777" w:rsidR="00822B62" w:rsidRPr="0080741D" w:rsidRDefault="00822B62" w:rsidP="00822B62">
            <w:pPr>
              <w:tabs>
                <w:tab w:val="left" w:pos="786"/>
                <w:tab w:val="left" w:pos="3030"/>
              </w:tabs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Grubość  końcówki sondy endoskopowej –max. 12.8 lub</w:t>
            </w:r>
            <w:smartTag w:uri="urn:schemas-microsoft-com:office:smarttags" w:element="metricconverter">
              <w:smartTagPr>
                <w:attr w:name="ProductID" w:val="13,2 mm"/>
              </w:smartTagPr>
              <w:r w:rsidRPr="0080741D">
                <w:rPr>
                  <w:rFonts w:asciiTheme="majorHAnsi" w:hAnsiTheme="majorHAnsi" w:cstheme="majorHAnsi"/>
                </w:rPr>
                <w:t>13,2 mm</w:t>
              </w:r>
            </w:smartTag>
          </w:p>
        </w:tc>
        <w:tc>
          <w:tcPr>
            <w:tcW w:w="1620" w:type="dxa"/>
          </w:tcPr>
          <w:p w14:paraId="091327C3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14:paraId="3EE922C8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22B62" w:rsidRPr="0080741D" w14:paraId="6C03F6C9" w14:textId="77777777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14:paraId="3392F1BE" w14:textId="77777777" w:rsidR="00822B62" w:rsidRPr="0080741D" w:rsidRDefault="00822B62" w:rsidP="00822B62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5.</w:t>
            </w:r>
          </w:p>
        </w:tc>
        <w:tc>
          <w:tcPr>
            <w:tcW w:w="8339" w:type="dxa"/>
          </w:tcPr>
          <w:p w14:paraId="2750E735" w14:textId="77777777" w:rsidR="00822B62" w:rsidRPr="0080741D" w:rsidRDefault="00822B62" w:rsidP="00822B62">
            <w:pPr>
              <w:tabs>
                <w:tab w:val="left" w:pos="786"/>
                <w:tab w:val="left" w:pos="3030"/>
              </w:tabs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 xml:space="preserve">Kanał roboczy – min.  </w:t>
            </w:r>
            <w:smartTag w:uri="urn:schemas-microsoft-com:office:smarttags" w:element="metricconverter">
              <w:smartTagPr>
                <w:attr w:name="ProductID" w:val="3,7 mm"/>
              </w:smartTagPr>
              <w:r w:rsidRPr="0080741D">
                <w:rPr>
                  <w:rFonts w:asciiTheme="majorHAnsi" w:hAnsiTheme="majorHAnsi" w:cstheme="majorHAnsi"/>
                </w:rPr>
                <w:t>3,7 mm</w:t>
              </w:r>
            </w:smartTag>
          </w:p>
        </w:tc>
        <w:tc>
          <w:tcPr>
            <w:tcW w:w="1620" w:type="dxa"/>
          </w:tcPr>
          <w:p w14:paraId="65C2A648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14:paraId="777203AD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22B62" w:rsidRPr="0080741D" w14:paraId="4E03676E" w14:textId="77777777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14:paraId="6F1F6F6F" w14:textId="77777777" w:rsidR="00822B62" w:rsidRPr="0080741D" w:rsidRDefault="00822B62" w:rsidP="00822B62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6.</w:t>
            </w:r>
          </w:p>
        </w:tc>
        <w:tc>
          <w:tcPr>
            <w:tcW w:w="8339" w:type="dxa"/>
          </w:tcPr>
          <w:p w14:paraId="2402DD40" w14:textId="77777777" w:rsidR="00822B62" w:rsidRPr="0080741D" w:rsidRDefault="00822B62" w:rsidP="00822B62">
            <w:pPr>
              <w:tabs>
                <w:tab w:val="left" w:pos="786"/>
                <w:tab w:val="left" w:pos="3030"/>
              </w:tabs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Głębia ostrości min.  2-</w:t>
            </w:r>
            <w:smartTag w:uri="urn:schemas-microsoft-com:office:smarttags" w:element="metricconverter">
              <w:smartTagPr>
                <w:attr w:name="ProductID" w:val="100 mm"/>
              </w:smartTagPr>
              <w:r w:rsidRPr="0080741D">
                <w:rPr>
                  <w:rFonts w:asciiTheme="majorHAnsi" w:hAnsiTheme="majorHAnsi" w:cstheme="majorHAnsi"/>
                </w:rPr>
                <w:t>100 mm</w:t>
              </w:r>
            </w:smartTag>
          </w:p>
        </w:tc>
        <w:tc>
          <w:tcPr>
            <w:tcW w:w="1620" w:type="dxa"/>
          </w:tcPr>
          <w:p w14:paraId="1CEEB7B2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14:paraId="0D09DA2B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22B62" w:rsidRPr="0080741D" w14:paraId="2BC63684" w14:textId="77777777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14:paraId="73A3CF8F" w14:textId="77777777" w:rsidR="00822B62" w:rsidRPr="0080741D" w:rsidRDefault="00822B62" w:rsidP="00822B62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7.</w:t>
            </w:r>
          </w:p>
        </w:tc>
        <w:tc>
          <w:tcPr>
            <w:tcW w:w="8339" w:type="dxa"/>
          </w:tcPr>
          <w:p w14:paraId="6E5E90AA" w14:textId="77777777" w:rsidR="00822B62" w:rsidRPr="0080741D" w:rsidRDefault="00822B62" w:rsidP="00822B62">
            <w:pPr>
              <w:tabs>
                <w:tab w:val="left" w:pos="786"/>
                <w:tab w:val="left" w:pos="3030"/>
              </w:tabs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Zginanie końcówki Endoskopu: min. G: 180</w:t>
            </w:r>
            <w:r w:rsidRPr="0080741D">
              <w:rPr>
                <w:rFonts w:asciiTheme="majorHAnsi" w:hAnsiTheme="majorHAnsi" w:cstheme="majorHAnsi"/>
                <w:vertAlign w:val="superscript"/>
              </w:rPr>
              <w:t>o</w:t>
            </w:r>
            <w:r w:rsidRPr="0080741D">
              <w:rPr>
                <w:rFonts w:asciiTheme="majorHAnsi" w:hAnsiTheme="majorHAnsi" w:cstheme="majorHAnsi"/>
              </w:rPr>
              <w:t>, D:180</w:t>
            </w:r>
            <w:r w:rsidRPr="0080741D">
              <w:rPr>
                <w:rFonts w:asciiTheme="majorHAnsi" w:hAnsiTheme="majorHAnsi" w:cstheme="majorHAnsi"/>
                <w:vertAlign w:val="superscript"/>
              </w:rPr>
              <w:t>o</w:t>
            </w:r>
            <w:r w:rsidRPr="0080741D">
              <w:rPr>
                <w:rFonts w:asciiTheme="majorHAnsi" w:hAnsiTheme="majorHAnsi" w:cstheme="majorHAnsi"/>
              </w:rPr>
              <w:t>, L:160</w:t>
            </w:r>
            <w:r w:rsidRPr="0080741D">
              <w:rPr>
                <w:rFonts w:asciiTheme="majorHAnsi" w:hAnsiTheme="majorHAnsi" w:cstheme="majorHAnsi"/>
                <w:vertAlign w:val="superscript"/>
              </w:rPr>
              <w:t>o</w:t>
            </w:r>
            <w:r w:rsidRPr="0080741D">
              <w:rPr>
                <w:rFonts w:asciiTheme="majorHAnsi" w:hAnsiTheme="majorHAnsi" w:cstheme="majorHAnsi"/>
              </w:rPr>
              <w:t>, P:160</w:t>
            </w:r>
            <w:r w:rsidRPr="0080741D">
              <w:rPr>
                <w:rFonts w:asciiTheme="majorHAnsi" w:hAnsiTheme="majorHAnsi" w:cstheme="majorHAnsi"/>
                <w:vertAlign w:val="superscript"/>
              </w:rPr>
              <w:t>o</w:t>
            </w:r>
          </w:p>
        </w:tc>
        <w:tc>
          <w:tcPr>
            <w:tcW w:w="1620" w:type="dxa"/>
          </w:tcPr>
          <w:p w14:paraId="3CE0C35E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14:paraId="15B3BF7F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22B62" w:rsidRPr="0080741D" w14:paraId="4564F782" w14:textId="77777777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14:paraId="6E263573" w14:textId="77777777" w:rsidR="00822B62" w:rsidRPr="0080741D" w:rsidRDefault="00822B62" w:rsidP="00822B62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8.</w:t>
            </w:r>
          </w:p>
        </w:tc>
        <w:tc>
          <w:tcPr>
            <w:tcW w:w="8339" w:type="dxa"/>
          </w:tcPr>
          <w:p w14:paraId="4ADD7244" w14:textId="77777777" w:rsidR="00822B62" w:rsidRPr="0080741D" w:rsidRDefault="00822B62" w:rsidP="00822B62">
            <w:pPr>
              <w:tabs>
                <w:tab w:val="left" w:pos="786"/>
                <w:tab w:val="left" w:pos="3030"/>
              </w:tabs>
              <w:rPr>
                <w:rFonts w:asciiTheme="majorHAnsi" w:hAnsiTheme="majorHAnsi" w:cstheme="majorHAnsi"/>
                <w:vertAlign w:val="superscript"/>
              </w:rPr>
            </w:pPr>
            <w:r w:rsidRPr="0080741D">
              <w:rPr>
                <w:rFonts w:asciiTheme="majorHAnsi" w:hAnsiTheme="majorHAnsi" w:cstheme="majorHAnsi"/>
              </w:rPr>
              <w:t>Pole widzenia min.  170</w:t>
            </w:r>
            <w:r w:rsidRPr="0080741D">
              <w:rPr>
                <w:rFonts w:asciiTheme="majorHAnsi" w:hAnsiTheme="majorHAnsi" w:cstheme="majorHAnsi"/>
                <w:vertAlign w:val="superscript"/>
              </w:rPr>
              <w:t>o</w:t>
            </w:r>
          </w:p>
        </w:tc>
        <w:tc>
          <w:tcPr>
            <w:tcW w:w="1620" w:type="dxa"/>
          </w:tcPr>
          <w:p w14:paraId="2C756D5A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14:paraId="2FF0D696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22B62" w:rsidRPr="0080741D" w14:paraId="2128C931" w14:textId="77777777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14:paraId="4D7806D9" w14:textId="77777777" w:rsidR="00822B62" w:rsidRPr="0080741D" w:rsidRDefault="00822B62" w:rsidP="00822B62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9.</w:t>
            </w:r>
          </w:p>
        </w:tc>
        <w:tc>
          <w:tcPr>
            <w:tcW w:w="8339" w:type="dxa"/>
          </w:tcPr>
          <w:p w14:paraId="10AB9DC2" w14:textId="77777777" w:rsidR="00822B62" w:rsidRPr="0080741D" w:rsidRDefault="00822B62" w:rsidP="00822B62">
            <w:pPr>
              <w:tabs>
                <w:tab w:val="left" w:pos="786"/>
                <w:tab w:val="left" w:pos="3030"/>
              </w:tabs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 xml:space="preserve">Kanał irygacyjny </w:t>
            </w:r>
            <w:proofErr w:type="spellStart"/>
            <w:r w:rsidRPr="0080741D">
              <w:rPr>
                <w:rFonts w:asciiTheme="majorHAnsi" w:hAnsiTheme="majorHAnsi" w:cstheme="majorHAnsi"/>
              </w:rPr>
              <w:t>Water</w:t>
            </w:r>
            <w:proofErr w:type="spellEnd"/>
            <w:r w:rsidRPr="0080741D">
              <w:rPr>
                <w:rFonts w:asciiTheme="majorHAnsi" w:hAnsiTheme="majorHAnsi" w:cstheme="majorHAnsi"/>
              </w:rPr>
              <w:t xml:space="preserve"> Jet</w:t>
            </w:r>
          </w:p>
        </w:tc>
        <w:tc>
          <w:tcPr>
            <w:tcW w:w="1620" w:type="dxa"/>
          </w:tcPr>
          <w:p w14:paraId="22CFD6AC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14:paraId="1A6B4AFF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22B62" w:rsidRPr="0080741D" w14:paraId="17280681" w14:textId="77777777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14:paraId="34BB2B40" w14:textId="77777777" w:rsidR="00822B62" w:rsidRPr="0080741D" w:rsidRDefault="00822B62" w:rsidP="00822B62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10.</w:t>
            </w:r>
          </w:p>
        </w:tc>
        <w:tc>
          <w:tcPr>
            <w:tcW w:w="8339" w:type="dxa"/>
          </w:tcPr>
          <w:p w14:paraId="0B7716E9" w14:textId="77777777" w:rsidR="00822B62" w:rsidRPr="0080741D" w:rsidRDefault="00822B62" w:rsidP="00822B62">
            <w:pPr>
              <w:tabs>
                <w:tab w:val="left" w:pos="786"/>
                <w:tab w:val="left" w:pos="3030"/>
              </w:tabs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Ilość przycisków do sterowania funkcjami procesora min.– 4</w:t>
            </w:r>
          </w:p>
        </w:tc>
        <w:tc>
          <w:tcPr>
            <w:tcW w:w="1620" w:type="dxa"/>
          </w:tcPr>
          <w:p w14:paraId="72B6A842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14:paraId="6461CDFB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22B62" w:rsidRPr="0080741D" w14:paraId="11CD4455" w14:textId="77777777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14:paraId="758E410D" w14:textId="77777777" w:rsidR="00822B62" w:rsidRPr="0080741D" w:rsidRDefault="00822B62" w:rsidP="00822B62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11.</w:t>
            </w:r>
          </w:p>
        </w:tc>
        <w:tc>
          <w:tcPr>
            <w:tcW w:w="8339" w:type="dxa"/>
          </w:tcPr>
          <w:p w14:paraId="6D6286C8" w14:textId="77777777" w:rsidR="00822B62" w:rsidRPr="0080741D" w:rsidRDefault="00822B62" w:rsidP="00822B62">
            <w:pPr>
              <w:tabs>
                <w:tab w:val="left" w:pos="786"/>
                <w:tab w:val="left" w:pos="3030"/>
              </w:tabs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Funkcja zmiany sztywności sondy pokrętłem w głowicy endoskopu</w:t>
            </w:r>
          </w:p>
        </w:tc>
        <w:tc>
          <w:tcPr>
            <w:tcW w:w="1620" w:type="dxa"/>
          </w:tcPr>
          <w:p w14:paraId="77D9989E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14:paraId="71C0F03D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22B62" w:rsidRPr="0080741D" w14:paraId="17C5245E" w14:textId="77777777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14:paraId="0AC32136" w14:textId="77777777" w:rsidR="00822B62" w:rsidRPr="0080741D" w:rsidRDefault="00822B62" w:rsidP="00822B62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12.</w:t>
            </w:r>
          </w:p>
        </w:tc>
        <w:tc>
          <w:tcPr>
            <w:tcW w:w="8339" w:type="dxa"/>
          </w:tcPr>
          <w:p w14:paraId="7ADDCE29" w14:textId="77777777" w:rsidR="00822B62" w:rsidRPr="0080741D" w:rsidRDefault="00822B62" w:rsidP="00822B62">
            <w:pPr>
              <w:tabs>
                <w:tab w:val="left" w:pos="786"/>
                <w:tab w:val="left" w:pos="3030"/>
              </w:tabs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Miejsce dodatkowego zagięcia endoskopu w części dystalnej sondy, ułatwiające pokonywanie zagięć w przewodzie pokarmowym pacjenta.</w:t>
            </w:r>
          </w:p>
        </w:tc>
        <w:tc>
          <w:tcPr>
            <w:tcW w:w="1620" w:type="dxa"/>
          </w:tcPr>
          <w:p w14:paraId="2A3AE7EB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14:paraId="30DFE0F0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22B62" w:rsidRPr="0080741D" w14:paraId="7EE8DD3F" w14:textId="77777777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14:paraId="0110E113" w14:textId="77777777" w:rsidR="00822B62" w:rsidRPr="0080741D" w:rsidRDefault="00822B62" w:rsidP="00822B62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13.</w:t>
            </w:r>
          </w:p>
        </w:tc>
        <w:tc>
          <w:tcPr>
            <w:tcW w:w="8339" w:type="dxa"/>
          </w:tcPr>
          <w:p w14:paraId="7F974ED8" w14:textId="77777777" w:rsidR="00822B62" w:rsidRPr="0080741D" w:rsidRDefault="00822B62" w:rsidP="00822B62">
            <w:pPr>
              <w:tabs>
                <w:tab w:val="left" w:pos="786"/>
                <w:tab w:val="left" w:pos="3030"/>
              </w:tabs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Przełożenie rotacji sondy wokół własnej osi przeciwdziałające zapętlaniu sondy - identyczne na całej długości sondy. Przeniesienie siły 1:1.</w:t>
            </w:r>
          </w:p>
        </w:tc>
        <w:tc>
          <w:tcPr>
            <w:tcW w:w="1620" w:type="dxa"/>
          </w:tcPr>
          <w:p w14:paraId="6AB8B678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14:paraId="4B3D04AA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22B62" w:rsidRPr="0080741D" w14:paraId="0F2CF1D1" w14:textId="77777777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14:paraId="467CC4E1" w14:textId="77777777" w:rsidR="00822B62" w:rsidRPr="0080741D" w:rsidRDefault="00822B62" w:rsidP="00822B62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14.</w:t>
            </w:r>
          </w:p>
        </w:tc>
        <w:tc>
          <w:tcPr>
            <w:tcW w:w="8339" w:type="dxa"/>
          </w:tcPr>
          <w:p w14:paraId="3B99C37B" w14:textId="77777777" w:rsidR="00822B62" w:rsidRPr="0080741D" w:rsidRDefault="00822B62" w:rsidP="00822B62">
            <w:pPr>
              <w:tabs>
                <w:tab w:val="left" w:pos="786"/>
                <w:tab w:val="left" w:pos="3030"/>
              </w:tabs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 xml:space="preserve">Długość sondy roboczej  w zakresie min. 1400- </w:t>
            </w:r>
            <w:smartTag w:uri="urn:schemas-microsoft-com:office:smarttags" w:element="metricconverter">
              <w:smartTagPr>
                <w:attr w:name="ProductID" w:val="1680 mm"/>
              </w:smartTagPr>
              <w:r w:rsidRPr="0080741D">
                <w:rPr>
                  <w:rFonts w:asciiTheme="majorHAnsi" w:hAnsiTheme="majorHAnsi" w:cstheme="majorHAnsi"/>
                </w:rPr>
                <w:t>1680 mm</w:t>
              </w:r>
            </w:smartTag>
          </w:p>
        </w:tc>
        <w:tc>
          <w:tcPr>
            <w:tcW w:w="1620" w:type="dxa"/>
          </w:tcPr>
          <w:p w14:paraId="14ED1410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14:paraId="66275D23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22B62" w:rsidRPr="0080741D" w14:paraId="1AC2A409" w14:textId="77777777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14:paraId="4A459A32" w14:textId="77777777" w:rsidR="00822B62" w:rsidRPr="0080741D" w:rsidRDefault="00822B62" w:rsidP="00822B62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15.</w:t>
            </w:r>
          </w:p>
        </w:tc>
        <w:tc>
          <w:tcPr>
            <w:tcW w:w="8339" w:type="dxa"/>
          </w:tcPr>
          <w:p w14:paraId="6B393DA3" w14:textId="77777777" w:rsidR="00822B62" w:rsidRPr="0080741D" w:rsidRDefault="00822B62" w:rsidP="00822B62">
            <w:pPr>
              <w:tabs>
                <w:tab w:val="left" w:pos="786"/>
                <w:tab w:val="left" w:pos="3030"/>
              </w:tabs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Aparat w pełni zanurzalny , nie wymagający nakładek uszczelniających.</w:t>
            </w:r>
          </w:p>
        </w:tc>
        <w:tc>
          <w:tcPr>
            <w:tcW w:w="1620" w:type="dxa"/>
          </w:tcPr>
          <w:p w14:paraId="0DFE8F61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14:paraId="79CF24C5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22B62" w:rsidRPr="0080741D" w14:paraId="343E2008" w14:textId="77777777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26"/>
        </w:trPr>
        <w:tc>
          <w:tcPr>
            <w:tcW w:w="661" w:type="dxa"/>
            <w:vAlign w:val="center"/>
          </w:tcPr>
          <w:p w14:paraId="381BBA85" w14:textId="77777777" w:rsidR="00822B62" w:rsidRPr="0080741D" w:rsidRDefault="00822B62" w:rsidP="00822B62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16.</w:t>
            </w:r>
          </w:p>
        </w:tc>
        <w:tc>
          <w:tcPr>
            <w:tcW w:w="8339" w:type="dxa"/>
          </w:tcPr>
          <w:p w14:paraId="1ACF6493" w14:textId="77777777" w:rsidR="00822B62" w:rsidRPr="0080741D" w:rsidRDefault="00822B62" w:rsidP="00822B62">
            <w:pPr>
              <w:tabs>
                <w:tab w:val="left" w:pos="786"/>
                <w:tab w:val="left" w:pos="3030"/>
              </w:tabs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Typ konektora – jednogniazdowy</w:t>
            </w:r>
          </w:p>
        </w:tc>
        <w:tc>
          <w:tcPr>
            <w:tcW w:w="1620" w:type="dxa"/>
            <w:vAlign w:val="center"/>
          </w:tcPr>
          <w:p w14:paraId="2152103B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</w:rPr>
              <w:t>Parametr oceniany</w:t>
            </w:r>
          </w:p>
        </w:tc>
        <w:tc>
          <w:tcPr>
            <w:tcW w:w="3697" w:type="dxa"/>
          </w:tcPr>
          <w:p w14:paraId="64455D15" w14:textId="77777777" w:rsidR="00822B62" w:rsidRDefault="00822B62" w:rsidP="00822B62">
            <w:pPr>
              <w:rPr>
                <w:rFonts w:ascii="Calibri Light" w:hAnsi="Calibri Light" w:cs="Calibri Light"/>
                <w:i/>
                <w:sz w:val="18"/>
                <w:szCs w:val="18"/>
              </w:rPr>
            </w:pPr>
            <w:r>
              <w:rPr>
                <w:rFonts w:ascii="Calibri Light" w:hAnsi="Calibri Light" w:cs="Calibri Light"/>
                <w:i/>
                <w:sz w:val="18"/>
                <w:szCs w:val="18"/>
              </w:rPr>
              <w:t xml:space="preserve">Parametr punktowany </w:t>
            </w:r>
            <w:r>
              <w:rPr>
                <w:rFonts w:ascii="Calibri Light" w:hAnsi="Calibri Light" w:cstheme="minorHAnsi"/>
                <w:b/>
                <w:bCs/>
                <w:sz w:val="22"/>
                <w:szCs w:val="22"/>
              </w:rPr>
              <w:t>O</w:t>
            </w:r>
            <w:r>
              <w:rPr>
                <w:rFonts w:ascii="Calibri Light" w:hAnsi="Calibri Light" w:cstheme="minorHAnsi"/>
                <w:b/>
                <w:bCs/>
                <w:sz w:val="22"/>
                <w:szCs w:val="22"/>
                <w:vertAlign w:val="subscript"/>
              </w:rPr>
              <w:t>o21</w:t>
            </w:r>
          </w:p>
          <w:p w14:paraId="5410CA91" w14:textId="77777777" w:rsidR="00822B62" w:rsidRPr="0080741D" w:rsidRDefault="00822B62" w:rsidP="00822B62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TAK -10 pkt,</w:t>
            </w:r>
          </w:p>
          <w:p w14:paraId="2337F1A6" w14:textId="77777777" w:rsidR="00822B62" w:rsidRPr="0080741D" w:rsidRDefault="00822B62" w:rsidP="00822B62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NIE - 0 pkt.</w:t>
            </w:r>
          </w:p>
        </w:tc>
      </w:tr>
      <w:tr w:rsidR="00822B62" w:rsidRPr="0080741D" w14:paraId="16E49119" w14:textId="77777777" w:rsidTr="000D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14:paraId="4E5FAB9F" w14:textId="77777777" w:rsidR="00822B62" w:rsidRPr="0080741D" w:rsidRDefault="00822B62" w:rsidP="00822B62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17.</w:t>
            </w:r>
          </w:p>
        </w:tc>
        <w:tc>
          <w:tcPr>
            <w:tcW w:w="8339" w:type="dxa"/>
            <w:tcBorders>
              <w:bottom w:val="single" w:sz="4" w:space="0" w:color="auto"/>
            </w:tcBorders>
          </w:tcPr>
          <w:p w14:paraId="4747CF00" w14:textId="77777777" w:rsidR="00822B62" w:rsidRPr="0080741D" w:rsidRDefault="00822B62" w:rsidP="00822B62">
            <w:pPr>
              <w:tabs>
                <w:tab w:val="left" w:pos="786"/>
                <w:tab w:val="left" w:pos="3030"/>
              </w:tabs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Przetwornik obrazu CMOS lub CCD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28DCFD7B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bottom w:val="single" w:sz="4" w:space="0" w:color="auto"/>
            </w:tcBorders>
          </w:tcPr>
          <w:p w14:paraId="40F5204A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822B62" w:rsidRPr="0080741D" w14:paraId="5EAD283A" w14:textId="77777777" w:rsidTr="000D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Merge w:val="restart"/>
            <w:shd w:val="clear" w:color="auto" w:fill="D9D9D9" w:themeFill="background1" w:themeFillShade="D9"/>
            <w:vAlign w:val="center"/>
          </w:tcPr>
          <w:p w14:paraId="599F3A3B" w14:textId="77777777" w:rsidR="00822B62" w:rsidRPr="0080741D" w:rsidRDefault="00822B62" w:rsidP="00822B62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</w:rPr>
              <w:lastRenderedPageBreak/>
              <w:t>X</w:t>
            </w:r>
            <w:r w:rsidRPr="0080741D">
              <w:rPr>
                <w:rFonts w:asciiTheme="majorHAnsi" w:hAnsiTheme="majorHAnsi" w:cstheme="majorHAnsi"/>
                <w:b/>
              </w:rPr>
              <w:t>.</w:t>
            </w:r>
          </w:p>
        </w:tc>
        <w:tc>
          <w:tcPr>
            <w:tcW w:w="13656" w:type="dxa"/>
            <w:gridSpan w:val="3"/>
            <w:shd w:val="clear" w:color="auto" w:fill="D9D9D9" w:themeFill="background1" w:themeFillShade="D9"/>
          </w:tcPr>
          <w:p w14:paraId="4C89D495" w14:textId="77777777" w:rsidR="00822B62" w:rsidRPr="0080741D" w:rsidRDefault="00822B62" w:rsidP="00822B62">
            <w:pPr>
              <w:rPr>
                <w:rFonts w:asciiTheme="majorHAnsi" w:hAnsiTheme="majorHAnsi" w:cstheme="majorHAnsi"/>
                <w:color w:val="000000"/>
              </w:rPr>
            </w:pPr>
            <w:proofErr w:type="spellStart"/>
            <w:r w:rsidRPr="0080741D">
              <w:rPr>
                <w:rFonts w:asciiTheme="majorHAnsi" w:hAnsiTheme="majorHAnsi" w:cstheme="majorHAnsi"/>
                <w:b/>
              </w:rPr>
              <w:t>Wideoduodenoskop</w:t>
            </w:r>
            <w:proofErr w:type="spellEnd"/>
            <w:r w:rsidRPr="0080741D">
              <w:rPr>
                <w:rFonts w:asciiTheme="majorHAnsi" w:hAnsiTheme="majorHAnsi" w:cstheme="majorHAnsi"/>
                <w:b/>
              </w:rPr>
              <w:t xml:space="preserve"> min. HDTV  </w:t>
            </w:r>
            <w:r>
              <w:rPr>
                <w:rFonts w:asciiTheme="majorHAnsi" w:hAnsiTheme="majorHAnsi" w:cstheme="majorHAnsi"/>
                <w:b/>
              </w:rPr>
              <w:t xml:space="preserve">- 2 </w:t>
            </w:r>
            <w:r w:rsidRPr="0080741D">
              <w:rPr>
                <w:rFonts w:asciiTheme="majorHAnsi" w:hAnsiTheme="majorHAnsi" w:cstheme="majorHAnsi"/>
                <w:b/>
              </w:rPr>
              <w:t>szt.</w:t>
            </w:r>
          </w:p>
        </w:tc>
      </w:tr>
      <w:tr w:rsidR="00822B62" w:rsidRPr="0080741D" w14:paraId="606524F7" w14:textId="77777777" w:rsidTr="000D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Merge/>
            <w:shd w:val="clear" w:color="auto" w:fill="D9D9D9" w:themeFill="background1" w:themeFillShade="D9"/>
            <w:vAlign w:val="center"/>
          </w:tcPr>
          <w:p w14:paraId="33ED1994" w14:textId="77777777" w:rsidR="00822B62" w:rsidRDefault="00822B62" w:rsidP="00822B62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3656" w:type="dxa"/>
            <w:gridSpan w:val="3"/>
            <w:shd w:val="clear" w:color="auto" w:fill="D9D9D9" w:themeFill="background1" w:themeFillShade="D9"/>
          </w:tcPr>
          <w:p w14:paraId="29FB1ACF" w14:textId="77777777" w:rsidR="00822B62" w:rsidRPr="00E02935" w:rsidRDefault="00822B62" w:rsidP="00822B62">
            <w:pPr>
              <w:spacing w:line="360" w:lineRule="auto"/>
              <w:rPr>
                <w:rFonts w:ascii="Calibri Light" w:hAnsi="Calibri Light" w:cs="Calibri Light"/>
                <w:b/>
              </w:rPr>
            </w:pPr>
            <w:r w:rsidRPr="00E02935">
              <w:rPr>
                <w:rFonts w:ascii="Calibri Light" w:hAnsi="Calibri Light" w:cs="Calibri Light"/>
                <w:b/>
              </w:rPr>
              <w:t>Producent (marka) …………………………………………………………..………………</w:t>
            </w:r>
            <w:r>
              <w:rPr>
                <w:rFonts w:ascii="Calibri Light" w:hAnsi="Calibri Light" w:cs="Calibri Light"/>
                <w:b/>
              </w:rPr>
              <w:t>…………………………………………………</w:t>
            </w:r>
            <w:r w:rsidRPr="00E02935">
              <w:rPr>
                <w:rFonts w:ascii="Calibri Light" w:hAnsi="Calibri Light" w:cs="Calibri Light"/>
                <w:b/>
              </w:rPr>
              <w:t>………… (</w:t>
            </w:r>
            <w:r w:rsidRPr="00E02935">
              <w:rPr>
                <w:rFonts w:ascii="Calibri Light" w:hAnsi="Calibri Light" w:cs="Calibri Light"/>
                <w:b/>
                <w:iCs/>
              </w:rPr>
              <w:t>Należy podać)</w:t>
            </w:r>
          </w:p>
          <w:p w14:paraId="21403B16" w14:textId="77777777" w:rsidR="00822B62" w:rsidRPr="00E02935" w:rsidRDefault="00822B62" w:rsidP="00822B62">
            <w:pPr>
              <w:spacing w:line="360" w:lineRule="auto"/>
              <w:rPr>
                <w:rFonts w:ascii="Calibri Light" w:hAnsi="Calibri Light" w:cs="Calibri Light"/>
                <w:b/>
                <w:iCs/>
              </w:rPr>
            </w:pPr>
            <w:r w:rsidRPr="00E02935">
              <w:rPr>
                <w:rFonts w:ascii="Calibri Light" w:hAnsi="Calibri Light" w:cs="Calibri Light"/>
                <w:b/>
              </w:rPr>
              <w:t>Model …………………………………………………………………………</w:t>
            </w:r>
            <w:r>
              <w:rPr>
                <w:rFonts w:ascii="Calibri Light" w:hAnsi="Calibri Light" w:cs="Calibri Light"/>
                <w:b/>
              </w:rPr>
              <w:t>……………………………………………………..</w:t>
            </w:r>
            <w:r w:rsidRPr="00E02935">
              <w:rPr>
                <w:rFonts w:ascii="Calibri Light" w:hAnsi="Calibri Light" w:cs="Calibri Light"/>
                <w:b/>
              </w:rPr>
              <w:t xml:space="preserve">……………..………..… </w:t>
            </w:r>
            <w:r w:rsidRPr="00E02935">
              <w:rPr>
                <w:rFonts w:ascii="Calibri Light" w:hAnsi="Calibri Light" w:cs="Calibri Light"/>
                <w:b/>
                <w:iCs/>
              </w:rPr>
              <w:t>(Należy podać)</w:t>
            </w:r>
          </w:p>
          <w:p w14:paraId="38278433" w14:textId="77777777" w:rsidR="00822B62" w:rsidRPr="00E02935" w:rsidRDefault="00822B62" w:rsidP="00822B62">
            <w:pPr>
              <w:spacing w:line="360" w:lineRule="auto"/>
              <w:rPr>
                <w:rFonts w:ascii="Calibri Light" w:hAnsi="Calibri Light" w:cs="Calibri Light"/>
                <w:b/>
                <w:iCs/>
              </w:rPr>
            </w:pPr>
            <w:r w:rsidRPr="00E02935">
              <w:rPr>
                <w:rFonts w:ascii="Calibri Light" w:hAnsi="Calibri Light" w:cs="Calibri Light"/>
                <w:b/>
                <w:iCs/>
              </w:rPr>
              <w:t>Numer katalogowy …………………………………………………</w:t>
            </w:r>
            <w:r>
              <w:rPr>
                <w:rFonts w:ascii="Calibri Light" w:hAnsi="Calibri Light" w:cs="Calibri Light"/>
                <w:b/>
                <w:iCs/>
              </w:rPr>
              <w:t>……………………………………………………………….</w:t>
            </w:r>
            <w:r w:rsidRPr="00E02935">
              <w:rPr>
                <w:rFonts w:ascii="Calibri Light" w:hAnsi="Calibri Light" w:cs="Calibri Light"/>
                <w:b/>
                <w:iCs/>
              </w:rPr>
              <w:t>.………………..…</w:t>
            </w:r>
            <w:r>
              <w:rPr>
                <w:rFonts w:ascii="Calibri Light" w:hAnsi="Calibri Light" w:cs="Calibri Light"/>
                <w:b/>
                <w:iCs/>
              </w:rPr>
              <w:t xml:space="preserve"> </w:t>
            </w:r>
            <w:r w:rsidRPr="00E02935">
              <w:rPr>
                <w:rFonts w:ascii="Calibri Light" w:hAnsi="Calibri Light" w:cs="Calibri Light"/>
                <w:b/>
                <w:iCs/>
              </w:rPr>
              <w:t>(Należy podać jeżeli dotyczy)</w:t>
            </w:r>
          </w:p>
          <w:p w14:paraId="5F075DC2" w14:textId="77777777" w:rsidR="00822B62" w:rsidRPr="00E02935" w:rsidRDefault="00822B62" w:rsidP="00822B62">
            <w:pPr>
              <w:spacing w:line="360" w:lineRule="auto"/>
              <w:rPr>
                <w:rFonts w:ascii="Calibri Light" w:hAnsi="Calibri Light" w:cs="Calibri Light"/>
                <w:b/>
                <w:iCs/>
              </w:rPr>
            </w:pPr>
            <w:r w:rsidRPr="00E02935">
              <w:rPr>
                <w:rFonts w:ascii="Calibri Light" w:hAnsi="Calibri Light" w:cs="Calibri Light"/>
                <w:b/>
                <w:iCs/>
              </w:rPr>
              <w:t>Kraj pochodzenia...…………………………………………………….…</w:t>
            </w:r>
            <w:r>
              <w:rPr>
                <w:rFonts w:ascii="Calibri Light" w:hAnsi="Calibri Light" w:cs="Calibri Light"/>
                <w:b/>
                <w:iCs/>
              </w:rPr>
              <w:t>……………………………………………………………………………..</w:t>
            </w:r>
            <w:r w:rsidRPr="00E02935">
              <w:rPr>
                <w:rFonts w:ascii="Calibri Light" w:hAnsi="Calibri Light" w:cs="Calibri Light"/>
                <w:b/>
                <w:iCs/>
              </w:rPr>
              <w:t>..</w:t>
            </w:r>
            <w:r>
              <w:rPr>
                <w:rFonts w:ascii="Calibri Light" w:hAnsi="Calibri Light" w:cs="Calibri Light"/>
                <w:b/>
                <w:iCs/>
              </w:rPr>
              <w:t xml:space="preserve"> </w:t>
            </w:r>
            <w:r w:rsidRPr="00E02935">
              <w:rPr>
                <w:rFonts w:ascii="Calibri Light" w:hAnsi="Calibri Light" w:cs="Calibri Light"/>
                <w:b/>
              </w:rPr>
              <w:t>(Należy podać)</w:t>
            </w:r>
          </w:p>
          <w:p w14:paraId="38A4D563" w14:textId="77777777" w:rsidR="00822B62" w:rsidRDefault="00822B62" w:rsidP="00822B62">
            <w:pPr>
              <w:spacing w:line="360" w:lineRule="auto"/>
              <w:rPr>
                <w:rFonts w:ascii="Calibri Light" w:hAnsi="Calibri Light" w:cs="Calibri Light"/>
                <w:b/>
                <w:iCs/>
              </w:rPr>
            </w:pPr>
            <w:r>
              <w:rPr>
                <w:rFonts w:ascii="Calibri Light" w:hAnsi="Calibri Light" w:cs="Calibri Light"/>
                <w:b/>
                <w:u w:val="single"/>
              </w:rPr>
              <w:t>U</w:t>
            </w:r>
            <w:r w:rsidRPr="00E02935">
              <w:rPr>
                <w:rFonts w:ascii="Calibri Light" w:hAnsi="Calibri Light" w:cs="Calibri Light"/>
                <w:b/>
                <w:u w:val="single"/>
              </w:rPr>
              <w:t xml:space="preserve">rządzenie </w:t>
            </w:r>
            <w:r>
              <w:rPr>
                <w:rFonts w:ascii="Calibri Light" w:hAnsi="Calibri Light" w:cs="Calibri Light"/>
                <w:b/>
                <w:u w:val="single"/>
              </w:rPr>
              <w:t>f</w:t>
            </w:r>
            <w:r w:rsidRPr="00E02935">
              <w:rPr>
                <w:rFonts w:ascii="Calibri Light" w:hAnsi="Calibri Light" w:cs="Calibri Light"/>
                <w:b/>
                <w:u w:val="single"/>
              </w:rPr>
              <w:t xml:space="preserve">abrycznie </w:t>
            </w:r>
            <w:r w:rsidRPr="00A360B3">
              <w:rPr>
                <w:rFonts w:ascii="Calibri Light" w:hAnsi="Calibri Light" w:cs="Calibri Light"/>
                <w:b/>
              </w:rPr>
              <w:t>nowe</w:t>
            </w:r>
            <w:r>
              <w:rPr>
                <w:rFonts w:ascii="Calibri Light" w:hAnsi="Calibri Light" w:cs="Calibri Light"/>
                <w:b/>
              </w:rPr>
              <w:t xml:space="preserve"> </w:t>
            </w:r>
            <w:r w:rsidRPr="00A360B3">
              <w:rPr>
                <w:rFonts w:ascii="Calibri Light" w:hAnsi="Calibri Light" w:cs="Calibri Light"/>
                <w:b/>
              </w:rPr>
              <w:t>wyprodukowane</w:t>
            </w:r>
            <w:r w:rsidRPr="00E02935">
              <w:rPr>
                <w:rFonts w:ascii="Calibri Light" w:hAnsi="Calibri Light" w:cs="Calibri Light"/>
                <w:b/>
              </w:rPr>
              <w:t xml:space="preserve"> nie wcześniej niż w 2019 r</w:t>
            </w:r>
            <w:r>
              <w:rPr>
                <w:rFonts w:ascii="Calibri Light" w:hAnsi="Calibri Light" w:cs="Calibri Light"/>
                <w:b/>
              </w:rPr>
              <w:t xml:space="preserve">……………………………………….…………… </w:t>
            </w:r>
            <w:r w:rsidRPr="00E02935">
              <w:rPr>
                <w:rFonts w:ascii="Calibri Light" w:hAnsi="Calibri Light" w:cs="Calibri Light"/>
                <w:b/>
                <w:iCs/>
              </w:rPr>
              <w:t>(Należy podać jeżeli dotyczy)</w:t>
            </w:r>
          </w:p>
          <w:p w14:paraId="269AFEBF" w14:textId="77777777" w:rsidR="00822B62" w:rsidRDefault="00822B62" w:rsidP="00822B62">
            <w:pPr>
              <w:rPr>
                <w:rFonts w:ascii="Calibri Light" w:hAnsi="Calibri Light" w:cs="Calibri Light"/>
                <w:b/>
                <w:iCs/>
                <w:u w:val="single"/>
              </w:rPr>
            </w:pPr>
            <w:r>
              <w:rPr>
                <w:rFonts w:ascii="Calibri Light" w:hAnsi="Calibri Light" w:cs="Calibri Light"/>
                <w:b/>
                <w:iCs/>
                <w:u w:val="single"/>
              </w:rPr>
              <w:t>lub</w:t>
            </w:r>
          </w:p>
          <w:p w14:paraId="232BBFAD" w14:textId="77777777" w:rsidR="00822B62" w:rsidRPr="0080741D" w:rsidRDefault="00822B62" w:rsidP="00822B62">
            <w:pPr>
              <w:rPr>
                <w:rFonts w:asciiTheme="majorHAnsi" w:hAnsiTheme="majorHAnsi" w:cstheme="majorHAnsi"/>
                <w:b/>
              </w:rPr>
            </w:pPr>
            <w:r w:rsidRPr="00A360B3">
              <w:rPr>
                <w:rFonts w:ascii="Calibri Light" w:hAnsi="Calibri Light" w:cs="Calibri Light"/>
                <w:b/>
                <w:iCs/>
                <w:u w:val="single"/>
              </w:rPr>
              <w:t>Urządzenie używane</w:t>
            </w:r>
            <w:r>
              <w:rPr>
                <w:rFonts w:ascii="Calibri Light" w:hAnsi="Calibri Light" w:cs="Calibri Light"/>
                <w:b/>
                <w:iCs/>
              </w:rPr>
              <w:t xml:space="preserve"> </w:t>
            </w:r>
            <w:r w:rsidRPr="00E02935">
              <w:rPr>
                <w:rFonts w:ascii="Calibri Light" w:hAnsi="Calibri Light" w:cs="Calibri Light"/>
                <w:b/>
              </w:rPr>
              <w:t>wyprod</w:t>
            </w:r>
            <w:r>
              <w:rPr>
                <w:rFonts w:ascii="Calibri Light" w:hAnsi="Calibri Light" w:cs="Calibri Light"/>
                <w:b/>
              </w:rPr>
              <w:t>ukowane nie wcześniej niż w 2015</w:t>
            </w:r>
            <w:r w:rsidRPr="00E02935">
              <w:rPr>
                <w:rFonts w:ascii="Calibri Light" w:hAnsi="Calibri Light" w:cs="Calibri Light"/>
                <w:b/>
              </w:rPr>
              <w:t xml:space="preserve"> r</w:t>
            </w:r>
            <w:r>
              <w:rPr>
                <w:rFonts w:ascii="Calibri Light" w:hAnsi="Calibri Light" w:cs="Calibri Light"/>
                <w:b/>
              </w:rPr>
              <w:t xml:space="preserve">…………………..…………………………………………… </w:t>
            </w:r>
            <w:r w:rsidRPr="00E02935">
              <w:rPr>
                <w:rFonts w:ascii="Calibri Light" w:hAnsi="Calibri Light" w:cs="Calibri Light"/>
                <w:b/>
                <w:iCs/>
              </w:rPr>
              <w:t>(Należy podać jeżeli dotyczy)</w:t>
            </w:r>
          </w:p>
        </w:tc>
      </w:tr>
      <w:tr w:rsidR="00822B62" w:rsidRPr="0080741D" w14:paraId="1A1655D7" w14:textId="77777777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14:paraId="2347FEC2" w14:textId="77777777" w:rsidR="00822B62" w:rsidRPr="0080741D" w:rsidRDefault="00822B62" w:rsidP="00822B62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8339" w:type="dxa"/>
          </w:tcPr>
          <w:p w14:paraId="1C0528F4" w14:textId="77777777" w:rsidR="00822B62" w:rsidRPr="0080741D" w:rsidRDefault="00822B62" w:rsidP="00822B62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Standard sygnału na wyjściu procesora min. HDTV1080i</w:t>
            </w:r>
          </w:p>
        </w:tc>
        <w:tc>
          <w:tcPr>
            <w:tcW w:w="1620" w:type="dxa"/>
          </w:tcPr>
          <w:p w14:paraId="0D00CF44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14:paraId="731C2723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22B62" w:rsidRPr="0080741D" w14:paraId="5E316401" w14:textId="77777777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14:paraId="65E7D0C6" w14:textId="77777777" w:rsidR="00822B62" w:rsidRPr="0080741D" w:rsidRDefault="00822B62" w:rsidP="00822B62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8339" w:type="dxa"/>
          </w:tcPr>
          <w:p w14:paraId="09413A90" w14:textId="77777777" w:rsidR="00822B62" w:rsidRPr="0080741D" w:rsidRDefault="00822B62" w:rsidP="00822B62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 xml:space="preserve">Średnica kanału – min. </w:t>
            </w:r>
            <w:smartTag w:uri="urn:schemas-microsoft-com:office:smarttags" w:element="metricconverter">
              <w:smartTagPr>
                <w:attr w:name="ProductID" w:val="4,2 mm"/>
              </w:smartTagPr>
              <w:r w:rsidRPr="0080741D">
                <w:rPr>
                  <w:rFonts w:asciiTheme="majorHAnsi" w:hAnsiTheme="majorHAnsi" w:cstheme="majorHAnsi"/>
                </w:rPr>
                <w:t>4,2 mm</w:t>
              </w:r>
            </w:smartTag>
          </w:p>
        </w:tc>
        <w:tc>
          <w:tcPr>
            <w:tcW w:w="1620" w:type="dxa"/>
          </w:tcPr>
          <w:p w14:paraId="267058BE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14:paraId="3F092DDE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22B62" w:rsidRPr="0080741D" w14:paraId="51016C0D" w14:textId="77777777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14:paraId="27D669B5" w14:textId="77777777" w:rsidR="00822B62" w:rsidRPr="0080741D" w:rsidRDefault="00822B62" w:rsidP="00822B62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8339" w:type="dxa"/>
          </w:tcPr>
          <w:p w14:paraId="67A21B72" w14:textId="77777777" w:rsidR="00822B62" w:rsidRPr="0080741D" w:rsidRDefault="00822B62" w:rsidP="00822B62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 xml:space="preserve">Średnica zewnętrzna sondy </w:t>
            </w:r>
            <w:smartTag w:uri="urn:schemas-microsoft-com:office:smarttags" w:element="metricconverter">
              <w:smartTagPr>
                <w:attr w:name="ProductID" w:val="11,3 mm"/>
              </w:smartTagPr>
              <w:r w:rsidRPr="0080741D">
                <w:rPr>
                  <w:rFonts w:asciiTheme="majorHAnsi" w:hAnsiTheme="majorHAnsi" w:cstheme="majorHAnsi"/>
                </w:rPr>
                <w:t>11,3 mm</w:t>
              </w:r>
            </w:smartTag>
          </w:p>
        </w:tc>
        <w:tc>
          <w:tcPr>
            <w:tcW w:w="1620" w:type="dxa"/>
          </w:tcPr>
          <w:p w14:paraId="5103C452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14:paraId="188F6AD0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22B62" w:rsidRPr="0080741D" w14:paraId="706A8E82" w14:textId="77777777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14:paraId="3E9B1B4B" w14:textId="77777777" w:rsidR="00822B62" w:rsidRPr="0080741D" w:rsidRDefault="00822B62" w:rsidP="00822B62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4.</w:t>
            </w:r>
          </w:p>
        </w:tc>
        <w:tc>
          <w:tcPr>
            <w:tcW w:w="8339" w:type="dxa"/>
          </w:tcPr>
          <w:p w14:paraId="5F72EDA7" w14:textId="77777777" w:rsidR="00822B62" w:rsidRPr="0080741D" w:rsidRDefault="00822B62" w:rsidP="00822B62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 xml:space="preserve">Średnica końcówki max. </w:t>
            </w:r>
            <w:smartTag w:uri="urn:schemas-microsoft-com:office:smarttags" w:element="metricconverter">
              <w:smartTagPr>
                <w:attr w:name="ProductID" w:val="13,7 mm"/>
              </w:smartTagPr>
              <w:r w:rsidRPr="0080741D">
                <w:rPr>
                  <w:rFonts w:asciiTheme="majorHAnsi" w:hAnsiTheme="majorHAnsi" w:cstheme="majorHAnsi"/>
                </w:rPr>
                <w:t>13,7 mm</w:t>
              </w:r>
            </w:smartTag>
          </w:p>
        </w:tc>
        <w:tc>
          <w:tcPr>
            <w:tcW w:w="1620" w:type="dxa"/>
          </w:tcPr>
          <w:p w14:paraId="5713FE9A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14:paraId="351B391B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22B62" w:rsidRPr="0080741D" w14:paraId="2BBCB1EB" w14:textId="77777777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14:paraId="42E9F8ED" w14:textId="77777777" w:rsidR="00822B62" w:rsidRPr="0080741D" w:rsidRDefault="00822B62" w:rsidP="00822B62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5.</w:t>
            </w:r>
          </w:p>
        </w:tc>
        <w:tc>
          <w:tcPr>
            <w:tcW w:w="8339" w:type="dxa"/>
          </w:tcPr>
          <w:p w14:paraId="24FF84ED" w14:textId="77777777" w:rsidR="00822B62" w:rsidRPr="0080741D" w:rsidRDefault="00822B62" w:rsidP="00822B62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Dowolnie programowalne przyciski endoskopowe – min. 4</w:t>
            </w:r>
          </w:p>
        </w:tc>
        <w:tc>
          <w:tcPr>
            <w:tcW w:w="1620" w:type="dxa"/>
          </w:tcPr>
          <w:p w14:paraId="799B2FFE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14:paraId="518D1071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22B62" w:rsidRPr="0080741D" w14:paraId="2158070D" w14:textId="77777777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14:paraId="0102494F" w14:textId="77777777" w:rsidR="00822B62" w:rsidRPr="0080741D" w:rsidRDefault="00822B62" w:rsidP="00822B62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6.</w:t>
            </w:r>
          </w:p>
        </w:tc>
        <w:tc>
          <w:tcPr>
            <w:tcW w:w="8339" w:type="dxa"/>
          </w:tcPr>
          <w:p w14:paraId="4FC3135F" w14:textId="77777777" w:rsidR="00822B62" w:rsidRPr="0080741D" w:rsidRDefault="00822B62" w:rsidP="00822B62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 xml:space="preserve">Długość robocza sondy min </w:t>
            </w:r>
            <w:smartTag w:uri="urn:schemas-microsoft-com:office:smarttags" w:element="metricconverter">
              <w:smartTagPr>
                <w:attr w:name="ProductID" w:val="1240 mm"/>
              </w:smartTagPr>
              <w:r w:rsidRPr="0080741D">
                <w:rPr>
                  <w:rFonts w:asciiTheme="majorHAnsi" w:hAnsiTheme="majorHAnsi" w:cstheme="majorHAnsi"/>
                </w:rPr>
                <w:t>1240 mm</w:t>
              </w:r>
            </w:smartTag>
            <w:r w:rsidRPr="0080741D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1620" w:type="dxa"/>
          </w:tcPr>
          <w:p w14:paraId="09CAFBC8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14:paraId="4B29E58C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22B62" w:rsidRPr="0080741D" w14:paraId="2ABD88F6" w14:textId="77777777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14:paraId="4913335F" w14:textId="77777777" w:rsidR="00822B62" w:rsidRPr="0080741D" w:rsidRDefault="00822B62" w:rsidP="00822B62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7.</w:t>
            </w:r>
          </w:p>
        </w:tc>
        <w:tc>
          <w:tcPr>
            <w:tcW w:w="8339" w:type="dxa"/>
          </w:tcPr>
          <w:p w14:paraId="00A69F74" w14:textId="77777777" w:rsidR="00822B62" w:rsidRPr="0080741D" w:rsidRDefault="00822B62" w:rsidP="00822B62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Odchylenie końcówki:</w:t>
            </w:r>
          </w:p>
          <w:p w14:paraId="133FD3C0" w14:textId="77777777" w:rsidR="00822B62" w:rsidRPr="0080741D" w:rsidRDefault="00822B62" w:rsidP="00822B62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Góra/dół min. 120</w:t>
            </w:r>
            <w:r w:rsidRPr="0080741D">
              <w:rPr>
                <w:rFonts w:asciiTheme="majorHAnsi" w:hAnsiTheme="majorHAnsi" w:cstheme="majorHAnsi"/>
                <w:vertAlign w:val="superscript"/>
              </w:rPr>
              <w:t>o</w:t>
            </w:r>
            <w:r w:rsidRPr="0080741D">
              <w:rPr>
                <w:rFonts w:asciiTheme="majorHAnsi" w:hAnsiTheme="majorHAnsi" w:cstheme="majorHAnsi"/>
              </w:rPr>
              <w:t>/90</w:t>
            </w:r>
            <w:r w:rsidRPr="0080741D">
              <w:rPr>
                <w:rFonts w:asciiTheme="majorHAnsi" w:hAnsiTheme="majorHAnsi" w:cstheme="majorHAnsi"/>
                <w:vertAlign w:val="superscript"/>
              </w:rPr>
              <w:t>o</w:t>
            </w:r>
          </w:p>
          <w:p w14:paraId="12AB1F7B" w14:textId="77777777" w:rsidR="00822B62" w:rsidRPr="0080741D" w:rsidRDefault="00822B62" w:rsidP="00822B62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Prawo/Lewo min 110</w:t>
            </w:r>
            <w:r w:rsidRPr="0080741D">
              <w:rPr>
                <w:rFonts w:asciiTheme="majorHAnsi" w:hAnsiTheme="majorHAnsi" w:cstheme="majorHAnsi"/>
                <w:vertAlign w:val="superscript"/>
              </w:rPr>
              <w:t>o</w:t>
            </w:r>
            <w:r w:rsidRPr="0080741D">
              <w:rPr>
                <w:rFonts w:asciiTheme="majorHAnsi" w:hAnsiTheme="majorHAnsi" w:cstheme="majorHAnsi"/>
              </w:rPr>
              <w:t>/90</w:t>
            </w:r>
            <w:r w:rsidRPr="0080741D">
              <w:rPr>
                <w:rFonts w:asciiTheme="majorHAnsi" w:hAnsiTheme="majorHAnsi" w:cstheme="majorHAnsi"/>
                <w:vertAlign w:val="superscript"/>
              </w:rPr>
              <w:t>o</w:t>
            </w:r>
          </w:p>
        </w:tc>
        <w:tc>
          <w:tcPr>
            <w:tcW w:w="1620" w:type="dxa"/>
          </w:tcPr>
          <w:p w14:paraId="49E36F89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14:paraId="353AC5A8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22B62" w:rsidRPr="0080741D" w14:paraId="3B7D5013" w14:textId="77777777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14:paraId="443C116B" w14:textId="77777777" w:rsidR="00822B62" w:rsidRPr="0080741D" w:rsidRDefault="00822B62" w:rsidP="00822B62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8.</w:t>
            </w:r>
          </w:p>
        </w:tc>
        <w:tc>
          <w:tcPr>
            <w:tcW w:w="8339" w:type="dxa"/>
          </w:tcPr>
          <w:p w14:paraId="4F751DB9" w14:textId="77777777" w:rsidR="00822B62" w:rsidRPr="0080741D" w:rsidRDefault="00822B62" w:rsidP="00822B62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Pole widzenia min.100</w:t>
            </w:r>
            <w:r w:rsidRPr="0080741D">
              <w:rPr>
                <w:rFonts w:asciiTheme="majorHAnsi" w:hAnsiTheme="majorHAnsi" w:cstheme="majorHAnsi"/>
                <w:vertAlign w:val="superscript"/>
              </w:rPr>
              <w:t>o</w:t>
            </w:r>
          </w:p>
        </w:tc>
        <w:tc>
          <w:tcPr>
            <w:tcW w:w="1620" w:type="dxa"/>
          </w:tcPr>
          <w:p w14:paraId="5B02129B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14:paraId="79909A53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22B62" w:rsidRPr="0080741D" w14:paraId="7EADE972" w14:textId="77777777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14:paraId="5175AE5C" w14:textId="77777777" w:rsidR="00822B62" w:rsidRPr="0080741D" w:rsidRDefault="00822B62" w:rsidP="00822B62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9.</w:t>
            </w:r>
          </w:p>
        </w:tc>
        <w:tc>
          <w:tcPr>
            <w:tcW w:w="8339" w:type="dxa"/>
          </w:tcPr>
          <w:p w14:paraId="2AAEE7E0" w14:textId="77777777" w:rsidR="00822B62" w:rsidRPr="0080741D" w:rsidRDefault="00822B62" w:rsidP="00822B62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Kąt nachylenia optyki min.– 5</w:t>
            </w:r>
            <w:r w:rsidRPr="0080741D">
              <w:rPr>
                <w:rFonts w:asciiTheme="majorHAnsi" w:hAnsiTheme="majorHAnsi" w:cstheme="majorHAnsi"/>
                <w:vertAlign w:val="superscript"/>
              </w:rPr>
              <w:t>o</w:t>
            </w:r>
          </w:p>
        </w:tc>
        <w:tc>
          <w:tcPr>
            <w:tcW w:w="1620" w:type="dxa"/>
          </w:tcPr>
          <w:p w14:paraId="130237CC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14:paraId="57234228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22B62" w:rsidRPr="0080741D" w14:paraId="763F0495" w14:textId="77777777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14:paraId="70E1B059" w14:textId="77777777" w:rsidR="00822B62" w:rsidRPr="0080741D" w:rsidRDefault="00822B62" w:rsidP="00822B62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10.</w:t>
            </w:r>
          </w:p>
        </w:tc>
        <w:tc>
          <w:tcPr>
            <w:tcW w:w="8339" w:type="dxa"/>
          </w:tcPr>
          <w:p w14:paraId="1D3742F1" w14:textId="77777777" w:rsidR="00822B62" w:rsidRPr="0080741D" w:rsidRDefault="00822B62" w:rsidP="00822B62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Głębia ostrości min. 5-</w:t>
            </w:r>
            <w:smartTag w:uri="urn:schemas-microsoft-com:office:smarttags" w:element="metricconverter">
              <w:smartTagPr>
                <w:attr w:name="ProductID" w:val="60 mm"/>
              </w:smartTagPr>
              <w:r w:rsidRPr="0080741D">
                <w:rPr>
                  <w:rFonts w:asciiTheme="majorHAnsi" w:hAnsiTheme="majorHAnsi" w:cstheme="majorHAnsi"/>
                </w:rPr>
                <w:t>60 mm</w:t>
              </w:r>
            </w:smartTag>
          </w:p>
        </w:tc>
        <w:tc>
          <w:tcPr>
            <w:tcW w:w="1620" w:type="dxa"/>
          </w:tcPr>
          <w:p w14:paraId="6C0FCDB9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14:paraId="3554188F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22B62" w:rsidRPr="0080741D" w14:paraId="5EFC7581" w14:textId="77777777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14:paraId="6A9FB1C7" w14:textId="77777777" w:rsidR="00822B62" w:rsidRPr="0080741D" w:rsidRDefault="00822B62" w:rsidP="00822B62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11.</w:t>
            </w:r>
          </w:p>
        </w:tc>
        <w:tc>
          <w:tcPr>
            <w:tcW w:w="8339" w:type="dxa"/>
          </w:tcPr>
          <w:p w14:paraId="0B73FDA2" w14:textId="102EDEAB" w:rsidR="00822B62" w:rsidRPr="00EE6F56" w:rsidRDefault="00822B62" w:rsidP="00822B62">
            <w:pPr>
              <w:rPr>
                <w:rFonts w:asciiTheme="majorHAnsi" w:hAnsiTheme="majorHAnsi" w:cstheme="majorHAnsi"/>
                <w:color w:val="FF0000"/>
              </w:rPr>
            </w:pPr>
            <w:r w:rsidRPr="00EE6F56">
              <w:rPr>
                <w:rFonts w:asciiTheme="majorHAnsi" w:hAnsiTheme="majorHAnsi" w:cstheme="majorHAnsi"/>
                <w:color w:val="FF0000"/>
              </w:rPr>
              <w:t>System blokowania prowadnicy poprzez elewator w końcówce endoskopu, umożliwiający wymianę narzędzia bez konieczności zmiany położenia prowadnicy w drogach żółciowych.</w:t>
            </w:r>
          </w:p>
        </w:tc>
        <w:tc>
          <w:tcPr>
            <w:tcW w:w="1620" w:type="dxa"/>
          </w:tcPr>
          <w:p w14:paraId="7BD5D743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14:paraId="55B01402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22B62" w:rsidRPr="0080741D" w14:paraId="4007912D" w14:textId="77777777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14:paraId="1634BB78" w14:textId="77777777" w:rsidR="00822B62" w:rsidRPr="0080741D" w:rsidRDefault="00822B62" w:rsidP="00822B62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12.</w:t>
            </w:r>
          </w:p>
        </w:tc>
        <w:tc>
          <w:tcPr>
            <w:tcW w:w="8339" w:type="dxa"/>
          </w:tcPr>
          <w:p w14:paraId="0008A9C3" w14:textId="6A0AB50B" w:rsidR="00822B62" w:rsidRPr="00EE6F56" w:rsidRDefault="00822B62" w:rsidP="00822B62">
            <w:pPr>
              <w:rPr>
                <w:rFonts w:asciiTheme="majorHAnsi" w:hAnsiTheme="majorHAnsi" w:cstheme="majorHAnsi"/>
                <w:color w:val="FF0000"/>
              </w:rPr>
            </w:pPr>
            <w:r w:rsidRPr="00EE6F56">
              <w:rPr>
                <w:rFonts w:asciiTheme="majorHAnsi" w:hAnsiTheme="majorHAnsi" w:cstheme="majorHAnsi"/>
                <w:color w:val="FF0000"/>
              </w:rPr>
              <w:t xml:space="preserve">Obrazowanie w wąskim paśmie światła realizowanym poprzez filtr </w:t>
            </w:r>
            <w:r w:rsidR="00EE6F56" w:rsidRPr="00EE6F56">
              <w:rPr>
                <w:rFonts w:asciiTheme="majorHAnsi" w:hAnsiTheme="majorHAnsi" w:cstheme="majorHAnsi"/>
                <w:color w:val="FF0000"/>
              </w:rPr>
              <w:t>min.</w:t>
            </w:r>
            <w:r w:rsidRPr="00EE6F56">
              <w:rPr>
                <w:rFonts w:asciiTheme="majorHAnsi" w:hAnsiTheme="majorHAnsi" w:cstheme="majorHAnsi"/>
                <w:color w:val="FF0000"/>
              </w:rPr>
              <w:t xml:space="preserve"> cyfrowy.</w:t>
            </w:r>
          </w:p>
        </w:tc>
        <w:tc>
          <w:tcPr>
            <w:tcW w:w="1620" w:type="dxa"/>
            <w:vAlign w:val="center"/>
          </w:tcPr>
          <w:p w14:paraId="67655609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</w:rPr>
              <w:t>Parametr oceniany</w:t>
            </w:r>
          </w:p>
        </w:tc>
        <w:tc>
          <w:tcPr>
            <w:tcW w:w="3697" w:type="dxa"/>
          </w:tcPr>
          <w:p w14:paraId="35A279F4" w14:textId="77777777" w:rsidR="00822B62" w:rsidRDefault="00822B62" w:rsidP="00822B62">
            <w:pPr>
              <w:rPr>
                <w:rFonts w:ascii="Calibri Light" w:hAnsi="Calibri Light" w:cs="Calibri Light"/>
                <w:i/>
                <w:sz w:val="18"/>
                <w:szCs w:val="18"/>
              </w:rPr>
            </w:pPr>
            <w:r>
              <w:rPr>
                <w:rFonts w:ascii="Calibri Light" w:hAnsi="Calibri Light" w:cs="Calibri Light"/>
                <w:i/>
                <w:sz w:val="18"/>
                <w:szCs w:val="18"/>
              </w:rPr>
              <w:t xml:space="preserve">Parametr punktowany </w:t>
            </w:r>
            <w:r>
              <w:rPr>
                <w:rFonts w:ascii="Calibri Light" w:hAnsi="Calibri Light" w:cstheme="minorHAnsi"/>
                <w:b/>
                <w:bCs/>
                <w:sz w:val="22"/>
                <w:szCs w:val="22"/>
              </w:rPr>
              <w:t>O</w:t>
            </w:r>
            <w:r>
              <w:rPr>
                <w:rFonts w:ascii="Calibri Light" w:hAnsi="Calibri Light" w:cstheme="minorHAnsi"/>
                <w:b/>
                <w:bCs/>
                <w:sz w:val="22"/>
                <w:szCs w:val="22"/>
                <w:vertAlign w:val="subscript"/>
              </w:rPr>
              <w:t>o22</w:t>
            </w:r>
          </w:p>
          <w:p w14:paraId="352D4F39" w14:textId="77777777" w:rsidR="00822B62" w:rsidRPr="0080741D" w:rsidRDefault="00822B62" w:rsidP="00822B62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TAK -10 pkt,</w:t>
            </w:r>
          </w:p>
          <w:p w14:paraId="2644FF6C" w14:textId="77777777" w:rsidR="00822B62" w:rsidRPr="0080741D" w:rsidRDefault="00822B62" w:rsidP="00822B62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NIE - 0 pkt.</w:t>
            </w:r>
          </w:p>
        </w:tc>
      </w:tr>
      <w:tr w:rsidR="00822B62" w:rsidRPr="0080741D" w14:paraId="63E336F6" w14:textId="77777777" w:rsidTr="000D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14:paraId="7D593500" w14:textId="77777777" w:rsidR="00822B62" w:rsidRPr="0080741D" w:rsidRDefault="00822B62" w:rsidP="00822B62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13.</w:t>
            </w:r>
          </w:p>
        </w:tc>
        <w:tc>
          <w:tcPr>
            <w:tcW w:w="8339" w:type="dxa"/>
            <w:tcBorders>
              <w:bottom w:val="single" w:sz="4" w:space="0" w:color="auto"/>
            </w:tcBorders>
          </w:tcPr>
          <w:p w14:paraId="6253300B" w14:textId="77777777" w:rsidR="00822B62" w:rsidRPr="0080741D" w:rsidRDefault="00822B62" w:rsidP="00822B62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Przetwornik obrazu CMOS lub CCD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2C66F754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bottom w:val="single" w:sz="4" w:space="0" w:color="auto"/>
            </w:tcBorders>
          </w:tcPr>
          <w:p w14:paraId="052B297C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822B62" w:rsidRPr="0080741D" w14:paraId="322F48C4" w14:textId="77777777" w:rsidTr="000D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Merge w:val="restart"/>
            <w:shd w:val="clear" w:color="auto" w:fill="D9D9D9" w:themeFill="background1" w:themeFillShade="D9"/>
            <w:vAlign w:val="center"/>
          </w:tcPr>
          <w:p w14:paraId="1EC06F0F" w14:textId="77777777" w:rsidR="00822B62" w:rsidRPr="0080741D" w:rsidRDefault="00822B62" w:rsidP="00822B62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</w:rPr>
              <w:t>XI</w:t>
            </w:r>
            <w:r w:rsidRPr="0080741D">
              <w:rPr>
                <w:rFonts w:asciiTheme="majorHAnsi" w:hAnsiTheme="majorHAnsi" w:cstheme="majorHAnsi"/>
                <w:b/>
              </w:rPr>
              <w:t>.</w:t>
            </w:r>
          </w:p>
        </w:tc>
        <w:tc>
          <w:tcPr>
            <w:tcW w:w="13656" w:type="dxa"/>
            <w:gridSpan w:val="3"/>
            <w:shd w:val="clear" w:color="auto" w:fill="D9D9D9" w:themeFill="background1" w:themeFillShade="D9"/>
          </w:tcPr>
          <w:p w14:paraId="5771574F" w14:textId="77777777" w:rsidR="00822B62" w:rsidRPr="0080741D" w:rsidRDefault="00822B62" w:rsidP="00822B62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b/>
              </w:rPr>
              <w:t xml:space="preserve">Myjnia endoskopowa na 1 endoskop – 2 </w:t>
            </w:r>
            <w:r w:rsidRPr="0080741D">
              <w:rPr>
                <w:rFonts w:asciiTheme="majorHAnsi" w:hAnsiTheme="majorHAnsi" w:cstheme="majorHAnsi"/>
                <w:b/>
              </w:rPr>
              <w:t>szt.</w:t>
            </w:r>
          </w:p>
        </w:tc>
      </w:tr>
      <w:tr w:rsidR="00822B62" w:rsidRPr="0080741D" w14:paraId="35BC7957" w14:textId="77777777" w:rsidTr="000D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Merge/>
            <w:shd w:val="clear" w:color="auto" w:fill="D9D9D9" w:themeFill="background1" w:themeFillShade="D9"/>
            <w:vAlign w:val="center"/>
          </w:tcPr>
          <w:p w14:paraId="5B076397" w14:textId="77777777" w:rsidR="00822B62" w:rsidRDefault="00822B62" w:rsidP="00822B62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3656" w:type="dxa"/>
            <w:gridSpan w:val="3"/>
            <w:shd w:val="clear" w:color="auto" w:fill="D9D9D9" w:themeFill="background1" w:themeFillShade="D9"/>
          </w:tcPr>
          <w:p w14:paraId="45847045" w14:textId="77777777" w:rsidR="00822B62" w:rsidRPr="00E02935" w:rsidRDefault="00822B62" w:rsidP="00822B62">
            <w:pPr>
              <w:spacing w:line="360" w:lineRule="auto"/>
              <w:rPr>
                <w:rFonts w:ascii="Calibri Light" w:hAnsi="Calibri Light" w:cs="Calibri Light"/>
                <w:b/>
              </w:rPr>
            </w:pPr>
            <w:r w:rsidRPr="00E02935">
              <w:rPr>
                <w:rFonts w:ascii="Calibri Light" w:hAnsi="Calibri Light" w:cs="Calibri Light"/>
                <w:b/>
              </w:rPr>
              <w:t>Producent (marka) …………………………………………………………..………………</w:t>
            </w:r>
            <w:r>
              <w:rPr>
                <w:rFonts w:ascii="Calibri Light" w:hAnsi="Calibri Light" w:cs="Calibri Light"/>
                <w:b/>
              </w:rPr>
              <w:t>…………………………………………………</w:t>
            </w:r>
            <w:r w:rsidRPr="00E02935">
              <w:rPr>
                <w:rFonts w:ascii="Calibri Light" w:hAnsi="Calibri Light" w:cs="Calibri Light"/>
                <w:b/>
              </w:rPr>
              <w:t>………… (</w:t>
            </w:r>
            <w:r w:rsidRPr="00E02935">
              <w:rPr>
                <w:rFonts w:ascii="Calibri Light" w:hAnsi="Calibri Light" w:cs="Calibri Light"/>
                <w:b/>
                <w:iCs/>
              </w:rPr>
              <w:t>Należy podać)</w:t>
            </w:r>
          </w:p>
          <w:p w14:paraId="04D3EDCC" w14:textId="77777777" w:rsidR="00822B62" w:rsidRPr="00E02935" w:rsidRDefault="00822B62" w:rsidP="00822B62">
            <w:pPr>
              <w:spacing w:line="360" w:lineRule="auto"/>
              <w:rPr>
                <w:rFonts w:ascii="Calibri Light" w:hAnsi="Calibri Light" w:cs="Calibri Light"/>
                <w:b/>
                <w:iCs/>
              </w:rPr>
            </w:pPr>
            <w:r w:rsidRPr="00E02935">
              <w:rPr>
                <w:rFonts w:ascii="Calibri Light" w:hAnsi="Calibri Light" w:cs="Calibri Light"/>
                <w:b/>
              </w:rPr>
              <w:t>Model …………………………………………………………………………</w:t>
            </w:r>
            <w:r>
              <w:rPr>
                <w:rFonts w:ascii="Calibri Light" w:hAnsi="Calibri Light" w:cs="Calibri Light"/>
                <w:b/>
              </w:rPr>
              <w:t>……………………………………………………..</w:t>
            </w:r>
            <w:r w:rsidRPr="00E02935">
              <w:rPr>
                <w:rFonts w:ascii="Calibri Light" w:hAnsi="Calibri Light" w:cs="Calibri Light"/>
                <w:b/>
              </w:rPr>
              <w:t xml:space="preserve">……………..………..… </w:t>
            </w:r>
            <w:r w:rsidRPr="00E02935">
              <w:rPr>
                <w:rFonts w:ascii="Calibri Light" w:hAnsi="Calibri Light" w:cs="Calibri Light"/>
                <w:b/>
                <w:iCs/>
              </w:rPr>
              <w:t>(Należy podać)</w:t>
            </w:r>
          </w:p>
          <w:p w14:paraId="51565FB5" w14:textId="77777777" w:rsidR="00822B62" w:rsidRPr="00E02935" w:rsidRDefault="00822B62" w:rsidP="00822B62">
            <w:pPr>
              <w:spacing w:line="360" w:lineRule="auto"/>
              <w:rPr>
                <w:rFonts w:ascii="Calibri Light" w:hAnsi="Calibri Light" w:cs="Calibri Light"/>
                <w:b/>
                <w:iCs/>
              </w:rPr>
            </w:pPr>
            <w:r w:rsidRPr="00E02935">
              <w:rPr>
                <w:rFonts w:ascii="Calibri Light" w:hAnsi="Calibri Light" w:cs="Calibri Light"/>
                <w:b/>
                <w:iCs/>
              </w:rPr>
              <w:t>Numer katalogowy …………………………………………………</w:t>
            </w:r>
            <w:r>
              <w:rPr>
                <w:rFonts w:ascii="Calibri Light" w:hAnsi="Calibri Light" w:cs="Calibri Light"/>
                <w:b/>
                <w:iCs/>
              </w:rPr>
              <w:t>……………………………………………………………….</w:t>
            </w:r>
            <w:r w:rsidRPr="00E02935">
              <w:rPr>
                <w:rFonts w:ascii="Calibri Light" w:hAnsi="Calibri Light" w:cs="Calibri Light"/>
                <w:b/>
                <w:iCs/>
              </w:rPr>
              <w:t>.………………..…</w:t>
            </w:r>
            <w:r>
              <w:rPr>
                <w:rFonts w:ascii="Calibri Light" w:hAnsi="Calibri Light" w:cs="Calibri Light"/>
                <w:b/>
                <w:iCs/>
              </w:rPr>
              <w:t xml:space="preserve"> </w:t>
            </w:r>
            <w:r w:rsidRPr="00E02935">
              <w:rPr>
                <w:rFonts w:ascii="Calibri Light" w:hAnsi="Calibri Light" w:cs="Calibri Light"/>
                <w:b/>
                <w:iCs/>
              </w:rPr>
              <w:t>(Należy podać jeżeli dotyczy)</w:t>
            </w:r>
          </w:p>
          <w:p w14:paraId="79A29039" w14:textId="77777777" w:rsidR="00822B62" w:rsidRPr="00E02935" w:rsidRDefault="00822B62" w:rsidP="00822B62">
            <w:pPr>
              <w:spacing w:line="360" w:lineRule="auto"/>
              <w:rPr>
                <w:rFonts w:ascii="Calibri Light" w:hAnsi="Calibri Light" w:cs="Calibri Light"/>
                <w:b/>
                <w:iCs/>
              </w:rPr>
            </w:pPr>
            <w:r w:rsidRPr="00E02935">
              <w:rPr>
                <w:rFonts w:ascii="Calibri Light" w:hAnsi="Calibri Light" w:cs="Calibri Light"/>
                <w:b/>
                <w:iCs/>
              </w:rPr>
              <w:t>Kraj pochodzenia...…………………………………………………….…</w:t>
            </w:r>
            <w:r>
              <w:rPr>
                <w:rFonts w:ascii="Calibri Light" w:hAnsi="Calibri Light" w:cs="Calibri Light"/>
                <w:b/>
                <w:iCs/>
              </w:rPr>
              <w:t>……………………………………………………………………………..</w:t>
            </w:r>
            <w:r w:rsidRPr="00E02935">
              <w:rPr>
                <w:rFonts w:ascii="Calibri Light" w:hAnsi="Calibri Light" w:cs="Calibri Light"/>
                <w:b/>
                <w:iCs/>
              </w:rPr>
              <w:t>..</w:t>
            </w:r>
            <w:r>
              <w:rPr>
                <w:rFonts w:ascii="Calibri Light" w:hAnsi="Calibri Light" w:cs="Calibri Light"/>
                <w:b/>
                <w:iCs/>
              </w:rPr>
              <w:t xml:space="preserve"> </w:t>
            </w:r>
            <w:r w:rsidRPr="00E02935">
              <w:rPr>
                <w:rFonts w:ascii="Calibri Light" w:hAnsi="Calibri Light" w:cs="Calibri Light"/>
                <w:b/>
              </w:rPr>
              <w:t>(Należy podać)</w:t>
            </w:r>
          </w:p>
          <w:p w14:paraId="6C83C301" w14:textId="77777777" w:rsidR="00822B62" w:rsidRDefault="00822B62" w:rsidP="00822B62">
            <w:pPr>
              <w:spacing w:line="360" w:lineRule="auto"/>
              <w:rPr>
                <w:rFonts w:ascii="Calibri Light" w:hAnsi="Calibri Light" w:cs="Calibri Light"/>
                <w:b/>
                <w:iCs/>
              </w:rPr>
            </w:pPr>
            <w:r>
              <w:rPr>
                <w:rFonts w:ascii="Calibri Light" w:hAnsi="Calibri Light" w:cs="Calibri Light"/>
                <w:b/>
                <w:u w:val="single"/>
              </w:rPr>
              <w:t>U</w:t>
            </w:r>
            <w:r w:rsidRPr="00E02935">
              <w:rPr>
                <w:rFonts w:ascii="Calibri Light" w:hAnsi="Calibri Light" w:cs="Calibri Light"/>
                <w:b/>
                <w:u w:val="single"/>
              </w:rPr>
              <w:t xml:space="preserve">rządzenie </w:t>
            </w:r>
            <w:r>
              <w:rPr>
                <w:rFonts w:ascii="Calibri Light" w:hAnsi="Calibri Light" w:cs="Calibri Light"/>
                <w:b/>
                <w:u w:val="single"/>
              </w:rPr>
              <w:t>f</w:t>
            </w:r>
            <w:r w:rsidRPr="00E02935">
              <w:rPr>
                <w:rFonts w:ascii="Calibri Light" w:hAnsi="Calibri Light" w:cs="Calibri Light"/>
                <w:b/>
                <w:u w:val="single"/>
              </w:rPr>
              <w:t xml:space="preserve">abrycznie </w:t>
            </w:r>
            <w:r w:rsidRPr="00A360B3">
              <w:rPr>
                <w:rFonts w:ascii="Calibri Light" w:hAnsi="Calibri Light" w:cs="Calibri Light"/>
                <w:b/>
              </w:rPr>
              <w:t>nowe</w:t>
            </w:r>
            <w:r>
              <w:rPr>
                <w:rFonts w:ascii="Calibri Light" w:hAnsi="Calibri Light" w:cs="Calibri Light"/>
                <w:b/>
              </w:rPr>
              <w:t xml:space="preserve"> </w:t>
            </w:r>
            <w:r w:rsidRPr="00A360B3">
              <w:rPr>
                <w:rFonts w:ascii="Calibri Light" w:hAnsi="Calibri Light" w:cs="Calibri Light"/>
                <w:b/>
              </w:rPr>
              <w:t>wyprodukowane</w:t>
            </w:r>
            <w:r w:rsidRPr="00E02935">
              <w:rPr>
                <w:rFonts w:ascii="Calibri Light" w:hAnsi="Calibri Light" w:cs="Calibri Light"/>
                <w:b/>
              </w:rPr>
              <w:t xml:space="preserve"> nie wcześniej niż w 2019 r</w:t>
            </w:r>
            <w:r>
              <w:rPr>
                <w:rFonts w:ascii="Calibri Light" w:hAnsi="Calibri Light" w:cs="Calibri Light"/>
                <w:b/>
              </w:rPr>
              <w:t xml:space="preserve">……………………………………….…………… </w:t>
            </w:r>
            <w:r w:rsidRPr="00E02935">
              <w:rPr>
                <w:rFonts w:ascii="Calibri Light" w:hAnsi="Calibri Light" w:cs="Calibri Light"/>
                <w:b/>
                <w:iCs/>
              </w:rPr>
              <w:t>(Należy podać jeżeli dotyczy)</w:t>
            </w:r>
          </w:p>
          <w:p w14:paraId="15DCF793" w14:textId="77777777" w:rsidR="00822B62" w:rsidRDefault="00822B62" w:rsidP="00822B62">
            <w:pPr>
              <w:rPr>
                <w:rFonts w:ascii="Calibri Light" w:hAnsi="Calibri Light" w:cs="Calibri Light"/>
                <w:b/>
                <w:iCs/>
                <w:u w:val="single"/>
              </w:rPr>
            </w:pPr>
            <w:r>
              <w:rPr>
                <w:rFonts w:ascii="Calibri Light" w:hAnsi="Calibri Light" w:cs="Calibri Light"/>
                <w:b/>
                <w:iCs/>
                <w:u w:val="single"/>
              </w:rPr>
              <w:t>lub</w:t>
            </w:r>
          </w:p>
          <w:p w14:paraId="59127FC4" w14:textId="77777777" w:rsidR="00822B62" w:rsidRPr="0080741D" w:rsidRDefault="00822B62" w:rsidP="00822B62">
            <w:pPr>
              <w:rPr>
                <w:rFonts w:asciiTheme="majorHAnsi" w:hAnsiTheme="majorHAnsi" w:cstheme="majorHAnsi"/>
                <w:b/>
              </w:rPr>
            </w:pPr>
            <w:r w:rsidRPr="00A360B3">
              <w:rPr>
                <w:rFonts w:ascii="Calibri Light" w:hAnsi="Calibri Light" w:cs="Calibri Light"/>
                <w:b/>
                <w:iCs/>
                <w:u w:val="single"/>
              </w:rPr>
              <w:t>Urządzenie używane</w:t>
            </w:r>
            <w:r>
              <w:rPr>
                <w:rFonts w:ascii="Calibri Light" w:hAnsi="Calibri Light" w:cs="Calibri Light"/>
                <w:b/>
                <w:iCs/>
              </w:rPr>
              <w:t xml:space="preserve"> </w:t>
            </w:r>
            <w:r w:rsidRPr="00E02935">
              <w:rPr>
                <w:rFonts w:ascii="Calibri Light" w:hAnsi="Calibri Light" w:cs="Calibri Light"/>
                <w:b/>
              </w:rPr>
              <w:t>wyprod</w:t>
            </w:r>
            <w:r>
              <w:rPr>
                <w:rFonts w:ascii="Calibri Light" w:hAnsi="Calibri Light" w:cs="Calibri Light"/>
                <w:b/>
              </w:rPr>
              <w:t>ukowane nie wcześniej niż w 2015</w:t>
            </w:r>
            <w:r w:rsidRPr="00E02935">
              <w:rPr>
                <w:rFonts w:ascii="Calibri Light" w:hAnsi="Calibri Light" w:cs="Calibri Light"/>
                <w:b/>
              </w:rPr>
              <w:t xml:space="preserve"> r</w:t>
            </w:r>
            <w:r>
              <w:rPr>
                <w:rFonts w:ascii="Calibri Light" w:hAnsi="Calibri Light" w:cs="Calibri Light"/>
                <w:b/>
              </w:rPr>
              <w:t xml:space="preserve">…………………..…………………………………………… </w:t>
            </w:r>
            <w:r w:rsidRPr="00E02935">
              <w:rPr>
                <w:rFonts w:ascii="Calibri Light" w:hAnsi="Calibri Light" w:cs="Calibri Light"/>
                <w:b/>
                <w:iCs/>
              </w:rPr>
              <w:t>(Należy podać jeżeli dotyczy)</w:t>
            </w:r>
          </w:p>
        </w:tc>
      </w:tr>
      <w:tr w:rsidR="00822B62" w:rsidRPr="0080741D" w14:paraId="5EFF6FC1" w14:textId="77777777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14:paraId="1A87D11B" w14:textId="77777777" w:rsidR="00822B62" w:rsidRPr="0080741D" w:rsidRDefault="00822B62" w:rsidP="00822B62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lastRenderedPageBreak/>
              <w:t>1.</w:t>
            </w:r>
          </w:p>
        </w:tc>
        <w:tc>
          <w:tcPr>
            <w:tcW w:w="8339" w:type="dxa"/>
            <w:vAlign w:val="center"/>
          </w:tcPr>
          <w:p w14:paraId="676DABC2" w14:textId="77777777" w:rsidR="00822B62" w:rsidRPr="0080741D" w:rsidRDefault="00822B62" w:rsidP="00822B62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 xml:space="preserve">Automatyczny w pełni powtarzalny zamknięty system przeznaczony do mycia i dezynfekcji gastroskopów, </w:t>
            </w:r>
            <w:proofErr w:type="spellStart"/>
            <w:r w:rsidRPr="0080741D">
              <w:rPr>
                <w:rFonts w:asciiTheme="majorHAnsi" w:hAnsiTheme="majorHAnsi" w:cstheme="majorHAnsi"/>
              </w:rPr>
              <w:t>kolonoskopów</w:t>
            </w:r>
            <w:proofErr w:type="spellEnd"/>
            <w:r w:rsidRPr="0080741D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Pr="0080741D">
              <w:rPr>
                <w:rFonts w:asciiTheme="majorHAnsi" w:hAnsiTheme="majorHAnsi" w:cstheme="majorHAnsi"/>
              </w:rPr>
              <w:t>duodenoskopów</w:t>
            </w:r>
            <w:proofErr w:type="spellEnd"/>
            <w:r w:rsidRPr="0080741D">
              <w:rPr>
                <w:rFonts w:asciiTheme="majorHAnsi" w:hAnsiTheme="majorHAnsi" w:cstheme="majorHAnsi"/>
              </w:rPr>
              <w:t xml:space="preserve"> – zgodny z wymogami NFZ</w:t>
            </w:r>
          </w:p>
        </w:tc>
        <w:tc>
          <w:tcPr>
            <w:tcW w:w="1620" w:type="dxa"/>
          </w:tcPr>
          <w:p w14:paraId="75631F18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14:paraId="76ACD1F4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22B62" w:rsidRPr="0080741D" w14:paraId="2CA5CAEF" w14:textId="77777777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14:paraId="086F3188" w14:textId="77777777" w:rsidR="00822B62" w:rsidRPr="0080741D" w:rsidRDefault="00822B62" w:rsidP="00822B62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8339" w:type="dxa"/>
            <w:vAlign w:val="center"/>
          </w:tcPr>
          <w:p w14:paraId="2CCBEFE5" w14:textId="77777777" w:rsidR="00822B62" w:rsidRPr="0080741D" w:rsidRDefault="00822B62" w:rsidP="00822B62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Myjnia-dezynfektor ładowana od frontu lub od góry</w:t>
            </w:r>
          </w:p>
        </w:tc>
        <w:tc>
          <w:tcPr>
            <w:tcW w:w="1620" w:type="dxa"/>
          </w:tcPr>
          <w:p w14:paraId="26BEF497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14:paraId="06BA1AE1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22B62" w:rsidRPr="0080741D" w14:paraId="408EC9A4" w14:textId="77777777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14:paraId="6F66F835" w14:textId="77777777" w:rsidR="00822B62" w:rsidRPr="0080741D" w:rsidRDefault="00822B62" w:rsidP="00822B62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8339" w:type="dxa"/>
            <w:vAlign w:val="center"/>
          </w:tcPr>
          <w:p w14:paraId="5C4CEABC" w14:textId="77777777" w:rsidR="00822B62" w:rsidRPr="0080741D" w:rsidRDefault="00822B62" w:rsidP="00822B62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Wyświetlacz  z komunikatami w języku polskim</w:t>
            </w:r>
          </w:p>
        </w:tc>
        <w:tc>
          <w:tcPr>
            <w:tcW w:w="1620" w:type="dxa"/>
          </w:tcPr>
          <w:p w14:paraId="0DD61447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14:paraId="68D4A36F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22B62" w:rsidRPr="0080741D" w14:paraId="356D12D2" w14:textId="77777777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14:paraId="40DA7D22" w14:textId="77777777" w:rsidR="00822B62" w:rsidRPr="0080741D" w:rsidRDefault="00822B62" w:rsidP="00822B62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4.</w:t>
            </w:r>
          </w:p>
        </w:tc>
        <w:tc>
          <w:tcPr>
            <w:tcW w:w="8339" w:type="dxa"/>
            <w:vAlign w:val="center"/>
          </w:tcPr>
          <w:p w14:paraId="18FF520D" w14:textId="2F5BDE8F" w:rsidR="00822B62" w:rsidRPr="0070390E" w:rsidRDefault="0070390E" w:rsidP="00822B62">
            <w:pPr>
              <w:rPr>
                <w:rFonts w:asciiTheme="majorHAnsi" w:hAnsiTheme="majorHAnsi" w:cstheme="majorHAnsi"/>
              </w:rPr>
            </w:pPr>
            <w:r w:rsidRPr="0070390E">
              <w:rPr>
                <w:rFonts w:ascii="Calibri Light" w:hAnsi="Calibri Light" w:cstheme="majorHAnsi"/>
                <w:color w:val="FF0000"/>
              </w:rPr>
              <w:t>Umieszczenie endoskopu w pojedynczym koszu wysuwanym z myjni lub w oddzielnej komorze/komorach myjni, umożliwiających ułożenie sondy endoskopu w taki sposób, który uniemożliwiałby stykanie się lub krzyżowanie powierzchni sondy.</w:t>
            </w:r>
            <w:bookmarkStart w:id="0" w:name="_GoBack"/>
            <w:bookmarkEnd w:id="0"/>
          </w:p>
        </w:tc>
        <w:tc>
          <w:tcPr>
            <w:tcW w:w="1620" w:type="dxa"/>
          </w:tcPr>
          <w:p w14:paraId="15FB8841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14:paraId="6DA6DCAF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22B62" w:rsidRPr="0080741D" w14:paraId="2F9C8184" w14:textId="77777777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14:paraId="3477D5D6" w14:textId="77777777" w:rsidR="00822B62" w:rsidRPr="004B60EB" w:rsidRDefault="00822B62" w:rsidP="00822B62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  <w:strike/>
              </w:rPr>
            </w:pPr>
            <w:r w:rsidRPr="004B60EB">
              <w:rPr>
                <w:rFonts w:asciiTheme="majorHAnsi" w:hAnsiTheme="majorHAnsi" w:cstheme="majorHAnsi"/>
                <w:strike/>
              </w:rPr>
              <w:t>5.</w:t>
            </w:r>
          </w:p>
        </w:tc>
        <w:tc>
          <w:tcPr>
            <w:tcW w:w="8339" w:type="dxa"/>
            <w:vAlign w:val="center"/>
          </w:tcPr>
          <w:p w14:paraId="74533A85" w14:textId="77777777" w:rsidR="00822B62" w:rsidRPr="004B60EB" w:rsidRDefault="00822B62" w:rsidP="00822B62">
            <w:pPr>
              <w:rPr>
                <w:rFonts w:asciiTheme="majorHAnsi" w:hAnsiTheme="majorHAnsi" w:cstheme="majorHAnsi"/>
                <w:strike/>
              </w:rPr>
            </w:pPr>
            <w:r w:rsidRPr="004B60EB">
              <w:rPr>
                <w:rFonts w:asciiTheme="majorHAnsi" w:hAnsiTheme="majorHAnsi" w:cstheme="majorHAnsi"/>
                <w:strike/>
              </w:rPr>
              <w:t>Możliwość zastosowania kosza do mycia troakarów i optyk laparoskopowych</w:t>
            </w:r>
          </w:p>
        </w:tc>
        <w:tc>
          <w:tcPr>
            <w:tcW w:w="1620" w:type="dxa"/>
          </w:tcPr>
          <w:p w14:paraId="37F900F8" w14:textId="77777777" w:rsidR="00822B62" w:rsidRPr="004B60EB" w:rsidRDefault="00822B62" w:rsidP="00822B62">
            <w:pPr>
              <w:jc w:val="center"/>
              <w:rPr>
                <w:rFonts w:asciiTheme="majorHAnsi" w:hAnsiTheme="majorHAnsi" w:cstheme="majorHAnsi"/>
                <w:strike/>
              </w:rPr>
            </w:pPr>
            <w:r w:rsidRPr="004B60EB">
              <w:rPr>
                <w:rFonts w:asciiTheme="majorHAnsi" w:hAnsiTheme="majorHAnsi" w:cstheme="majorHAnsi"/>
                <w:strike/>
                <w:color w:val="000000"/>
              </w:rPr>
              <w:t>TAK</w:t>
            </w:r>
          </w:p>
        </w:tc>
        <w:tc>
          <w:tcPr>
            <w:tcW w:w="3697" w:type="dxa"/>
          </w:tcPr>
          <w:p w14:paraId="66A6FF49" w14:textId="77777777" w:rsidR="00822B62" w:rsidRPr="004B60EB" w:rsidRDefault="00822B62" w:rsidP="00822B62">
            <w:pPr>
              <w:jc w:val="center"/>
              <w:rPr>
                <w:rFonts w:asciiTheme="majorHAnsi" w:hAnsiTheme="majorHAnsi" w:cstheme="majorHAnsi"/>
                <w:strike/>
                <w:color w:val="000000"/>
              </w:rPr>
            </w:pPr>
          </w:p>
        </w:tc>
      </w:tr>
      <w:tr w:rsidR="00822B62" w:rsidRPr="0080741D" w14:paraId="157BF0E2" w14:textId="77777777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14:paraId="2221714F" w14:textId="77777777" w:rsidR="00822B62" w:rsidRPr="0080741D" w:rsidRDefault="00822B62" w:rsidP="00822B62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6.</w:t>
            </w:r>
          </w:p>
        </w:tc>
        <w:tc>
          <w:tcPr>
            <w:tcW w:w="8339" w:type="dxa"/>
            <w:vAlign w:val="center"/>
          </w:tcPr>
          <w:p w14:paraId="78049AB2" w14:textId="77777777" w:rsidR="00822B62" w:rsidRPr="0080741D" w:rsidRDefault="00822B62" w:rsidP="00822B62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System myjący kanały wewnętrzne i powierzchnie endoskopów przy użyciu niezależnych konektorów</w:t>
            </w:r>
          </w:p>
        </w:tc>
        <w:tc>
          <w:tcPr>
            <w:tcW w:w="1620" w:type="dxa"/>
          </w:tcPr>
          <w:p w14:paraId="63AF84F0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14:paraId="5F8BE924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22B62" w:rsidRPr="0080741D" w14:paraId="3E43C061" w14:textId="77777777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14:paraId="4ED4C9AB" w14:textId="77777777" w:rsidR="00822B62" w:rsidRPr="0080741D" w:rsidRDefault="00822B62" w:rsidP="00822B62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7.</w:t>
            </w:r>
          </w:p>
        </w:tc>
        <w:tc>
          <w:tcPr>
            <w:tcW w:w="8339" w:type="dxa"/>
            <w:vAlign w:val="center"/>
          </w:tcPr>
          <w:p w14:paraId="54498E78" w14:textId="77777777" w:rsidR="00822B62" w:rsidRPr="0080741D" w:rsidRDefault="00822B62" w:rsidP="00822B62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Jednorazowe użycie środków chemicznych dedykowanych do użycia w myjniach endoskopowych wysokotemperaturowych</w:t>
            </w:r>
          </w:p>
        </w:tc>
        <w:tc>
          <w:tcPr>
            <w:tcW w:w="1620" w:type="dxa"/>
          </w:tcPr>
          <w:p w14:paraId="24EB7A45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14:paraId="78BE7963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22B62" w:rsidRPr="0080741D" w14:paraId="1AA7D4A8" w14:textId="77777777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14:paraId="483814FE" w14:textId="77777777" w:rsidR="00822B62" w:rsidRPr="0080741D" w:rsidRDefault="00822B62" w:rsidP="00822B62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8.</w:t>
            </w:r>
          </w:p>
        </w:tc>
        <w:tc>
          <w:tcPr>
            <w:tcW w:w="8339" w:type="dxa"/>
            <w:vAlign w:val="center"/>
          </w:tcPr>
          <w:p w14:paraId="2A8A2041" w14:textId="77777777" w:rsidR="00822B62" w:rsidRPr="0080741D" w:rsidRDefault="00822B62" w:rsidP="00822B62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Kontrola szczelności endoskopów podczas każdego etapu procesu mycia i dezynfekcji z systemem zabezpieczającym przed ich zalaniem.</w:t>
            </w:r>
          </w:p>
        </w:tc>
        <w:tc>
          <w:tcPr>
            <w:tcW w:w="1620" w:type="dxa"/>
          </w:tcPr>
          <w:p w14:paraId="10041823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14:paraId="081EA4E0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22B62" w:rsidRPr="0080741D" w14:paraId="35CD2C11" w14:textId="77777777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14:paraId="3395FC1C" w14:textId="77777777" w:rsidR="00822B62" w:rsidRPr="0080741D" w:rsidRDefault="00822B62" w:rsidP="00822B62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9.</w:t>
            </w:r>
          </w:p>
        </w:tc>
        <w:tc>
          <w:tcPr>
            <w:tcW w:w="8339" w:type="dxa"/>
            <w:vAlign w:val="center"/>
          </w:tcPr>
          <w:p w14:paraId="5B2B6497" w14:textId="77777777" w:rsidR="00822B62" w:rsidRPr="004B60EB" w:rsidRDefault="00822B62" w:rsidP="00822B62">
            <w:pPr>
              <w:rPr>
                <w:rFonts w:asciiTheme="majorHAnsi" w:hAnsiTheme="majorHAnsi" w:cstheme="majorHAnsi"/>
                <w:color w:val="FF0000"/>
              </w:rPr>
            </w:pPr>
            <w:r w:rsidRPr="004B60EB">
              <w:rPr>
                <w:rFonts w:asciiTheme="majorHAnsi" w:hAnsiTheme="majorHAnsi" w:cstheme="majorHAnsi"/>
                <w:color w:val="FF0000"/>
              </w:rPr>
              <w:t>Standardowy program mycia i dezynfekcji endoskopów składający się z następujących etapów:</w:t>
            </w:r>
          </w:p>
          <w:p w14:paraId="29F147FC" w14:textId="19ADC25E" w:rsidR="00822B62" w:rsidRPr="004B60EB" w:rsidRDefault="00822B62" w:rsidP="00822B62">
            <w:pPr>
              <w:rPr>
                <w:rFonts w:asciiTheme="majorHAnsi" w:hAnsiTheme="majorHAnsi" w:cstheme="majorHAnsi"/>
                <w:color w:val="FF0000"/>
              </w:rPr>
            </w:pPr>
            <w:r w:rsidRPr="004B60EB">
              <w:rPr>
                <w:rFonts w:asciiTheme="majorHAnsi" w:hAnsiTheme="majorHAnsi" w:cstheme="majorHAnsi"/>
                <w:color w:val="FF0000"/>
              </w:rPr>
              <w:t>- test szczelności trwający przez cały proces</w:t>
            </w:r>
          </w:p>
          <w:p w14:paraId="1A8ED1CC" w14:textId="77777777" w:rsidR="00822B62" w:rsidRPr="004B60EB" w:rsidRDefault="00822B62" w:rsidP="00822B62">
            <w:pPr>
              <w:rPr>
                <w:rFonts w:asciiTheme="majorHAnsi" w:hAnsiTheme="majorHAnsi" w:cstheme="majorHAnsi"/>
                <w:color w:val="FF0000"/>
              </w:rPr>
            </w:pPr>
            <w:r w:rsidRPr="004B60EB">
              <w:rPr>
                <w:rFonts w:asciiTheme="majorHAnsi" w:hAnsiTheme="majorHAnsi" w:cstheme="majorHAnsi"/>
                <w:color w:val="FF0000"/>
              </w:rPr>
              <w:t>- czyszczenie wstępne</w:t>
            </w:r>
          </w:p>
          <w:p w14:paraId="76F9699B" w14:textId="77777777" w:rsidR="00822B62" w:rsidRPr="004B60EB" w:rsidRDefault="00822B62" w:rsidP="00822B62">
            <w:pPr>
              <w:rPr>
                <w:rFonts w:asciiTheme="majorHAnsi" w:hAnsiTheme="majorHAnsi" w:cstheme="majorHAnsi"/>
                <w:color w:val="FF0000"/>
              </w:rPr>
            </w:pPr>
            <w:r w:rsidRPr="004B60EB">
              <w:rPr>
                <w:rFonts w:asciiTheme="majorHAnsi" w:hAnsiTheme="majorHAnsi" w:cstheme="majorHAnsi"/>
                <w:color w:val="FF0000"/>
              </w:rPr>
              <w:t>- czyszczenie</w:t>
            </w:r>
          </w:p>
          <w:p w14:paraId="2627D9CC" w14:textId="77777777" w:rsidR="00822B62" w:rsidRPr="004B60EB" w:rsidRDefault="00822B62" w:rsidP="00822B62">
            <w:pPr>
              <w:rPr>
                <w:rFonts w:asciiTheme="majorHAnsi" w:hAnsiTheme="majorHAnsi" w:cstheme="majorHAnsi"/>
                <w:color w:val="FF0000"/>
              </w:rPr>
            </w:pPr>
            <w:r w:rsidRPr="004B60EB">
              <w:rPr>
                <w:rFonts w:asciiTheme="majorHAnsi" w:hAnsiTheme="majorHAnsi" w:cstheme="majorHAnsi"/>
                <w:color w:val="FF0000"/>
              </w:rPr>
              <w:t>- dezynfekcja</w:t>
            </w:r>
          </w:p>
          <w:p w14:paraId="5508B2A2" w14:textId="77777777" w:rsidR="00822B62" w:rsidRPr="004B60EB" w:rsidRDefault="00822B62" w:rsidP="00822B62">
            <w:pPr>
              <w:rPr>
                <w:rFonts w:asciiTheme="majorHAnsi" w:hAnsiTheme="majorHAnsi" w:cstheme="majorHAnsi"/>
                <w:color w:val="FF0000"/>
              </w:rPr>
            </w:pPr>
            <w:r w:rsidRPr="004B60EB">
              <w:rPr>
                <w:rFonts w:asciiTheme="majorHAnsi" w:hAnsiTheme="majorHAnsi" w:cstheme="majorHAnsi"/>
                <w:color w:val="FF0000"/>
              </w:rPr>
              <w:t>- płukanie</w:t>
            </w:r>
          </w:p>
          <w:p w14:paraId="1BF5982A" w14:textId="02C3C98F" w:rsidR="00822B62" w:rsidRPr="0080741D" w:rsidRDefault="00822B62" w:rsidP="00822B62">
            <w:pPr>
              <w:rPr>
                <w:rFonts w:asciiTheme="majorHAnsi" w:hAnsiTheme="majorHAnsi" w:cstheme="majorHAnsi"/>
              </w:rPr>
            </w:pPr>
            <w:r w:rsidRPr="004B60EB">
              <w:rPr>
                <w:rFonts w:asciiTheme="majorHAnsi" w:hAnsiTheme="majorHAnsi" w:cstheme="majorHAnsi"/>
                <w:color w:val="FF0000"/>
              </w:rPr>
              <w:t>- płukanie końcowe</w:t>
            </w:r>
          </w:p>
        </w:tc>
        <w:tc>
          <w:tcPr>
            <w:tcW w:w="1620" w:type="dxa"/>
          </w:tcPr>
          <w:p w14:paraId="37DB3C81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14:paraId="70ACF202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22B62" w:rsidRPr="0080741D" w14:paraId="2FC860A5" w14:textId="77777777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14:paraId="1B204D0A" w14:textId="77777777" w:rsidR="00822B62" w:rsidRPr="004B60EB" w:rsidRDefault="00822B62" w:rsidP="00822B62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  <w:strike/>
              </w:rPr>
            </w:pPr>
            <w:r w:rsidRPr="004B60EB">
              <w:rPr>
                <w:rFonts w:asciiTheme="majorHAnsi" w:hAnsiTheme="majorHAnsi" w:cstheme="majorHAnsi"/>
                <w:strike/>
              </w:rPr>
              <w:t>10.</w:t>
            </w:r>
          </w:p>
        </w:tc>
        <w:tc>
          <w:tcPr>
            <w:tcW w:w="8339" w:type="dxa"/>
            <w:vAlign w:val="center"/>
          </w:tcPr>
          <w:p w14:paraId="41382956" w14:textId="77777777" w:rsidR="00822B62" w:rsidRPr="004B60EB" w:rsidRDefault="00822B62" w:rsidP="00822B62">
            <w:pPr>
              <w:rPr>
                <w:rFonts w:asciiTheme="majorHAnsi" w:hAnsiTheme="majorHAnsi" w:cstheme="majorHAnsi"/>
                <w:strike/>
              </w:rPr>
            </w:pPr>
            <w:r w:rsidRPr="004B60EB">
              <w:rPr>
                <w:rFonts w:asciiTheme="majorHAnsi" w:hAnsiTheme="majorHAnsi" w:cstheme="majorHAnsi"/>
                <w:strike/>
              </w:rPr>
              <w:t xml:space="preserve">Test Szczelności trwający przez cały proces. </w:t>
            </w:r>
          </w:p>
        </w:tc>
        <w:tc>
          <w:tcPr>
            <w:tcW w:w="1620" w:type="dxa"/>
          </w:tcPr>
          <w:p w14:paraId="2296A4A2" w14:textId="77777777" w:rsidR="00822B62" w:rsidRPr="004B60EB" w:rsidRDefault="00822B62" w:rsidP="00822B62">
            <w:pPr>
              <w:jc w:val="center"/>
              <w:rPr>
                <w:rFonts w:asciiTheme="majorHAnsi" w:hAnsiTheme="majorHAnsi" w:cstheme="majorHAnsi"/>
                <w:strike/>
              </w:rPr>
            </w:pPr>
            <w:r w:rsidRPr="004B60EB">
              <w:rPr>
                <w:rFonts w:asciiTheme="majorHAnsi" w:hAnsiTheme="majorHAnsi" w:cstheme="majorHAnsi"/>
                <w:strike/>
                <w:color w:val="000000"/>
              </w:rPr>
              <w:t>TAK</w:t>
            </w:r>
          </w:p>
        </w:tc>
        <w:tc>
          <w:tcPr>
            <w:tcW w:w="3697" w:type="dxa"/>
          </w:tcPr>
          <w:p w14:paraId="08368CE8" w14:textId="77777777" w:rsidR="00822B62" w:rsidRPr="004B60EB" w:rsidRDefault="00822B62" w:rsidP="00822B62">
            <w:pPr>
              <w:jc w:val="center"/>
              <w:rPr>
                <w:rFonts w:asciiTheme="majorHAnsi" w:hAnsiTheme="majorHAnsi" w:cstheme="majorHAnsi"/>
                <w:strike/>
                <w:color w:val="000000"/>
              </w:rPr>
            </w:pPr>
          </w:p>
        </w:tc>
      </w:tr>
      <w:tr w:rsidR="00822B62" w:rsidRPr="0080741D" w14:paraId="0BE4EB84" w14:textId="77777777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14:paraId="353074E8" w14:textId="77777777" w:rsidR="00822B62" w:rsidRPr="004B60EB" w:rsidRDefault="00822B62" w:rsidP="00822B62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  <w:strike/>
              </w:rPr>
            </w:pPr>
            <w:r w:rsidRPr="004B60EB">
              <w:rPr>
                <w:rFonts w:asciiTheme="majorHAnsi" w:hAnsiTheme="majorHAnsi" w:cstheme="majorHAnsi"/>
                <w:strike/>
              </w:rPr>
              <w:t>11.</w:t>
            </w:r>
          </w:p>
        </w:tc>
        <w:tc>
          <w:tcPr>
            <w:tcW w:w="8339" w:type="dxa"/>
            <w:vAlign w:val="center"/>
          </w:tcPr>
          <w:p w14:paraId="1F01AF64" w14:textId="77777777" w:rsidR="00822B62" w:rsidRPr="004B60EB" w:rsidRDefault="00822B62" w:rsidP="00822B62">
            <w:pPr>
              <w:rPr>
                <w:rFonts w:asciiTheme="majorHAnsi" w:hAnsiTheme="majorHAnsi" w:cstheme="majorHAnsi"/>
                <w:strike/>
              </w:rPr>
            </w:pPr>
            <w:r w:rsidRPr="004B60EB">
              <w:rPr>
                <w:rFonts w:asciiTheme="majorHAnsi" w:hAnsiTheme="majorHAnsi" w:cstheme="majorHAnsi"/>
                <w:strike/>
              </w:rPr>
              <w:t>Czyszczenie wstępne</w:t>
            </w:r>
          </w:p>
        </w:tc>
        <w:tc>
          <w:tcPr>
            <w:tcW w:w="1620" w:type="dxa"/>
          </w:tcPr>
          <w:p w14:paraId="1EB25144" w14:textId="77777777" w:rsidR="00822B62" w:rsidRPr="004B60EB" w:rsidRDefault="00822B62" w:rsidP="00822B62">
            <w:pPr>
              <w:jc w:val="center"/>
              <w:rPr>
                <w:rFonts w:asciiTheme="majorHAnsi" w:hAnsiTheme="majorHAnsi" w:cstheme="majorHAnsi"/>
                <w:strike/>
              </w:rPr>
            </w:pPr>
            <w:r w:rsidRPr="004B60EB">
              <w:rPr>
                <w:rFonts w:asciiTheme="majorHAnsi" w:hAnsiTheme="majorHAnsi" w:cstheme="majorHAnsi"/>
                <w:strike/>
                <w:color w:val="000000"/>
              </w:rPr>
              <w:t>TAK</w:t>
            </w:r>
          </w:p>
        </w:tc>
        <w:tc>
          <w:tcPr>
            <w:tcW w:w="3697" w:type="dxa"/>
          </w:tcPr>
          <w:p w14:paraId="39E4718C" w14:textId="77777777" w:rsidR="00822B62" w:rsidRPr="004B60EB" w:rsidRDefault="00822B62" w:rsidP="00822B62">
            <w:pPr>
              <w:jc w:val="center"/>
              <w:rPr>
                <w:rFonts w:asciiTheme="majorHAnsi" w:hAnsiTheme="majorHAnsi" w:cstheme="majorHAnsi"/>
                <w:strike/>
                <w:color w:val="000000"/>
              </w:rPr>
            </w:pPr>
          </w:p>
        </w:tc>
      </w:tr>
      <w:tr w:rsidR="00822B62" w:rsidRPr="0080741D" w14:paraId="5D017868" w14:textId="77777777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14:paraId="682BF0C1" w14:textId="77777777" w:rsidR="00822B62" w:rsidRPr="004B60EB" w:rsidRDefault="00822B62" w:rsidP="00822B62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  <w:strike/>
              </w:rPr>
            </w:pPr>
            <w:r w:rsidRPr="004B60EB">
              <w:rPr>
                <w:rFonts w:asciiTheme="majorHAnsi" w:hAnsiTheme="majorHAnsi" w:cstheme="majorHAnsi"/>
                <w:strike/>
              </w:rPr>
              <w:t>12.</w:t>
            </w:r>
          </w:p>
        </w:tc>
        <w:tc>
          <w:tcPr>
            <w:tcW w:w="8339" w:type="dxa"/>
            <w:vAlign w:val="center"/>
          </w:tcPr>
          <w:p w14:paraId="78C01917" w14:textId="77777777" w:rsidR="00822B62" w:rsidRPr="004B60EB" w:rsidRDefault="00822B62" w:rsidP="00822B62">
            <w:pPr>
              <w:rPr>
                <w:rFonts w:asciiTheme="majorHAnsi" w:hAnsiTheme="majorHAnsi" w:cstheme="majorHAnsi"/>
                <w:strike/>
              </w:rPr>
            </w:pPr>
            <w:r w:rsidRPr="004B60EB">
              <w:rPr>
                <w:rFonts w:asciiTheme="majorHAnsi" w:hAnsiTheme="majorHAnsi" w:cstheme="majorHAnsi"/>
                <w:strike/>
              </w:rPr>
              <w:t>Czyszczenie z detergentem</w:t>
            </w:r>
          </w:p>
        </w:tc>
        <w:tc>
          <w:tcPr>
            <w:tcW w:w="1620" w:type="dxa"/>
          </w:tcPr>
          <w:p w14:paraId="7C8F86A8" w14:textId="77777777" w:rsidR="00822B62" w:rsidRPr="004B60EB" w:rsidRDefault="00822B62" w:rsidP="00822B62">
            <w:pPr>
              <w:jc w:val="center"/>
              <w:rPr>
                <w:rFonts w:asciiTheme="majorHAnsi" w:hAnsiTheme="majorHAnsi" w:cstheme="majorHAnsi"/>
                <w:strike/>
              </w:rPr>
            </w:pPr>
            <w:r w:rsidRPr="004B60EB">
              <w:rPr>
                <w:rFonts w:asciiTheme="majorHAnsi" w:hAnsiTheme="majorHAnsi" w:cstheme="majorHAnsi"/>
                <w:strike/>
                <w:color w:val="000000"/>
              </w:rPr>
              <w:t>TAK</w:t>
            </w:r>
          </w:p>
        </w:tc>
        <w:tc>
          <w:tcPr>
            <w:tcW w:w="3697" w:type="dxa"/>
          </w:tcPr>
          <w:p w14:paraId="292DCC40" w14:textId="77777777" w:rsidR="00822B62" w:rsidRPr="004B60EB" w:rsidRDefault="00822B62" w:rsidP="00822B62">
            <w:pPr>
              <w:jc w:val="center"/>
              <w:rPr>
                <w:rFonts w:asciiTheme="majorHAnsi" w:hAnsiTheme="majorHAnsi" w:cstheme="majorHAnsi"/>
                <w:strike/>
                <w:color w:val="000000"/>
              </w:rPr>
            </w:pPr>
          </w:p>
        </w:tc>
      </w:tr>
      <w:tr w:rsidR="00822B62" w:rsidRPr="0080741D" w14:paraId="49CA551F" w14:textId="77777777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14:paraId="1C7520B9" w14:textId="77777777" w:rsidR="00822B62" w:rsidRPr="004B60EB" w:rsidRDefault="00822B62" w:rsidP="00822B62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  <w:strike/>
              </w:rPr>
            </w:pPr>
            <w:r w:rsidRPr="004B60EB">
              <w:rPr>
                <w:rFonts w:asciiTheme="majorHAnsi" w:hAnsiTheme="majorHAnsi" w:cstheme="majorHAnsi"/>
                <w:strike/>
              </w:rPr>
              <w:t>13.</w:t>
            </w:r>
          </w:p>
        </w:tc>
        <w:tc>
          <w:tcPr>
            <w:tcW w:w="8339" w:type="dxa"/>
            <w:vAlign w:val="center"/>
          </w:tcPr>
          <w:p w14:paraId="5475251C" w14:textId="77777777" w:rsidR="00822B62" w:rsidRPr="004B60EB" w:rsidRDefault="00822B62" w:rsidP="00822B62">
            <w:pPr>
              <w:rPr>
                <w:rFonts w:asciiTheme="majorHAnsi" w:hAnsiTheme="majorHAnsi" w:cstheme="majorHAnsi"/>
                <w:strike/>
              </w:rPr>
            </w:pPr>
            <w:r w:rsidRPr="004B60EB">
              <w:rPr>
                <w:rFonts w:asciiTheme="majorHAnsi" w:hAnsiTheme="majorHAnsi" w:cstheme="majorHAnsi"/>
                <w:strike/>
              </w:rPr>
              <w:t>Pierwsze płukanie</w:t>
            </w:r>
          </w:p>
        </w:tc>
        <w:tc>
          <w:tcPr>
            <w:tcW w:w="1620" w:type="dxa"/>
          </w:tcPr>
          <w:p w14:paraId="2D1D7D16" w14:textId="77777777" w:rsidR="00822B62" w:rsidRPr="004B60EB" w:rsidRDefault="00822B62" w:rsidP="00822B62">
            <w:pPr>
              <w:jc w:val="center"/>
              <w:rPr>
                <w:rFonts w:asciiTheme="majorHAnsi" w:hAnsiTheme="majorHAnsi" w:cstheme="majorHAnsi"/>
                <w:strike/>
              </w:rPr>
            </w:pPr>
            <w:r w:rsidRPr="004B60EB">
              <w:rPr>
                <w:rFonts w:asciiTheme="majorHAnsi" w:hAnsiTheme="majorHAnsi" w:cstheme="majorHAnsi"/>
                <w:strike/>
                <w:color w:val="000000"/>
              </w:rPr>
              <w:t>TAK</w:t>
            </w:r>
          </w:p>
        </w:tc>
        <w:tc>
          <w:tcPr>
            <w:tcW w:w="3697" w:type="dxa"/>
          </w:tcPr>
          <w:p w14:paraId="5F548DA1" w14:textId="77777777" w:rsidR="00822B62" w:rsidRPr="004B60EB" w:rsidRDefault="00822B62" w:rsidP="00822B62">
            <w:pPr>
              <w:jc w:val="center"/>
              <w:rPr>
                <w:rFonts w:asciiTheme="majorHAnsi" w:hAnsiTheme="majorHAnsi" w:cstheme="majorHAnsi"/>
                <w:strike/>
                <w:color w:val="000000"/>
              </w:rPr>
            </w:pPr>
          </w:p>
        </w:tc>
      </w:tr>
      <w:tr w:rsidR="00822B62" w:rsidRPr="0080741D" w14:paraId="6E7F0893" w14:textId="77777777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14:paraId="723054DC" w14:textId="77777777" w:rsidR="00822B62" w:rsidRPr="004B60EB" w:rsidRDefault="00822B62" w:rsidP="00822B62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  <w:strike/>
              </w:rPr>
            </w:pPr>
            <w:r w:rsidRPr="004B60EB">
              <w:rPr>
                <w:rFonts w:asciiTheme="majorHAnsi" w:hAnsiTheme="majorHAnsi" w:cstheme="majorHAnsi"/>
                <w:strike/>
              </w:rPr>
              <w:t>14.</w:t>
            </w:r>
          </w:p>
        </w:tc>
        <w:tc>
          <w:tcPr>
            <w:tcW w:w="8339" w:type="dxa"/>
            <w:vAlign w:val="center"/>
          </w:tcPr>
          <w:p w14:paraId="43346A84" w14:textId="77777777" w:rsidR="00822B62" w:rsidRPr="004B60EB" w:rsidRDefault="00822B62" w:rsidP="00822B62">
            <w:pPr>
              <w:rPr>
                <w:rFonts w:asciiTheme="majorHAnsi" w:hAnsiTheme="majorHAnsi" w:cstheme="majorHAnsi"/>
                <w:strike/>
              </w:rPr>
            </w:pPr>
            <w:r w:rsidRPr="004B60EB">
              <w:rPr>
                <w:rFonts w:asciiTheme="majorHAnsi" w:hAnsiTheme="majorHAnsi" w:cstheme="majorHAnsi"/>
                <w:strike/>
              </w:rPr>
              <w:t>Dezynfekcja</w:t>
            </w:r>
          </w:p>
        </w:tc>
        <w:tc>
          <w:tcPr>
            <w:tcW w:w="1620" w:type="dxa"/>
          </w:tcPr>
          <w:p w14:paraId="4CE727B0" w14:textId="77777777" w:rsidR="00822B62" w:rsidRPr="004B60EB" w:rsidRDefault="00822B62" w:rsidP="00822B62">
            <w:pPr>
              <w:jc w:val="center"/>
              <w:rPr>
                <w:rFonts w:asciiTheme="majorHAnsi" w:hAnsiTheme="majorHAnsi" w:cstheme="majorHAnsi"/>
                <w:strike/>
              </w:rPr>
            </w:pPr>
            <w:r w:rsidRPr="004B60EB">
              <w:rPr>
                <w:rFonts w:asciiTheme="majorHAnsi" w:hAnsiTheme="majorHAnsi" w:cstheme="majorHAnsi"/>
                <w:strike/>
                <w:color w:val="000000"/>
              </w:rPr>
              <w:t>TAK</w:t>
            </w:r>
          </w:p>
        </w:tc>
        <w:tc>
          <w:tcPr>
            <w:tcW w:w="3697" w:type="dxa"/>
          </w:tcPr>
          <w:p w14:paraId="5AEA6DB1" w14:textId="77777777" w:rsidR="00822B62" w:rsidRPr="004B60EB" w:rsidRDefault="00822B62" w:rsidP="00822B62">
            <w:pPr>
              <w:jc w:val="center"/>
              <w:rPr>
                <w:rFonts w:asciiTheme="majorHAnsi" w:hAnsiTheme="majorHAnsi" w:cstheme="majorHAnsi"/>
                <w:strike/>
                <w:color w:val="000000"/>
              </w:rPr>
            </w:pPr>
          </w:p>
        </w:tc>
      </w:tr>
      <w:tr w:rsidR="00822B62" w:rsidRPr="0080741D" w14:paraId="24A0E210" w14:textId="77777777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14:paraId="1A78D11D" w14:textId="77777777" w:rsidR="00822B62" w:rsidRPr="004B60EB" w:rsidRDefault="00822B62" w:rsidP="00822B62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  <w:strike/>
              </w:rPr>
            </w:pPr>
            <w:r w:rsidRPr="004B60EB">
              <w:rPr>
                <w:rFonts w:asciiTheme="majorHAnsi" w:hAnsiTheme="majorHAnsi" w:cstheme="majorHAnsi"/>
                <w:strike/>
              </w:rPr>
              <w:t>15.</w:t>
            </w:r>
          </w:p>
        </w:tc>
        <w:tc>
          <w:tcPr>
            <w:tcW w:w="8339" w:type="dxa"/>
            <w:vAlign w:val="center"/>
          </w:tcPr>
          <w:p w14:paraId="27FAF39E" w14:textId="77777777" w:rsidR="00822B62" w:rsidRPr="004B60EB" w:rsidRDefault="00822B62" w:rsidP="00822B62">
            <w:pPr>
              <w:rPr>
                <w:rFonts w:asciiTheme="majorHAnsi" w:hAnsiTheme="majorHAnsi" w:cstheme="majorHAnsi"/>
                <w:strike/>
              </w:rPr>
            </w:pPr>
            <w:r w:rsidRPr="004B60EB">
              <w:rPr>
                <w:rFonts w:asciiTheme="majorHAnsi" w:hAnsiTheme="majorHAnsi" w:cstheme="majorHAnsi"/>
                <w:strike/>
              </w:rPr>
              <w:t>Drugie płukanie</w:t>
            </w:r>
          </w:p>
        </w:tc>
        <w:tc>
          <w:tcPr>
            <w:tcW w:w="1620" w:type="dxa"/>
          </w:tcPr>
          <w:p w14:paraId="6160C312" w14:textId="77777777" w:rsidR="00822B62" w:rsidRPr="004B60EB" w:rsidRDefault="00822B62" w:rsidP="00822B62">
            <w:pPr>
              <w:jc w:val="center"/>
              <w:rPr>
                <w:rFonts w:asciiTheme="majorHAnsi" w:hAnsiTheme="majorHAnsi" w:cstheme="majorHAnsi"/>
                <w:strike/>
              </w:rPr>
            </w:pPr>
            <w:r w:rsidRPr="004B60EB">
              <w:rPr>
                <w:rFonts w:asciiTheme="majorHAnsi" w:hAnsiTheme="majorHAnsi" w:cstheme="majorHAnsi"/>
                <w:strike/>
                <w:color w:val="000000"/>
              </w:rPr>
              <w:t>TAK</w:t>
            </w:r>
          </w:p>
        </w:tc>
        <w:tc>
          <w:tcPr>
            <w:tcW w:w="3697" w:type="dxa"/>
          </w:tcPr>
          <w:p w14:paraId="58287F1A" w14:textId="77777777" w:rsidR="00822B62" w:rsidRPr="004B60EB" w:rsidRDefault="00822B62" w:rsidP="00822B62">
            <w:pPr>
              <w:jc w:val="center"/>
              <w:rPr>
                <w:rFonts w:asciiTheme="majorHAnsi" w:hAnsiTheme="majorHAnsi" w:cstheme="majorHAnsi"/>
                <w:strike/>
                <w:color w:val="000000"/>
              </w:rPr>
            </w:pPr>
          </w:p>
        </w:tc>
      </w:tr>
      <w:tr w:rsidR="00822B62" w:rsidRPr="0080741D" w14:paraId="69E645DD" w14:textId="77777777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14:paraId="4B0D3C94" w14:textId="77777777" w:rsidR="00822B62" w:rsidRPr="004B60EB" w:rsidRDefault="00822B62" w:rsidP="00822B62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  <w:strike/>
              </w:rPr>
            </w:pPr>
            <w:r w:rsidRPr="004B60EB">
              <w:rPr>
                <w:rFonts w:asciiTheme="majorHAnsi" w:hAnsiTheme="majorHAnsi" w:cstheme="majorHAnsi"/>
                <w:strike/>
              </w:rPr>
              <w:t>16.</w:t>
            </w:r>
          </w:p>
        </w:tc>
        <w:tc>
          <w:tcPr>
            <w:tcW w:w="8339" w:type="dxa"/>
            <w:vAlign w:val="center"/>
          </w:tcPr>
          <w:p w14:paraId="55D9DF84" w14:textId="77777777" w:rsidR="00822B62" w:rsidRPr="004B60EB" w:rsidRDefault="00822B62" w:rsidP="00822B62">
            <w:pPr>
              <w:rPr>
                <w:rFonts w:asciiTheme="majorHAnsi" w:hAnsiTheme="majorHAnsi" w:cstheme="majorHAnsi"/>
                <w:strike/>
              </w:rPr>
            </w:pPr>
            <w:r w:rsidRPr="004B60EB">
              <w:rPr>
                <w:rFonts w:asciiTheme="majorHAnsi" w:hAnsiTheme="majorHAnsi" w:cstheme="majorHAnsi"/>
                <w:strike/>
              </w:rPr>
              <w:t>Płukanie końcowe</w:t>
            </w:r>
          </w:p>
        </w:tc>
        <w:tc>
          <w:tcPr>
            <w:tcW w:w="1620" w:type="dxa"/>
          </w:tcPr>
          <w:p w14:paraId="2260BE6B" w14:textId="77777777" w:rsidR="00822B62" w:rsidRPr="004B60EB" w:rsidRDefault="00822B62" w:rsidP="00822B62">
            <w:pPr>
              <w:jc w:val="center"/>
              <w:rPr>
                <w:rFonts w:asciiTheme="majorHAnsi" w:hAnsiTheme="majorHAnsi" w:cstheme="majorHAnsi"/>
                <w:strike/>
              </w:rPr>
            </w:pPr>
            <w:r w:rsidRPr="004B60EB">
              <w:rPr>
                <w:rFonts w:asciiTheme="majorHAnsi" w:hAnsiTheme="majorHAnsi" w:cstheme="majorHAnsi"/>
                <w:strike/>
                <w:color w:val="000000"/>
              </w:rPr>
              <w:t>TAK</w:t>
            </w:r>
          </w:p>
        </w:tc>
        <w:tc>
          <w:tcPr>
            <w:tcW w:w="3697" w:type="dxa"/>
          </w:tcPr>
          <w:p w14:paraId="7475E530" w14:textId="77777777" w:rsidR="00822B62" w:rsidRPr="004B60EB" w:rsidRDefault="00822B62" w:rsidP="00822B62">
            <w:pPr>
              <w:jc w:val="center"/>
              <w:rPr>
                <w:rFonts w:asciiTheme="majorHAnsi" w:hAnsiTheme="majorHAnsi" w:cstheme="majorHAnsi"/>
                <w:strike/>
                <w:color w:val="000000"/>
              </w:rPr>
            </w:pPr>
          </w:p>
        </w:tc>
      </w:tr>
      <w:tr w:rsidR="00822B62" w:rsidRPr="0080741D" w14:paraId="34CD1200" w14:textId="77777777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14:paraId="421330FC" w14:textId="77777777" w:rsidR="00822B62" w:rsidRPr="004B60EB" w:rsidRDefault="00822B62" w:rsidP="00822B62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  <w:strike/>
              </w:rPr>
            </w:pPr>
            <w:r w:rsidRPr="004B60EB">
              <w:rPr>
                <w:rFonts w:asciiTheme="majorHAnsi" w:hAnsiTheme="majorHAnsi" w:cstheme="majorHAnsi"/>
                <w:strike/>
              </w:rPr>
              <w:t>17.</w:t>
            </w:r>
          </w:p>
        </w:tc>
        <w:tc>
          <w:tcPr>
            <w:tcW w:w="8339" w:type="dxa"/>
            <w:vAlign w:val="center"/>
          </w:tcPr>
          <w:p w14:paraId="754B1D7E" w14:textId="77777777" w:rsidR="00822B62" w:rsidRPr="004B60EB" w:rsidRDefault="00822B62" w:rsidP="00822B62">
            <w:pPr>
              <w:rPr>
                <w:rFonts w:asciiTheme="majorHAnsi" w:hAnsiTheme="majorHAnsi" w:cstheme="majorHAnsi"/>
                <w:strike/>
              </w:rPr>
            </w:pPr>
            <w:r w:rsidRPr="004B60EB">
              <w:rPr>
                <w:rFonts w:asciiTheme="majorHAnsi" w:hAnsiTheme="majorHAnsi" w:cstheme="majorHAnsi"/>
                <w:strike/>
              </w:rPr>
              <w:t>Schładzanie</w:t>
            </w:r>
          </w:p>
        </w:tc>
        <w:tc>
          <w:tcPr>
            <w:tcW w:w="1620" w:type="dxa"/>
          </w:tcPr>
          <w:p w14:paraId="5DB764D5" w14:textId="77777777" w:rsidR="00822B62" w:rsidRPr="004B60EB" w:rsidRDefault="00822B62" w:rsidP="00822B62">
            <w:pPr>
              <w:jc w:val="center"/>
              <w:rPr>
                <w:rFonts w:asciiTheme="majorHAnsi" w:hAnsiTheme="majorHAnsi" w:cstheme="majorHAnsi"/>
                <w:strike/>
              </w:rPr>
            </w:pPr>
            <w:r w:rsidRPr="004B60EB">
              <w:rPr>
                <w:rFonts w:asciiTheme="majorHAnsi" w:hAnsiTheme="majorHAnsi" w:cstheme="majorHAnsi"/>
                <w:strike/>
                <w:color w:val="000000"/>
              </w:rPr>
              <w:t>TAK</w:t>
            </w:r>
          </w:p>
        </w:tc>
        <w:tc>
          <w:tcPr>
            <w:tcW w:w="3697" w:type="dxa"/>
          </w:tcPr>
          <w:p w14:paraId="5FA4152C" w14:textId="77777777" w:rsidR="00822B62" w:rsidRPr="004B60EB" w:rsidRDefault="00822B62" w:rsidP="00822B62">
            <w:pPr>
              <w:jc w:val="center"/>
              <w:rPr>
                <w:rFonts w:asciiTheme="majorHAnsi" w:hAnsiTheme="majorHAnsi" w:cstheme="majorHAnsi"/>
                <w:strike/>
                <w:color w:val="000000"/>
              </w:rPr>
            </w:pPr>
          </w:p>
        </w:tc>
      </w:tr>
      <w:tr w:rsidR="00822B62" w:rsidRPr="0080741D" w14:paraId="1B0E7660" w14:textId="77777777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14:paraId="3A385BBF" w14:textId="77777777" w:rsidR="00822B62" w:rsidRPr="004B60EB" w:rsidRDefault="00822B62" w:rsidP="00822B62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  <w:strike/>
              </w:rPr>
            </w:pPr>
            <w:r w:rsidRPr="004B60EB">
              <w:rPr>
                <w:rFonts w:asciiTheme="majorHAnsi" w:hAnsiTheme="majorHAnsi" w:cstheme="majorHAnsi"/>
                <w:strike/>
              </w:rPr>
              <w:t>18.</w:t>
            </w:r>
          </w:p>
        </w:tc>
        <w:tc>
          <w:tcPr>
            <w:tcW w:w="8339" w:type="dxa"/>
            <w:vAlign w:val="center"/>
          </w:tcPr>
          <w:p w14:paraId="1F248EBF" w14:textId="77777777" w:rsidR="00822B62" w:rsidRPr="004B60EB" w:rsidRDefault="00822B62" w:rsidP="00822B62">
            <w:pPr>
              <w:rPr>
                <w:rFonts w:asciiTheme="majorHAnsi" w:hAnsiTheme="majorHAnsi" w:cstheme="majorHAnsi"/>
                <w:strike/>
              </w:rPr>
            </w:pPr>
            <w:r w:rsidRPr="004B60EB">
              <w:rPr>
                <w:rFonts w:asciiTheme="majorHAnsi" w:hAnsiTheme="majorHAnsi" w:cstheme="majorHAnsi"/>
                <w:strike/>
              </w:rPr>
              <w:t>Suszenie</w:t>
            </w:r>
          </w:p>
        </w:tc>
        <w:tc>
          <w:tcPr>
            <w:tcW w:w="1620" w:type="dxa"/>
          </w:tcPr>
          <w:p w14:paraId="5884FF7D" w14:textId="77777777" w:rsidR="00822B62" w:rsidRPr="004B60EB" w:rsidRDefault="00822B62" w:rsidP="00822B62">
            <w:pPr>
              <w:jc w:val="center"/>
              <w:rPr>
                <w:rFonts w:asciiTheme="majorHAnsi" w:hAnsiTheme="majorHAnsi" w:cstheme="majorHAnsi"/>
                <w:strike/>
              </w:rPr>
            </w:pPr>
            <w:r w:rsidRPr="004B60EB">
              <w:rPr>
                <w:rFonts w:asciiTheme="majorHAnsi" w:hAnsiTheme="majorHAnsi" w:cstheme="majorHAnsi"/>
                <w:strike/>
                <w:color w:val="000000"/>
              </w:rPr>
              <w:t>TAK</w:t>
            </w:r>
          </w:p>
        </w:tc>
        <w:tc>
          <w:tcPr>
            <w:tcW w:w="3697" w:type="dxa"/>
          </w:tcPr>
          <w:p w14:paraId="014A50E8" w14:textId="77777777" w:rsidR="00822B62" w:rsidRPr="004B60EB" w:rsidRDefault="00822B62" w:rsidP="00822B62">
            <w:pPr>
              <w:jc w:val="center"/>
              <w:rPr>
                <w:rFonts w:asciiTheme="majorHAnsi" w:hAnsiTheme="majorHAnsi" w:cstheme="majorHAnsi"/>
                <w:strike/>
                <w:color w:val="000000"/>
              </w:rPr>
            </w:pPr>
          </w:p>
        </w:tc>
      </w:tr>
      <w:tr w:rsidR="003E649E" w:rsidRPr="0080741D" w14:paraId="6CEA5C9D" w14:textId="77777777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82"/>
        </w:trPr>
        <w:tc>
          <w:tcPr>
            <w:tcW w:w="661" w:type="dxa"/>
            <w:vAlign w:val="center"/>
          </w:tcPr>
          <w:p w14:paraId="461FD2A5" w14:textId="12C32770" w:rsidR="003E649E" w:rsidRPr="0086504D" w:rsidRDefault="003E649E" w:rsidP="003E649E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  <w:strike/>
              </w:rPr>
            </w:pPr>
            <w:r w:rsidRPr="0086504D">
              <w:rPr>
                <w:rFonts w:asciiTheme="majorHAnsi" w:hAnsiTheme="majorHAnsi" w:cstheme="majorHAnsi"/>
                <w:strike/>
                <w:color w:val="FF0000"/>
              </w:rPr>
              <w:t>19.</w:t>
            </w:r>
          </w:p>
        </w:tc>
        <w:tc>
          <w:tcPr>
            <w:tcW w:w="8339" w:type="dxa"/>
            <w:vAlign w:val="center"/>
          </w:tcPr>
          <w:p w14:paraId="4DE0D085" w14:textId="63CCBDDD" w:rsidR="003E649E" w:rsidRPr="0086504D" w:rsidRDefault="003E649E" w:rsidP="003E649E">
            <w:pPr>
              <w:rPr>
                <w:rFonts w:asciiTheme="majorHAnsi" w:hAnsiTheme="majorHAnsi" w:cstheme="majorHAnsi"/>
                <w:strike/>
              </w:rPr>
            </w:pPr>
            <w:r w:rsidRPr="0086504D">
              <w:rPr>
                <w:rFonts w:asciiTheme="majorHAnsi" w:hAnsiTheme="majorHAnsi" w:cstheme="majorHAnsi"/>
                <w:strike/>
                <w:color w:val="FF0000"/>
              </w:rPr>
              <w:t xml:space="preserve">Kondensacja oparów środków chemicznych wewnątrz myjni z możliwością lub bez konieczności ich usuwania </w:t>
            </w:r>
          </w:p>
        </w:tc>
        <w:tc>
          <w:tcPr>
            <w:tcW w:w="1620" w:type="dxa"/>
          </w:tcPr>
          <w:p w14:paraId="44AC4A38" w14:textId="409CC0BF" w:rsidR="003E649E" w:rsidRPr="0086504D" w:rsidRDefault="003E649E" w:rsidP="003E649E">
            <w:pPr>
              <w:jc w:val="center"/>
              <w:rPr>
                <w:rFonts w:asciiTheme="majorHAnsi" w:hAnsiTheme="majorHAnsi" w:cstheme="majorHAnsi"/>
                <w:strike/>
                <w:color w:val="000000"/>
              </w:rPr>
            </w:pPr>
            <w:r w:rsidRPr="0086504D">
              <w:rPr>
                <w:rFonts w:asciiTheme="majorHAnsi" w:hAnsiTheme="majorHAnsi" w:cstheme="majorHAnsi"/>
                <w:strike/>
                <w:color w:val="FF0000"/>
              </w:rPr>
              <w:t>TAK</w:t>
            </w:r>
          </w:p>
        </w:tc>
        <w:tc>
          <w:tcPr>
            <w:tcW w:w="3697" w:type="dxa"/>
          </w:tcPr>
          <w:p w14:paraId="20A82043" w14:textId="77777777" w:rsidR="003E649E" w:rsidRPr="0086504D" w:rsidRDefault="003E649E" w:rsidP="003E649E">
            <w:pPr>
              <w:jc w:val="center"/>
              <w:rPr>
                <w:rFonts w:asciiTheme="majorHAnsi" w:hAnsiTheme="majorHAnsi" w:cstheme="majorHAnsi"/>
                <w:strike/>
                <w:color w:val="000000"/>
              </w:rPr>
            </w:pPr>
          </w:p>
        </w:tc>
      </w:tr>
      <w:tr w:rsidR="00822B62" w:rsidRPr="0080741D" w14:paraId="3AF5005F" w14:textId="77777777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82"/>
        </w:trPr>
        <w:tc>
          <w:tcPr>
            <w:tcW w:w="661" w:type="dxa"/>
            <w:vAlign w:val="center"/>
          </w:tcPr>
          <w:p w14:paraId="14E00D28" w14:textId="77777777" w:rsidR="00822B62" w:rsidRPr="0080741D" w:rsidRDefault="00822B62" w:rsidP="00822B62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20.</w:t>
            </w:r>
          </w:p>
        </w:tc>
        <w:tc>
          <w:tcPr>
            <w:tcW w:w="8339" w:type="dxa"/>
            <w:vAlign w:val="center"/>
          </w:tcPr>
          <w:p w14:paraId="7265730F" w14:textId="77777777" w:rsidR="00822B62" w:rsidRPr="0080741D" w:rsidRDefault="00822B62" w:rsidP="00822B62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Uzdatnianie mikrobiologiczne wody poprzez wbudowaną lampę UV</w:t>
            </w:r>
          </w:p>
        </w:tc>
        <w:tc>
          <w:tcPr>
            <w:tcW w:w="1620" w:type="dxa"/>
          </w:tcPr>
          <w:p w14:paraId="38FBFF7F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14:paraId="368582BB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22B62" w:rsidRPr="0080741D" w14:paraId="5C5BA006" w14:textId="77777777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14:paraId="641C1E71" w14:textId="77777777" w:rsidR="00822B62" w:rsidRPr="0080741D" w:rsidRDefault="00822B62" w:rsidP="00822B62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21.</w:t>
            </w:r>
          </w:p>
        </w:tc>
        <w:tc>
          <w:tcPr>
            <w:tcW w:w="8339" w:type="dxa"/>
            <w:vAlign w:val="center"/>
          </w:tcPr>
          <w:p w14:paraId="25C8BE67" w14:textId="77777777" w:rsidR="00822B62" w:rsidRPr="0080741D" w:rsidRDefault="00822B62" w:rsidP="00822B62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 xml:space="preserve">Automatyczna </w:t>
            </w:r>
            <w:proofErr w:type="spellStart"/>
            <w:r w:rsidRPr="0080741D">
              <w:rPr>
                <w:rFonts w:asciiTheme="majorHAnsi" w:hAnsiTheme="majorHAnsi" w:cstheme="majorHAnsi"/>
              </w:rPr>
              <w:t>samodezynfekcja</w:t>
            </w:r>
            <w:proofErr w:type="spellEnd"/>
            <w:r w:rsidRPr="0080741D">
              <w:rPr>
                <w:rFonts w:asciiTheme="majorHAnsi" w:hAnsiTheme="majorHAnsi" w:cstheme="majorHAnsi"/>
              </w:rPr>
              <w:t xml:space="preserve"> myjni</w:t>
            </w:r>
          </w:p>
        </w:tc>
        <w:tc>
          <w:tcPr>
            <w:tcW w:w="1620" w:type="dxa"/>
          </w:tcPr>
          <w:p w14:paraId="213D37BB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14:paraId="448FD142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22B62" w:rsidRPr="0080741D" w14:paraId="2132F20B" w14:textId="77777777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14:paraId="4216F839" w14:textId="77777777" w:rsidR="00822B62" w:rsidRPr="0080741D" w:rsidRDefault="00822B62" w:rsidP="00822B62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22.</w:t>
            </w:r>
          </w:p>
        </w:tc>
        <w:tc>
          <w:tcPr>
            <w:tcW w:w="8339" w:type="dxa"/>
            <w:vAlign w:val="center"/>
          </w:tcPr>
          <w:p w14:paraId="063D67B8" w14:textId="6022DE14" w:rsidR="00822B62" w:rsidRPr="0080741D" w:rsidRDefault="0049062A" w:rsidP="00822B62">
            <w:pPr>
              <w:rPr>
                <w:rFonts w:asciiTheme="majorHAnsi" w:hAnsiTheme="majorHAnsi" w:cstheme="majorHAnsi"/>
              </w:rPr>
            </w:pPr>
            <w:r w:rsidRPr="0049062A">
              <w:rPr>
                <w:rFonts w:asciiTheme="majorHAnsi" w:hAnsiTheme="majorHAnsi" w:cstheme="majorHAnsi"/>
                <w:color w:val="FF0000"/>
              </w:rPr>
              <w:t>Zasilanie prądem dwu lub trójfazowym</w:t>
            </w:r>
          </w:p>
        </w:tc>
        <w:tc>
          <w:tcPr>
            <w:tcW w:w="1620" w:type="dxa"/>
          </w:tcPr>
          <w:p w14:paraId="7CC0BC7B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14:paraId="090BB532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22B62" w:rsidRPr="0080741D" w14:paraId="4FFCEF95" w14:textId="77777777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14:paraId="3A7C5049" w14:textId="77777777" w:rsidR="00822B62" w:rsidRPr="0080741D" w:rsidRDefault="00822B62" w:rsidP="00822B62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23.</w:t>
            </w:r>
          </w:p>
        </w:tc>
        <w:tc>
          <w:tcPr>
            <w:tcW w:w="8339" w:type="dxa"/>
            <w:vAlign w:val="center"/>
          </w:tcPr>
          <w:p w14:paraId="4E20D483" w14:textId="77777777" w:rsidR="00822B62" w:rsidRPr="0080741D" w:rsidRDefault="00822B62" w:rsidP="00822B62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Zasilanie wodą  z instalacji szpitalnej</w:t>
            </w:r>
          </w:p>
        </w:tc>
        <w:tc>
          <w:tcPr>
            <w:tcW w:w="1620" w:type="dxa"/>
          </w:tcPr>
          <w:p w14:paraId="5C85972E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14:paraId="0C05A7A4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22B62" w:rsidRPr="0080741D" w14:paraId="6A9FB40D" w14:textId="77777777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14:paraId="357FF907" w14:textId="77777777" w:rsidR="00822B62" w:rsidRPr="0080741D" w:rsidRDefault="00822B62" w:rsidP="00822B62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24.</w:t>
            </w:r>
          </w:p>
        </w:tc>
        <w:tc>
          <w:tcPr>
            <w:tcW w:w="8339" w:type="dxa"/>
            <w:vAlign w:val="center"/>
          </w:tcPr>
          <w:p w14:paraId="0981497A" w14:textId="23EC6EA3" w:rsidR="00822B62" w:rsidRPr="0080741D" w:rsidRDefault="00822B62" w:rsidP="00822B62">
            <w:pPr>
              <w:rPr>
                <w:rFonts w:asciiTheme="majorHAnsi" w:hAnsiTheme="majorHAnsi" w:cstheme="majorHAnsi"/>
              </w:rPr>
            </w:pPr>
            <w:r w:rsidRPr="0049062A">
              <w:rPr>
                <w:rFonts w:asciiTheme="majorHAnsi" w:hAnsiTheme="majorHAnsi" w:cstheme="majorHAnsi"/>
                <w:color w:val="FF0000"/>
              </w:rPr>
              <w:t>Obudowa komory ze stali kwasoodpornej</w:t>
            </w:r>
            <w:r w:rsidR="0049062A" w:rsidRPr="0049062A">
              <w:rPr>
                <w:rFonts w:asciiTheme="majorHAnsi" w:hAnsiTheme="majorHAnsi" w:cstheme="majorHAnsi"/>
                <w:color w:val="FF0000"/>
              </w:rPr>
              <w:t xml:space="preserve"> lub z tworzywa sztucznego</w:t>
            </w:r>
          </w:p>
        </w:tc>
        <w:tc>
          <w:tcPr>
            <w:tcW w:w="1620" w:type="dxa"/>
          </w:tcPr>
          <w:p w14:paraId="3FEC8F2F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14:paraId="713DCAF3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22B62" w:rsidRPr="0080741D" w14:paraId="78783ABE" w14:textId="77777777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14:paraId="0BCB4698" w14:textId="77777777" w:rsidR="00822B62" w:rsidRPr="0080741D" w:rsidRDefault="00822B62" w:rsidP="00822B62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25.</w:t>
            </w:r>
          </w:p>
        </w:tc>
        <w:tc>
          <w:tcPr>
            <w:tcW w:w="8339" w:type="dxa"/>
            <w:vAlign w:val="center"/>
          </w:tcPr>
          <w:p w14:paraId="105FEFF7" w14:textId="77777777" w:rsidR="00822B62" w:rsidRPr="0080741D" w:rsidRDefault="00822B62" w:rsidP="00822B62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Współpraca z systemem monitorująco-raportującym wraz z niezbędną licencją i integracją</w:t>
            </w:r>
          </w:p>
        </w:tc>
        <w:tc>
          <w:tcPr>
            <w:tcW w:w="1620" w:type="dxa"/>
          </w:tcPr>
          <w:p w14:paraId="4B8599CA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14:paraId="5F69CA06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22B62" w:rsidRPr="0080741D" w14:paraId="5FFF6B70" w14:textId="77777777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14:paraId="377280D0" w14:textId="77777777" w:rsidR="00822B62" w:rsidRPr="0080741D" w:rsidRDefault="00822B62" w:rsidP="00822B62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26.</w:t>
            </w:r>
          </w:p>
        </w:tc>
        <w:tc>
          <w:tcPr>
            <w:tcW w:w="8339" w:type="dxa"/>
            <w:vAlign w:val="center"/>
          </w:tcPr>
          <w:p w14:paraId="3EC473B8" w14:textId="77777777" w:rsidR="00822B62" w:rsidRPr="0080741D" w:rsidRDefault="00822B62" w:rsidP="00822B62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Współpraca z systemem archiwizującym wraz z niezbędną licencją i integracją</w:t>
            </w:r>
          </w:p>
        </w:tc>
        <w:tc>
          <w:tcPr>
            <w:tcW w:w="1620" w:type="dxa"/>
          </w:tcPr>
          <w:p w14:paraId="1198309D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Parametr oceniany</w:t>
            </w:r>
            <w:r w:rsidRPr="0080741D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3697" w:type="dxa"/>
          </w:tcPr>
          <w:p w14:paraId="168DB78D" w14:textId="77777777" w:rsidR="00822B62" w:rsidRDefault="00822B62" w:rsidP="00822B62">
            <w:pPr>
              <w:rPr>
                <w:rFonts w:ascii="Calibri Light" w:hAnsi="Calibri Light" w:cs="Calibri Light"/>
                <w:i/>
                <w:sz w:val="18"/>
                <w:szCs w:val="18"/>
              </w:rPr>
            </w:pPr>
            <w:r>
              <w:rPr>
                <w:rFonts w:ascii="Calibri Light" w:hAnsi="Calibri Light" w:cs="Calibri Light"/>
                <w:i/>
                <w:sz w:val="18"/>
                <w:szCs w:val="18"/>
              </w:rPr>
              <w:t xml:space="preserve">Parametr punktowany </w:t>
            </w:r>
            <w:r>
              <w:rPr>
                <w:rFonts w:ascii="Calibri Light" w:hAnsi="Calibri Light" w:cstheme="minorHAnsi"/>
                <w:b/>
                <w:bCs/>
                <w:sz w:val="22"/>
                <w:szCs w:val="22"/>
              </w:rPr>
              <w:t>O</w:t>
            </w:r>
            <w:r>
              <w:rPr>
                <w:rFonts w:ascii="Calibri Light" w:hAnsi="Calibri Light" w:cstheme="minorHAnsi"/>
                <w:b/>
                <w:bCs/>
                <w:sz w:val="22"/>
                <w:szCs w:val="22"/>
                <w:vertAlign w:val="subscript"/>
              </w:rPr>
              <w:t>o23</w:t>
            </w:r>
          </w:p>
          <w:p w14:paraId="55C75EC2" w14:textId="77777777" w:rsidR="00822B62" w:rsidRPr="0080741D" w:rsidRDefault="00822B62" w:rsidP="00822B62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TAK -10 pkt,</w:t>
            </w:r>
          </w:p>
          <w:p w14:paraId="5C8B1DB4" w14:textId="77777777" w:rsidR="00822B62" w:rsidRPr="0080741D" w:rsidRDefault="00822B62" w:rsidP="00822B62">
            <w:pPr>
              <w:rPr>
                <w:rFonts w:asciiTheme="majorHAnsi" w:hAnsiTheme="majorHAnsi" w:cstheme="majorHAnsi"/>
                <w:color w:val="000000"/>
              </w:rPr>
            </w:pPr>
            <w:r w:rsidRPr="0080741D">
              <w:rPr>
                <w:rFonts w:asciiTheme="majorHAnsi" w:hAnsiTheme="majorHAnsi" w:cstheme="majorHAnsi"/>
              </w:rPr>
              <w:t>NIE - 0 pkt.</w:t>
            </w:r>
          </w:p>
        </w:tc>
      </w:tr>
      <w:tr w:rsidR="00822B62" w:rsidRPr="0080741D" w14:paraId="58B0B9A2" w14:textId="77777777" w:rsidTr="000D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14:paraId="64C99ADA" w14:textId="77777777" w:rsidR="00822B62" w:rsidRPr="0080741D" w:rsidRDefault="00822B62" w:rsidP="00822B62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lastRenderedPageBreak/>
              <w:t>27.</w:t>
            </w:r>
          </w:p>
        </w:tc>
        <w:tc>
          <w:tcPr>
            <w:tcW w:w="8339" w:type="dxa"/>
            <w:tcBorders>
              <w:bottom w:val="single" w:sz="4" w:space="0" w:color="auto"/>
            </w:tcBorders>
            <w:vAlign w:val="center"/>
          </w:tcPr>
          <w:p w14:paraId="25467E01" w14:textId="0B24FEBE" w:rsidR="00822B62" w:rsidRPr="0049062A" w:rsidRDefault="00822B62" w:rsidP="00822B62">
            <w:pPr>
              <w:rPr>
                <w:rFonts w:asciiTheme="majorHAnsi" w:hAnsiTheme="majorHAnsi" w:cstheme="majorHAnsi"/>
                <w:color w:val="FF0000"/>
              </w:rPr>
            </w:pPr>
            <w:r w:rsidRPr="0049062A">
              <w:rPr>
                <w:rFonts w:asciiTheme="majorHAnsi" w:hAnsiTheme="majorHAnsi" w:cstheme="majorHAnsi"/>
                <w:color w:val="FF0000"/>
              </w:rPr>
              <w:t xml:space="preserve">Port komunikacyjny RJ-45 Ethernet TCP/IP (max.100 </w:t>
            </w:r>
            <w:proofErr w:type="spellStart"/>
            <w:r w:rsidRPr="0049062A">
              <w:rPr>
                <w:rFonts w:asciiTheme="majorHAnsi" w:hAnsiTheme="majorHAnsi" w:cstheme="majorHAnsi"/>
                <w:color w:val="FF0000"/>
              </w:rPr>
              <w:t>Mbit</w:t>
            </w:r>
            <w:proofErr w:type="spellEnd"/>
            <w:r w:rsidRPr="0049062A">
              <w:rPr>
                <w:rFonts w:asciiTheme="majorHAnsi" w:hAnsiTheme="majorHAnsi" w:cstheme="majorHAnsi"/>
                <w:color w:val="FF0000"/>
              </w:rPr>
              <w:t>)</w:t>
            </w:r>
            <w:r w:rsidR="0049062A" w:rsidRPr="0049062A">
              <w:rPr>
                <w:rFonts w:asciiTheme="majorHAnsi" w:hAnsiTheme="majorHAnsi" w:cstheme="majorHAnsi"/>
                <w:color w:val="FF0000"/>
              </w:rPr>
              <w:t xml:space="preserve"> lub komunikacja bezprzewodowa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1C5CB9EB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bottom w:val="single" w:sz="4" w:space="0" w:color="auto"/>
            </w:tcBorders>
          </w:tcPr>
          <w:p w14:paraId="2C551FC6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22B62" w:rsidRPr="0080741D" w14:paraId="4AA2C67D" w14:textId="77777777" w:rsidTr="000D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91"/>
        </w:trPr>
        <w:tc>
          <w:tcPr>
            <w:tcW w:w="661" w:type="dxa"/>
            <w:vMerge w:val="restart"/>
            <w:shd w:val="clear" w:color="auto" w:fill="D9D9D9" w:themeFill="background1" w:themeFillShade="D9"/>
            <w:vAlign w:val="center"/>
          </w:tcPr>
          <w:p w14:paraId="0ECE595E" w14:textId="77777777" w:rsidR="00822B62" w:rsidRPr="0080741D" w:rsidRDefault="00822B62" w:rsidP="00822B62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</w:rPr>
              <w:t>XII</w:t>
            </w:r>
            <w:r w:rsidRPr="0080741D">
              <w:rPr>
                <w:rFonts w:asciiTheme="majorHAnsi" w:hAnsiTheme="majorHAnsi" w:cstheme="majorHAnsi"/>
                <w:b/>
              </w:rPr>
              <w:t>.</w:t>
            </w:r>
          </w:p>
        </w:tc>
        <w:tc>
          <w:tcPr>
            <w:tcW w:w="13656" w:type="dxa"/>
            <w:gridSpan w:val="3"/>
            <w:shd w:val="clear" w:color="auto" w:fill="D9D9D9" w:themeFill="background1" w:themeFillShade="D9"/>
            <w:vAlign w:val="center"/>
          </w:tcPr>
          <w:p w14:paraId="1D4712A3" w14:textId="77777777" w:rsidR="00822B62" w:rsidRPr="0080741D" w:rsidRDefault="00822B62" w:rsidP="00822B62">
            <w:pPr>
              <w:rPr>
                <w:rFonts w:asciiTheme="majorHAnsi" w:hAnsiTheme="majorHAnsi" w:cstheme="majorHAnsi"/>
                <w:color w:val="000000"/>
              </w:rPr>
            </w:pPr>
            <w:r w:rsidRPr="0080741D">
              <w:rPr>
                <w:rFonts w:asciiTheme="majorHAnsi" w:hAnsiTheme="majorHAnsi" w:cstheme="majorHAnsi"/>
                <w:b/>
              </w:rPr>
              <w:t>Szafa do przechowywania aparatury endoskopowej wraz z monitoringiem szt.1</w:t>
            </w:r>
          </w:p>
        </w:tc>
      </w:tr>
      <w:tr w:rsidR="00822B62" w:rsidRPr="0080741D" w14:paraId="6FC9197A" w14:textId="77777777" w:rsidTr="000D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91"/>
        </w:trPr>
        <w:tc>
          <w:tcPr>
            <w:tcW w:w="661" w:type="dxa"/>
            <w:vMerge/>
            <w:shd w:val="clear" w:color="auto" w:fill="D9D9D9" w:themeFill="background1" w:themeFillShade="D9"/>
            <w:vAlign w:val="center"/>
          </w:tcPr>
          <w:p w14:paraId="61A589FE" w14:textId="77777777" w:rsidR="00822B62" w:rsidRDefault="00822B62" w:rsidP="00822B62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3656" w:type="dxa"/>
            <w:gridSpan w:val="3"/>
            <w:shd w:val="clear" w:color="auto" w:fill="D9D9D9" w:themeFill="background1" w:themeFillShade="D9"/>
          </w:tcPr>
          <w:p w14:paraId="26ABB449" w14:textId="77777777" w:rsidR="00822B62" w:rsidRPr="00E02935" w:rsidRDefault="00822B62" w:rsidP="00822B62">
            <w:pPr>
              <w:spacing w:line="360" w:lineRule="auto"/>
              <w:rPr>
                <w:rFonts w:ascii="Calibri Light" w:hAnsi="Calibri Light" w:cs="Calibri Light"/>
                <w:b/>
              </w:rPr>
            </w:pPr>
            <w:r w:rsidRPr="00E02935">
              <w:rPr>
                <w:rFonts w:ascii="Calibri Light" w:hAnsi="Calibri Light" w:cs="Calibri Light"/>
                <w:b/>
              </w:rPr>
              <w:t>Producent (marka) …………………………………………………………..………………</w:t>
            </w:r>
            <w:r>
              <w:rPr>
                <w:rFonts w:ascii="Calibri Light" w:hAnsi="Calibri Light" w:cs="Calibri Light"/>
                <w:b/>
              </w:rPr>
              <w:t>…………………………………………………</w:t>
            </w:r>
            <w:r w:rsidRPr="00E02935">
              <w:rPr>
                <w:rFonts w:ascii="Calibri Light" w:hAnsi="Calibri Light" w:cs="Calibri Light"/>
                <w:b/>
              </w:rPr>
              <w:t>………… (</w:t>
            </w:r>
            <w:r w:rsidRPr="00E02935">
              <w:rPr>
                <w:rFonts w:ascii="Calibri Light" w:hAnsi="Calibri Light" w:cs="Calibri Light"/>
                <w:b/>
                <w:iCs/>
              </w:rPr>
              <w:t>Należy podać)</w:t>
            </w:r>
          </w:p>
          <w:p w14:paraId="24301449" w14:textId="77777777" w:rsidR="00822B62" w:rsidRPr="00E02935" w:rsidRDefault="00822B62" w:rsidP="00822B62">
            <w:pPr>
              <w:spacing w:line="360" w:lineRule="auto"/>
              <w:rPr>
                <w:rFonts w:ascii="Calibri Light" w:hAnsi="Calibri Light" w:cs="Calibri Light"/>
                <w:b/>
                <w:iCs/>
              </w:rPr>
            </w:pPr>
            <w:r w:rsidRPr="00E02935">
              <w:rPr>
                <w:rFonts w:ascii="Calibri Light" w:hAnsi="Calibri Light" w:cs="Calibri Light"/>
                <w:b/>
              </w:rPr>
              <w:t>Model …………………………………………………………………………</w:t>
            </w:r>
            <w:r>
              <w:rPr>
                <w:rFonts w:ascii="Calibri Light" w:hAnsi="Calibri Light" w:cs="Calibri Light"/>
                <w:b/>
              </w:rPr>
              <w:t>……………………………………………………..</w:t>
            </w:r>
            <w:r w:rsidRPr="00E02935">
              <w:rPr>
                <w:rFonts w:ascii="Calibri Light" w:hAnsi="Calibri Light" w:cs="Calibri Light"/>
                <w:b/>
              </w:rPr>
              <w:t xml:space="preserve">……………..………..… </w:t>
            </w:r>
            <w:r w:rsidRPr="00E02935">
              <w:rPr>
                <w:rFonts w:ascii="Calibri Light" w:hAnsi="Calibri Light" w:cs="Calibri Light"/>
                <w:b/>
                <w:iCs/>
              </w:rPr>
              <w:t>(Należy podać)</w:t>
            </w:r>
          </w:p>
          <w:p w14:paraId="6386FE19" w14:textId="77777777" w:rsidR="00822B62" w:rsidRPr="00E02935" w:rsidRDefault="00822B62" w:rsidP="00822B62">
            <w:pPr>
              <w:spacing w:line="360" w:lineRule="auto"/>
              <w:rPr>
                <w:rFonts w:ascii="Calibri Light" w:hAnsi="Calibri Light" w:cs="Calibri Light"/>
                <w:b/>
                <w:iCs/>
              </w:rPr>
            </w:pPr>
            <w:r w:rsidRPr="00E02935">
              <w:rPr>
                <w:rFonts w:ascii="Calibri Light" w:hAnsi="Calibri Light" w:cs="Calibri Light"/>
                <w:b/>
                <w:iCs/>
              </w:rPr>
              <w:t>Numer katalogowy …………………………………………………</w:t>
            </w:r>
            <w:r>
              <w:rPr>
                <w:rFonts w:ascii="Calibri Light" w:hAnsi="Calibri Light" w:cs="Calibri Light"/>
                <w:b/>
                <w:iCs/>
              </w:rPr>
              <w:t>……………………………………………………………….</w:t>
            </w:r>
            <w:r w:rsidRPr="00E02935">
              <w:rPr>
                <w:rFonts w:ascii="Calibri Light" w:hAnsi="Calibri Light" w:cs="Calibri Light"/>
                <w:b/>
                <w:iCs/>
              </w:rPr>
              <w:t>.………………..…</w:t>
            </w:r>
            <w:r>
              <w:rPr>
                <w:rFonts w:ascii="Calibri Light" w:hAnsi="Calibri Light" w:cs="Calibri Light"/>
                <w:b/>
                <w:iCs/>
              </w:rPr>
              <w:t xml:space="preserve"> </w:t>
            </w:r>
            <w:r w:rsidRPr="00E02935">
              <w:rPr>
                <w:rFonts w:ascii="Calibri Light" w:hAnsi="Calibri Light" w:cs="Calibri Light"/>
                <w:b/>
                <w:iCs/>
              </w:rPr>
              <w:t>(Należy podać jeżeli dotyczy)</w:t>
            </w:r>
          </w:p>
          <w:p w14:paraId="4CCEED28" w14:textId="77777777" w:rsidR="00822B62" w:rsidRPr="00E02935" w:rsidRDefault="00822B62" w:rsidP="00822B62">
            <w:pPr>
              <w:spacing w:line="360" w:lineRule="auto"/>
              <w:rPr>
                <w:rFonts w:ascii="Calibri Light" w:hAnsi="Calibri Light" w:cs="Calibri Light"/>
                <w:b/>
                <w:iCs/>
              </w:rPr>
            </w:pPr>
            <w:r w:rsidRPr="00E02935">
              <w:rPr>
                <w:rFonts w:ascii="Calibri Light" w:hAnsi="Calibri Light" w:cs="Calibri Light"/>
                <w:b/>
                <w:iCs/>
              </w:rPr>
              <w:t>Kraj pochodzenia...…………………………………………………….…</w:t>
            </w:r>
            <w:r>
              <w:rPr>
                <w:rFonts w:ascii="Calibri Light" w:hAnsi="Calibri Light" w:cs="Calibri Light"/>
                <w:b/>
                <w:iCs/>
              </w:rPr>
              <w:t>……………………………………………………………………………..</w:t>
            </w:r>
            <w:r w:rsidRPr="00E02935">
              <w:rPr>
                <w:rFonts w:ascii="Calibri Light" w:hAnsi="Calibri Light" w:cs="Calibri Light"/>
                <w:b/>
                <w:iCs/>
              </w:rPr>
              <w:t>..</w:t>
            </w:r>
            <w:r>
              <w:rPr>
                <w:rFonts w:ascii="Calibri Light" w:hAnsi="Calibri Light" w:cs="Calibri Light"/>
                <w:b/>
                <w:iCs/>
              </w:rPr>
              <w:t xml:space="preserve"> </w:t>
            </w:r>
            <w:r w:rsidRPr="00E02935">
              <w:rPr>
                <w:rFonts w:ascii="Calibri Light" w:hAnsi="Calibri Light" w:cs="Calibri Light"/>
                <w:b/>
              </w:rPr>
              <w:t>(Należy podać)</w:t>
            </w:r>
          </w:p>
          <w:p w14:paraId="396CFCD6" w14:textId="77777777" w:rsidR="00822B62" w:rsidRDefault="00822B62" w:rsidP="00822B62">
            <w:pPr>
              <w:spacing w:line="360" w:lineRule="auto"/>
              <w:rPr>
                <w:rFonts w:ascii="Calibri Light" w:hAnsi="Calibri Light" w:cs="Calibri Light"/>
                <w:b/>
                <w:iCs/>
              </w:rPr>
            </w:pPr>
            <w:r>
              <w:rPr>
                <w:rFonts w:ascii="Calibri Light" w:hAnsi="Calibri Light" w:cs="Calibri Light"/>
                <w:b/>
                <w:u w:val="single"/>
              </w:rPr>
              <w:t>U</w:t>
            </w:r>
            <w:r w:rsidRPr="00E02935">
              <w:rPr>
                <w:rFonts w:ascii="Calibri Light" w:hAnsi="Calibri Light" w:cs="Calibri Light"/>
                <w:b/>
                <w:u w:val="single"/>
              </w:rPr>
              <w:t xml:space="preserve">rządzenie </w:t>
            </w:r>
            <w:r>
              <w:rPr>
                <w:rFonts w:ascii="Calibri Light" w:hAnsi="Calibri Light" w:cs="Calibri Light"/>
                <w:b/>
                <w:u w:val="single"/>
              </w:rPr>
              <w:t>f</w:t>
            </w:r>
            <w:r w:rsidRPr="00E02935">
              <w:rPr>
                <w:rFonts w:ascii="Calibri Light" w:hAnsi="Calibri Light" w:cs="Calibri Light"/>
                <w:b/>
                <w:u w:val="single"/>
              </w:rPr>
              <w:t xml:space="preserve">abrycznie </w:t>
            </w:r>
            <w:r w:rsidRPr="00A360B3">
              <w:rPr>
                <w:rFonts w:ascii="Calibri Light" w:hAnsi="Calibri Light" w:cs="Calibri Light"/>
                <w:b/>
              </w:rPr>
              <w:t>nowe</w:t>
            </w:r>
            <w:r>
              <w:rPr>
                <w:rFonts w:ascii="Calibri Light" w:hAnsi="Calibri Light" w:cs="Calibri Light"/>
                <w:b/>
              </w:rPr>
              <w:t xml:space="preserve"> </w:t>
            </w:r>
            <w:r w:rsidRPr="00A360B3">
              <w:rPr>
                <w:rFonts w:ascii="Calibri Light" w:hAnsi="Calibri Light" w:cs="Calibri Light"/>
                <w:b/>
              </w:rPr>
              <w:t>wyprodukowane</w:t>
            </w:r>
            <w:r w:rsidRPr="00E02935">
              <w:rPr>
                <w:rFonts w:ascii="Calibri Light" w:hAnsi="Calibri Light" w:cs="Calibri Light"/>
                <w:b/>
              </w:rPr>
              <w:t xml:space="preserve"> nie wcześniej niż w 2019 r</w:t>
            </w:r>
            <w:r>
              <w:rPr>
                <w:rFonts w:ascii="Calibri Light" w:hAnsi="Calibri Light" w:cs="Calibri Light"/>
                <w:b/>
              </w:rPr>
              <w:t xml:space="preserve">……………………………………….…………… </w:t>
            </w:r>
            <w:r w:rsidRPr="00E02935">
              <w:rPr>
                <w:rFonts w:ascii="Calibri Light" w:hAnsi="Calibri Light" w:cs="Calibri Light"/>
                <w:b/>
                <w:iCs/>
              </w:rPr>
              <w:t>(Należy podać jeżeli dotyczy)</w:t>
            </w:r>
          </w:p>
          <w:p w14:paraId="252C6766" w14:textId="77777777" w:rsidR="00822B62" w:rsidRDefault="00822B62" w:rsidP="00822B62">
            <w:pPr>
              <w:rPr>
                <w:rFonts w:ascii="Calibri Light" w:hAnsi="Calibri Light" w:cs="Calibri Light"/>
                <w:b/>
                <w:iCs/>
                <w:u w:val="single"/>
              </w:rPr>
            </w:pPr>
            <w:r>
              <w:rPr>
                <w:rFonts w:ascii="Calibri Light" w:hAnsi="Calibri Light" w:cs="Calibri Light"/>
                <w:b/>
                <w:iCs/>
                <w:u w:val="single"/>
              </w:rPr>
              <w:t>lub</w:t>
            </w:r>
          </w:p>
          <w:p w14:paraId="33877CBC" w14:textId="77777777" w:rsidR="00822B62" w:rsidRPr="0080741D" w:rsidRDefault="00822B62" w:rsidP="00822B62">
            <w:pPr>
              <w:rPr>
                <w:rFonts w:asciiTheme="majorHAnsi" w:hAnsiTheme="majorHAnsi" w:cstheme="majorHAnsi"/>
                <w:b/>
              </w:rPr>
            </w:pPr>
            <w:r w:rsidRPr="00A360B3">
              <w:rPr>
                <w:rFonts w:ascii="Calibri Light" w:hAnsi="Calibri Light" w:cs="Calibri Light"/>
                <w:b/>
                <w:iCs/>
                <w:u w:val="single"/>
              </w:rPr>
              <w:t>Urządzenie używane</w:t>
            </w:r>
            <w:r>
              <w:rPr>
                <w:rFonts w:ascii="Calibri Light" w:hAnsi="Calibri Light" w:cs="Calibri Light"/>
                <w:b/>
                <w:iCs/>
              </w:rPr>
              <w:t xml:space="preserve"> </w:t>
            </w:r>
            <w:r w:rsidRPr="00E02935">
              <w:rPr>
                <w:rFonts w:ascii="Calibri Light" w:hAnsi="Calibri Light" w:cs="Calibri Light"/>
                <w:b/>
              </w:rPr>
              <w:t>wyprod</w:t>
            </w:r>
            <w:r>
              <w:rPr>
                <w:rFonts w:ascii="Calibri Light" w:hAnsi="Calibri Light" w:cs="Calibri Light"/>
                <w:b/>
              </w:rPr>
              <w:t>ukowane nie wcześniej niż w 2015</w:t>
            </w:r>
            <w:r w:rsidRPr="00E02935">
              <w:rPr>
                <w:rFonts w:ascii="Calibri Light" w:hAnsi="Calibri Light" w:cs="Calibri Light"/>
                <w:b/>
              </w:rPr>
              <w:t xml:space="preserve"> r</w:t>
            </w:r>
            <w:r>
              <w:rPr>
                <w:rFonts w:ascii="Calibri Light" w:hAnsi="Calibri Light" w:cs="Calibri Light"/>
                <w:b/>
              </w:rPr>
              <w:t xml:space="preserve">…………………..…………………………………………… </w:t>
            </w:r>
            <w:r w:rsidRPr="00E02935">
              <w:rPr>
                <w:rFonts w:ascii="Calibri Light" w:hAnsi="Calibri Light" w:cs="Calibri Light"/>
                <w:b/>
                <w:iCs/>
              </w:rPr>
              <w:t>(Należy podać jeżeli dotyczy)</w:t>
            </w:r>
          </w:p>
        </w:tc>
      </w:tr>
      <w:tr w:rsidR="00822B62" w:rsidRPr="0080741D" w14:paraId="71C8D00D" w14:textId="77777777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14:paraId="10E34DB7" w14:textId="77777777" w:rsidR="00822B62" w:rsidRPr="0080741D" w:rsidRDefault="00822B62" w:rsidP="00822B62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8339" w:type="dxa"/>
          </w:tcPr>
          <w:p w14:paraId="7B292AA3" w14:textId="77777777" w:rsidR="00822B62" w:rsidRPr="0080741D" w:rsidRDefault="00822B62" w:rsidP="00822B62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Szafa przeznaczona do przechowywania, suszenia i monitorowania endoskopów</w:t>
            </w:r>
          </w:p>
        </w:tc>
        <w:tc>
          <w:tcPr>
            <w:tcW w:w="1620" w:type="dxa"/>
          </w:tcPr>
          <w:p w14:paraId="7555A227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14:paraId="713AA495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22B62" w:rsidRPr="0080741D" w14:paraId="2645B153" w14:textId="77777777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14:paraId="3FE28087" w14:textId="77777777" w:rsidR="00822B62" w:rsidRPr="00E2209C" w:rsidRDefault="00822B62" w:rsidP="00822B62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  <w:strike/>
              </w:rPr>
            </w:pPr>
            <w:r w:rsidRPr="00E2209C">
              <w:rPr>
                <w:rFonts w:asciiTheme="majorHAnsi" w:hAnsiTheme="majorHAnsi" w:cstheme="majorHAnsi"/>
                <w:strike/>
              </w:rPr>
              <w:t>2.</w:t>
            </w:r>
          </w:p>
        </w:tc>
        <w:tc>
          <w:tcPr>
            <w:tcW w:w="8339" w:type="dxa"/>
          </w:tcPr>
          <w:p w14:paraId="6F6993FB" w14:textId="77777777" w:rsidR="00822B62" w:rsidRPr="00E2209C" w:rsidRDefault="00822B62" w:rsidP="00822B62">
            <w:pPr>
              <w:rPr>
                <w:rFonts w:asciiTheme="majorHAnsi" w:hAnsiTheme="majorHAnsi" w:cstheme="majorHAnsi"/>
                <w:strike/>
              </w:rPr>
            </w:pPr>
            <w:r w:rsidRPr="00E2209C">
              <w:rPr>
                <w:rFonts w:asciiTheme="majorHAnsi" w:hAnsiTheme="majorHAnsi" w:cstheme="majorHAnsi"/>
                <w:strike/>
              </w:rPr>
              <w:t>Możliwość wymiany danych pomiędzy systemem do archiwizacji badań endoskopowych na temat różnych typów endoskopów.</w:t>
            </w:r>
          </w:p>
        </w:tc>
        <w:tc>
          <w:tcPr>
            <w:tcW w:w="1620" w:type="dxa"/>
          </w:tcPr>
          <w:p w14:paraId="405EF553" w14:textId="77777777" w:rsidR="00822B62" w:rsidRPr="00E2209C" w:rsidRDefault="00822B62" w:rsidP="00822B62">
            <w:pPr>
              <w:jc w:val="center"/>
              <w:rPr>
                <w:rFonts w:asciiTheme="majorHAnsi" w:hAnsiTheme="majorHAnsi" w:cstheme="majorHAnsi"/>
                <w:strike/>
              </w:rPr>
            </w:pPr>
            <w:r w:rsidRPr="00E2209C">
              <w:rPr>
                <w:rFonts w:asciiTheme="majorHAnsi" w:hAnsiTheme="majorHAnsi" w:cstheme="majorHAnsi"/>
                <w:strike/>
                <w:color w:val="000000"/>
              </w:rPr>
              <w:t>TAK</w:t>
            </w:r>
          </w:p>
        </w:tc>
        <w:tc>
          <w:tcPr>
            <w:tcW w:w="3697" w:type="dxa"/>
          </w:tcPr>
          <w:p w14:paraId="15F655C9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22B62" w:rsidRPr="0080741D" w14:paraId="0770D14C" w14:textId="77777777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14:paraId="5AB0848F" w14:textId="77777777" w:rsidR="00822B62" w:rsidRPr="0080741D" w:rsidRDefault="00822B62" w:rsidP="00822B62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8339" w:type="dxa"/>
          </w:tcPr>
          <w:p w14:paraId="40DA3FC2" w14:textId="77777777" w:rsidR="00822B62" w:rsidRPr="0080741D" w:rsidRDefault="00822B62" w:rsidP="00822B62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Identyfikacja endoskopów i monitoring czasu przechowywania.</w:t>
            </w:r>
          </w:p>
        </w:tc>
        <w:tc>
          <w:tcPr>
            <w:tcW w:w="1620" w:type="dxa"/>
          </w:tcPr>
          <w:p w14:paraId="0FCCDF34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14:paraId="419B8CAE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22B62" w:rsidRPr="0080741D" w14:paraId="243261C0" w14:textId="77777777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14:paraId="0E19FB2C" w14:textId="77777777" w:rsidR="00822B62" w:rsidRPr="0080741D" w:rsidRDefault="00822B62" w:rsidP="00822B62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4.</w:t>
            </w:r>
          </w:p>
        </w:tc>
        <w:tc>
          <w:tcPr>
            <w:tcW w:w="8339" w:type="dxa"/>
          </w:tcPr>
          <w:p w14:paraId="15C5810F" w14:textId="77777777" w:rsidR="00822B62" w:rsidRPr="0080741D" w:rsidRDefault="00822B62" w:rsidP="00822B62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Monitorowanie parametrów suszenia, przekroczenia czasu przechowywania i suszenia oraz monitorowanie i kontrola dostępu osób korzystających z szafy.</w:t>
            </w:r>
          </w:p>
        </w:tc>
        <w:tc>
          <w:tcPr>
            <w:tcW w:w="1620" w:type="dxa"/>
          </w:tcPr>
          <w:p w14:paraId="54F4C728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14:paraId="4D8937E6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22B62" w:rsidRPr="0080741D" w14:paraId="479736DA" w14:textId="77777777" w:rsidTr="00920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14:paraId="3BDCCB82" w14:textId="77777777" w:rsidR="00822B62" w:rsidRPr="00802BAA" w:rsidRDefault="00822B62" w:rsidP="00822B62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2BAA">
              <w:rPr>
                <w:rFonts w:asciiTheme="majorHAnsi" w:hAnsiTheme="majorHAnsi" w:cstheme="majorHAnsi"/>
              </w:rPr>
              <w:t>5.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7FC04" w14:textId="77777777" w:rsidR="00822B62" w:rsidRPr="00802BAA" w:rsidRDefault="00822B62" w:rsidP="00822B62">
            <w:pPr>
              <w:rPr>
                <w:rFonts w:asciiTheme="majorHAnsi" w:hAnsiTheme="majorHAnsi" w:cstheme="majorHAnsi"/>
              </w:rPr>
            </w:pPr>
            <w:r w:rsidRPr="00802BAA">
              <w:rPr>
                <w:rFonts w:asciiTheme="majorHAnsi" w:hAnsiTheme="majorHAnsi" w:cstheme="majorHAnsi"/>
              </w:rPr>
              <w:t>Monitowanie wszelkich nieprawidłowości związanych z przekroczeniem czasu przechowywania endoskopu lub braku dezynfekcji w systemie do archiwizacji badań endoskopowych. Współpraca z systemem archiwizującym wraz z niezbędną licencją i integracją.</w:t>
            </w:r>
          </w:p>
        </w:tc>
        <w:tc>
          <w:tcPr>
            <w:tcW w:w="1620" w:type="dxa"/>
          </w:tcPr>
          <w:p w14:paraId="360BEB5D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Parametr oceniany</w:t>
            </w:r>
          </w:p>
        </w:tc>
        <w:tc>
          <w:tcPr>
            <w:tcW w:w="3697" w:type="dxa"/>
          </w:tcPr>
          <w:p w14:paraId="02511453" w14:textId="77777777" w:rsidR="00822B62" w:rsidRDefault="00822B62" w:rsidP="00822B62">
            <w:pPr>
              <w:rPr>
                <w:rFonts w:ascii="Calibri Light" w:hAnsi="Calibri Light" w:cs="Calibri Light"/>
                <w:i/>
                <w:sz w:val="18"/>
                <w:szCs w:val="18"/>
              </w:rPr>
            </w:pPr>
            <w:r>
              <w:rPr>
                <w:rFonts w:ascii="Calibri Light" w:hAnsi="Calibri Light" w:cs="Calibri Light"/>
                <w:i/>
                <w:sz w:val="18"/>
                <w:szCs w:val="18"/>
              </w:rPr>
              <w:t xml:space="preserve">Parametr punktowany </w:t>
            </w:r>
            <w:r>
              <w:rPr>
                <w:rFonts w:ascii="Calibri Light" w:hAnsi="Calibri Light" w:cstheme="minorHAnsi"/>
                <w:b/>
                <w:bCs/>
                <w:sz w:val="22"/>
                <w:szCs w:val="22"/>
              </w:rPr>
              <w:t>O</w:t>
            </w:r>
            <w:r>
              <w:rPr>
                <w:rFonts w:ascii="Calibri Light" w:hAnsi="Calibri Light" w:cstheme="minorHAnsi"/>
                <w:b/>
                <w:bCs/>
                <w:sz w:val="22"/>
                <w:szCs w:val="22"/>
                <w:vertAlign w:val="subscript"/>
              </w:rPr>
              <w:t>o24</w:t>
            </w:r>
          </w:p>
          <w:p w14:paraId="7B8556D7" w14:textId="77777777" w:rsidR="00822B62" w:rsidRPr="0080741D" w:rsidRDefault="00822B62" w:rsidP="00822B62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TAK -20 pkt,</w:t>
            </w:r>
          </w:p>
          <w:p w14:paraId="45617A22" w14:textId="77777777" w:rsidR="00822B62" w:rsidRPr="0080741D" w:rsidRDefault="00822B62" w:rsidP="00822B62">
            <w:pPr>
              <w:rPr>
                <w:rFonts w:asciiTheme="majorHAnsi" w:hAnsiTheme="majorHAnsi" w:cstheme="majorHAnsi"/>
                <w:color w:val="000000"/>
              </w:rPr>
            </w:pPr>
            <w:r w:rsidRPr="0080741D">
              <w:rPr>
                <w:rFonts w:asciiTheme="majorHAnsi" w:hAnsiTheme="majorHAnsi" w:cstheme="majorHAnsi"/>
              </w:rPr>
              <w:t>NIE - 0 pkt</w:t>
            </w:r>
          </w:p>
        </w:tc>
      </w:tr>
      <w:tr w:rsidR="00822B62" w:rsidRPr="0080741D" w14:paraId="2DAD8D06" w14:textId="77777777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14:paraId="0F20347F" w14:textId="77777777" w:rsidR="00822B62" w:rsidRPr="0080741D" w:rsidRDefault="00822B62" w:rsidP="00822B62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6.</w:t>
            </w:r>
          </w:p>
        </w:tc>
        <w:tc>
          <w:tcPr>
            <w:tcW w:w="8339" w:type="dxa"/>
          </w:tcPr>
          <w:p w14:paraId="618AA3CF" w14:textId="77777777" w:rsidR="00822B62" w:rsidRPr="0080741D" w:rsidRDefault="00822B62" w:rsidP="00822B62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 xml:space="preserve">Sczytywanie endoskopów za pomocą </w:t>
            </w:r>
            <w:proofErr w:type="spellStart"/>
            <w:r w:rsidRPr="0080741D">
              <w:rPr>
                <w:rFonts w:asciiTheme="majorHAnsi" w:hAnsiTheme="majorHAnsi" w:cstheme="majorHAnsi"/>
              </w:rPr>
              <w:t>czipów</w:t>
            </w:r>
            <w:proofErr w:type="spellEnd"/>
            <w:r w:rsidRPr="0080741D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0741D">
              <w:rPr>
                <w:rFonts w:asciiTheme="majorHAnsi" w:hAnsiTheme="majorHAnsi" w:cstheme="majorHAnsi"/>
              </w:rPr>
              <w:t>RFiD</w:t>
            </w:r>
            <w:proofErr w:type="spellEnd"/>
            <w:r w:rsidRPr="0080741D">
              <w:rPr>
                <w:rFonts w:asciiTheme="majorHAnsi" w:hAnsiTheme="majorHAnsi" w:cstheme="majorHAnsi"/>
              </w:rPr>
              <w:t xml:space="preserve"> umieszczonych na endoskopie lub poprzez skaner kodów kreskowych</w:t>
            </w:r>
          </w:p>
        </w:tc>
        <w:tc>
          <w:tcPr>
            <w:tcW w:w="1620" w:type="dxa"/>
          </w:tcPr>
          <w:p w14:paraId="1EBB1478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14:paraId="0A0CF206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22B62" w:rsidRPr="0080741D" w14:paraId="6E59B69F" w14:textId="77777777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14:paraId="7607E589" w14:textId="77777777" w:rsidR="00822B62" w:rsidRPr="0080741D" w:rsidRDefault="00822B62" w:rsidP="00822B62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7.</w:t>
            </w:r>
          </w:p>
        </w:tc>
        <w:tc>
          <w:tcPr>
            <w:tcW w:w="8339" w:type="dxa"/>
          </w:tcPr>
          <w:p w14:paraId="27FDA81D" w14:textId="77777777" w:rsidR="00822B62" w:rsidRPr="0080741D" w:rsidRDefault="00822B62" w:rsidP="00822B62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Wyświetlacz min. LCD przedstawiający status endoskopów</w:t>
            </w:r>
          </w:p>
        </w:tc>
        <w:tc>
          <w:tcPr>
            <w:tcW w:w="1620" w:type="dxa"/>
          </w:tcPr>
          <w:p w14:paraId="49273760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14:paraId="00844BB9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22B62" w:rsidRPr="0080741D" w14:paraId="4A1349E1" w14:textId="77777777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14:paraId="02BFD75F" w14:textId="77777777" w:rsidR="00822B62" w:rsidRPr="00E2209C" w:rsidRDefault="00822B62" w:rsidP="00822B62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  <w:strike/>
              </w:rPr>
            </w:pPr>
            <w:r w:rsidRPr="00E2209C">
              <w:rPr>
                <w:rFonts w:asciiTheme="majorHAnsi" w:hAnsiTheme="majorHAnsi" w:cstheme="majorHAnsi"/>
                <w:strike/>
              </w:rPr>
              <w:t>8.</w:t>
            </w:r>
          </w:p>
        </w:tc>
        <w:tc>
          <w:tcPr>
            <w:tcW w:w="8339" w:type="dxa"/>
          </w:tcPr>
          <w:p w14:paraId="14B5FBDB" w14:textId="77777777" w:rsidR="00822B62" w:rsidRPr="00E2209C" w:rsidRDefault="00822B62" w:rsidP="00822B62">
            <w:pPr>
              <w:rPr>
                <w:rFonts w:asciiTheme="majorHAnsi" w:hAnsiTheme="majorHAnsi" w:cstheme="majorHAnsi"/>
                <w:strike/>
              </w:rPr>
            </w:pPr>
            <w:r w:rsidRPr="00E2209C">
              <w:rPr>
                <w:rFonts w:asciiTheme="majorHAnsi" w:hAnsiTheme="majorHAnsi" w:cstheme="majorHAnsi"/>
                <w:strike/>
              </w:rPr>
              <w:t>Urządzenie jest wyposażone w elektromagnetyczną blokadę drzwi, która zapobiega otwieraniu drzwi komory przez nieupoważniony personel.</w:t>
            </w:r>
          </w:p>
        </w:tc>
        <w:tc>
          <w:tcPr>
            <w:tcW w:w="1620" w:type="dxa"/>
          </w:tcPr>
          <w:p w14:paraId="248BB7B6" w14:textId="77777777" w:rsidR="00822B62" w:rsidRPr="00E2209C" w:rsidRDefault="00822B62" w:rsidP="00822B62">
            <w:pPr>
              <w:jc w:val="center"/>
              <w:rPr>
                <w:rFonts w:asciiTheme="majorHAnsi" w:hAnsiTheme="majorHAnsi" w:cstheme="majorHAnsi"/>
                <w:strike/>
              </w:rPr>
            </w:pPr>
            <w:r w:rsidRPr="00E2209C">
              <w:rPr>
                <w:rFonts w:asciiTheme="majorHAnsi" w:hAnsiTheme="majorHAnsi" w:cstheme="majorHAnsi"/>
                <w:strike/>
                <w:color w:val="000000"/>
              </w:rPr>
              <w:t>TAK</w:t>
            </w:r>
          </w:p>
        </w:tc>
        <w:tc>
          <w:tcPr>
            <w:tcW w:w="3697" w:type="dxa"/>
          </w:tcPr>
          <w:p w14:paraId="1F137F9C" w14:textId="77777777" w:rsidR="00822B62" w:rsidRPr="00E2209C" w:rsidRDefault="00822B62" w:rsidP="00822B62">
            <w:pPr>
              <w:jc w:val="center"/>
              <w:rPr>
                <w:rFonts w:asciiTheme="majorHAnsi" w:hAnsiTheme="majorHAnsi" w:cstheme="majorHAnsi"/>
                <w:strike/>
                <w:color w:val="000000"/>
              </w:rPr>
            </w:pPr>
          </w:p>
        </w:tc>
      </w:tr>
      <w:tr w:rsidR="00822B62" w:rsidRPr="0080741D" w14:paraId="635741CB" w14:textId="77777777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14:paraId="61061E25" w14:textId="77777777" w:rsidR="00822B62" w:rsidRPr="0080741D" w:rsidRDefault="00822B62" w:rsidP="00822B62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9.</w:t>
            </w:r>
          </w:p>
        </w:tc>
        <w:tc>
          <w:tcPr>
            <w:tcW w:w="8339" w:type="dxa"/>
          </w:tcPr>
          <w:p w14:paraId="42BF5060" w14:textId="77777777" w:rsidR="00822B62" w:rsidRPr="0080741D" w:rsidRDefault="00822B62" w:rsidP="00822B62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Kompatybilność z wyspecyfikowaną aparaturą endoskopową</w:t>
            </w:r>
          </w:p>
        </w:tc>
        <w:tc>
          <w:tcPr>
            <w:tcW w:w="1620" w:type="dxa"/>
          </w:tcPr>
          <w:p w14:paraId="407B5209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14:paraId="5606F0F8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22B62" w:rsidRPr="0080741D" w14:paraId="65F507A7" w14:textId="77777777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14:paraId="2583F193" w14:textId="77777777" w:rsidR="00822B62" w:rsidRPr="0080741D" w:rsidRDefault="00822B62" w:rsidP="00822B62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10.</w:t>
            </w:r>
          </w:p>
        </w:tc>
        <w:tc>
          <w:tcPr>
            <w:tcW w:w="8339" w:type="dxa"/>
          </w:tcPr>
          <w:p w14:paraId="51D74C4C" w14:textId="77777777" w:rsidR="00822B62" w:rsidRPr="0080741D" w:rsidRDefault="00822B62" w:rsidP="00822B62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Kompatybilność z wyspecyfikowanymi myjniami endoskopowymi.</w:t>
            </w:r>
          </w:p>
        </w:tc>
        <w:tc>
          <w:tcPr>
            <w:tcW w:w="1620" w:type="dxa"/>
          </w:tcPr>
          <w:p w14:paraId="4B96ECC8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Parametr oceniany</w:t>
            </w:r>
          </w:p>
        </w:tc>
        <w:tc>
          <w:tcPr>
            <w:tcW w:w="3697" w:type="dxa"/>
          </w:tcPr>
          <w:p w14:paraId="78068114" w14:textId="77777777" w:rsidR="00822B62" w:rsidRDefault="00822B62" w:rsidP="00822B62">
            <w:pPr>
              <w:rPr>
                <w:rFonts w:ascii="Calibri Light" w:hAnsi="Calibri Light" w:cs="Calibri Light"/>
                <w:i/>
                <w:sz w:val="18"/>
                <w:szCs w:val="18"/>
              </w:rPr>
            </w:pPr>
            <w:r>
              <w:rPr>
                <w:rFonts w:ascii="Calibri Light" w:hAnsi="Calibri Light" w:cs="Calibri Light"/>
                <w:i/>
                <w:sz w:val="18"/>
                <w:szCs w:val="18"/>
              </w:rPr>
              <w:t xml:space="preserve">Parametr punktowany </w:t>
            </w:r>
            <w:r>
              <w:rPr>
                <w:rFonts w:ascii="Calibri Light" w:hAnsi="Calibri Light" w:cstheme="minorHAnsi"/>
                <w:b/>
                <w:bCs/>
                <w:sz w:val="22"/>
                <w:szCs w:val="22"/>
              </w:rPr>
              <w:t>O</w:t>
            </w:r>
            <w:r>
              <w:rPr>
                <w:rFonts w:ascii="Calibri Light" w:hAnsi="Calibri Light" w:cstheme="minorHAnsi"/>
                <w:b/>
                <w:bCs/>
                <w:sz w:val="22"/>
                <w:szCs w:val="22"/>
                <w:vertAlign w:val="subscript"/>
              </w:rPr>
              <w:t>o25</w:t>
            </w:r>
          </w:p>
          <w:p w14:paraId="2C92E6F6" w14:textId="77777777" w:rsidR="00822B62" w:rsidRPr="0080741D" w:rsidRDefault="00822B62" w:rsidP="00822B62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TAK -5 pkt,</w:t>
            </w:r>
          </w:p>
          <w:p w14:paraId="1AB3273D" w14:textId="77777777" w:rsidR="00822B62" w:rsidRPr="0080741D" w:rsidRDefault="00822B62" w:rsidP="00822B62">
            <w:pPr>
              <w:rPr>
                <w:rFonts w:asciiTheme="majorHAnsi" w:hAnsiTheme="majorHAnsi" w:cstheme="majorHAnsi"/>
                <w:color w:val="000000"/>
              </w:rPr>
            </w:pPr>
            <w:r w:rsidRPr="0080741D">
              <w:rPr>
                <w:rFonts w:asciiTheme="majorHAnsi" w:hAnsiTheme="majorHAnsi" w:cstheme="majorHAnsi"/>
              </w:rPr>
              <w:t>NIE - 0 pkt</w:t>
            </w:r>
          </w:p>
        </w:tc>
      </w:tr>
      <w:tr w:rsidR="00822B62" w:rsidRPr="0080741D" w14:paraId="4100C768" w14:textId="77777777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14:paraId="0433903A" w14:textId="77777777" w:rsidR="00822B62" w:rsidRPr="0080741D" w:rsidRDefault="00822B62" w:rsidP="00822B62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11.</w:t>
            </w:r>
          </w:p>
        </w:tc>
        <w:tc>
          <w:tcPr>
            <w:tcW w:w="8339" w:type="dxa"/>
          </w:tcPr>
          <w:p w14:paraId="4930AC87" w14:textId="77777777" w:rsidR="00822B62" w:rsidRPr="0080741D" w:rsidRDefault="00822B62" w:rsidP="00822B62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Kompatybilność z wyspecyfikowanym systemem do archiwizacji badań.</w:t>
            </w:r>
          </w:p>
        </w:tc>
        <w:tc>
          <w:tcPr>
            <w:tcW w:w="1620" w:type="dxa"/>
          </w:tcPr>
          <w:p w14:paraId="6B579E5E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Parametr oceniany</w:t>
            </w:r>
          </w:p>
        </w:tc>
        <w:tc>
          <w:tcPr>
            <w:tcW w:w="3697" w:type="dxa"/>
          </w:tcPr>
          <w:p w14:paraId="1B63687F" w14:textId="77777777" w:rsidR="00822B62" w:rsidRDefault="00822B62" w:rsidP="00822B62">
            <w:pPr>
              <w:rPr>
                <w:rFonts w:ascii="Calibri Light" w:hAnsi="Calibri Light" w:cs="Calibri Light"/>
                <w:i/>
                <w:sz w:val="18"/>
                <w:szCs w:val="18"/>
              </w:rPr>
            </w:pPr>
            <w:r>
              <w:rPr>
                <w:rFonts w:ascii="Calibri Light" w:hAnsi="Calibri Light" w:cs="Calibri Light"/>
                <w:i/>
                <w:sz w:val="18"/>
                <w:szCs w:val="18"/>
              </w:rPr>
              <w:t xml:space="preserve">Parametr punktowany </w:t>
            </w:r>
            <w:r>
              <w:rPr>
                <w:rFonts w:ascii="Calibri Light" w:hAnsi="Calibri Light" w:cstheme="minorHAnsi"/>
                <w:b/>
                <w:bCs/>
                <w:sz w:val="22"/>
                <w:szCs w:val="22"/>
              </w:rPr>
              <w:t>O</w:t>
            </w:r>
            <w:r>
              <w:rPr>
                <w:rFonts w:ascii="Calibri Light" w:hAnsi="Calibri Light" w:cstheme="minorHAnsi"/>
                <w:b/>
                <w:bCs/>
                <w:sz w:val="22"/>
                <w:szCs w:val="22"/>
                <w:vertAlign w:val="subscript"/>
              </w:rPr>
              <w:t>o26</w:t>
            </w:r>
          </w:p>
          <w:p w14:paraId="4FAC9CCA" w14:textId="77777777" w:rsidR="00822B62" w:rsidRPr="0080741D" w:rsidRDefault="00822B62" w:rsidP="00822B62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TAK -5 pkt,</w:t>
            </w:r>
          </w:p>
          <w:p w14:paraId="2C07C441" w14:textId="77777777" w:rsidR="00822B62" w:rsidRPr="0080741D" w:rsidRDefault="00822B62" w:rsidP="00822B62">
            <w:pPr>
              <w:rPr>
                <w:rFonts w:asciiTheme="majorHAnsi" w:hAnsiTheme="majorHAnsi" w:cstheme="majorHAnsi"/>
                <w:color w:val="000000"/>
              </w:rPr>
            </w:pPr>
            <w:r w:rsidRPr="0080741D">
              <w:rPr>
                <w:rFonts w:asciiTheme="majorHAnsi" w:hAnsiTheme="majorHAnsi" w:cstheme="majorHAnsi"/>
              </w:rPr>
              <w:t>NIE - 0 pkt</w:t>
            </w:r>
          </w:p>
        </w:tc>
      </w:tr>
      <w:tr w:rsidR="00822B62" w:rsidRPr="0080741D" w14:paraId="17C76273" w14:textId="77777777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14:paraId="55EEB9CC" w14:textId="77777777" w:rsidR="00822B62" w:rsidRPr="0080741D" w:rsidRDefault="00822B62" w:rsidP="00822B62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12.</w:t>
            </w:r>
          </w:p>
        </w:tc>
        <w:tc>
          <w:tcPr>
            <w:tcW w:w="8339" w:type="dxa"/>
          </w:tcPr>
          <w:p w14:paraId="425A98DB" w14:textId="77777777" w:rsidR="00822B62" w:rsidRPr="0080741D" w:rsidRDefault="00822B62" w:rsidP="00822B62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Szafa z drzwiami frontowymi częściowo przeszklonymi</w:t>
            </w:r>
          </w:p>
        </w:tc>
        <w:tc>
          <w:tcPr>
            <w:tcW w:w="1620" w:type="dxa"/>
          </w:tcPr>
          <w:p w14:paraId="28A6E9EB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14:paraId="2668A67A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22B62" w:rsidRPr="0080741D" w14:paraId="3B211315" w14:textId="77777777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14:paraId="57189E3B" w14:textId="77777777" w:rsidR="00822B62" w:rsidRPr="0080741D" w:rsidRDefault="00822B62" w:rsidP="00822B62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13.</w:t>
            </w:r>
          </w:p>
        </w:tc>
        <w:tc>
          <w:tcPr>
            <w:tcW w:w="8339" w:type="dxa"/>
          </w:tcPr>
          <w:p w14:paraId="667B3012" w14:textId="77777777" w:rsidR="00822B62" w:rsidRPr="0080741D" w:rsidRDefault="00822B62" w:rsidP="00822B62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Wnętrze szafy wykonane z plastiku.</w:t>
            </w:r>
          </w:p>
        </w:tc>
        <w:tc>
          <w:tcPr>
            <w:tcW w:w="1620" w:type="dxa"/>
          </w:tcPr>
          <w:p w14:paraId="1EF01F4C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14:paraId="7CED6AA4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22B62" w:rsidRPr="0080741D" w14:paraId="31B841AE" w14:textId="77777777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14:paraId="7EE5F00E" w14:textId="77777777" w:rsidR="00822B62" w:rsidRPr="0080741D" w:rsidRDefault="00822B62" w:rsidP="00822B62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14.</w:t>
            </w:r>
          </w:p>
        </w:tc>
        <w:tc>
          <w:tcPr>
            <w:tcW w:w="8339" w:type="dxa"/>
          </w:tcPr>
          <w:p w14:paraId="56374AB6" w14:textId="77777777" w:rsidR="00822B62" w:rsidRPr="0080741D" w:rsidRDefault="00822B62" w:rsidP="00822B62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Szafa metalowa lakierowana proszkowo.</w:t>
            </w:r>
          </w:p>
        </w:tc>
        <w:tc>
          <w:tcPr>
            <w:tcW w:w="1620" w:type="dxa"/>
          </w:tcPr>
          <w:p w14:paraId="223A0B40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14:paraId="27CE55A4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22B62" w:rsidRPr="0080741D" w14:paraId="2264B3F8" w14:textId="77777777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14:paraId="04BC8688" w14:textId="77777777" w:rsidR="00822B62" w:rsidRPr="0080741D" w:rsidRDefault="00822B62" w:rsidP="00822B62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15.</w:t>
            </w:r>
          </w:p>
        </w:tc>
        <w:tc>
          <w:tcPr>
            <w:tcW w:w="8339" w:type="dxa"/>
          </w:tcPr>
          <w:p w14:paraId="4F81CC79" w14:textId="77777777" w:rsidR="00822B62" w:rsidRPr="0080741D" w:rsidRDefault="00822B62" w:rsidP="00822B62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Wymiary zewnętrzne około: szerokość około1300 mm, głębokość  około 480 mm, wysokość  około 2200mm</w:t>
            </w:r>
          </w:p>
        </w:tc>
        <w:tc>
          <w:tcPr>
            <w:tcW w:w="1620" w:type="dxa"/>
          </w:tcPr>
          <w:p w14:paraId="418E1938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14:paraId="036A5C54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22B62" w:rsidRPr="0080741D" w14:paraId="3819EAAE" w14:textId="77777777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14:paraId="0C590671" w14:textId="77777777" w:rsidR="00822B62" w:rsidRPr="0080741D" w:rsidRDefault="00822B62" w:rsidP="00822B62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16.</w:t>
            </w:r>
          </w:p>
        </w:tc>
        <w:tc>
          <w:tcPr>
            <w:tcW w:w="8339" w:type="dxa"/>
          </w:tcPr>
          <w:p w14:paraId="4E58CC41" w14:textId="77777777" w:rsidR="00822B62" w:rsidRPr="0080741D" w:rsidRDefault="00822B62" w:rsidP="00822B62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Pojemność komory suszenia  min.0.5 m3.</w:t>
            </w:r>
          </w:p>
        </w:tc>
        <w:tc>
          <w:tcPr>
            <w:tcW w:w="1620" w:type="dxa"/>
          </w:tcPr>
          <w:p w14:paraId="3FA0C416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14:paraId="158F5E1B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22B62" w:rsidRPr="0080741D" w14:paraId="0F17BDDB" w14:textId="77777777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14:paraId="554CE9E1" w14:textId="77777777" w:rsidR="00822B62" w:rsidRPr="0080741D" w:rsidRDefault="00822B62" w:rsidP="00822B62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17.</w:t>
            </w:r>
          </w:p>
        </w:tc>
        <w:tc>
          <w:tcPr>
            <w:tcW w:w="8339" w:type="dxa"/>
          </w:tcPr>
          <w:p w14:paraId="02B54052" w14:textId="77777777" w:rsidR="00822B62" w:rsidRPr="0080741D" w:rsidRDefault="00822B62" w:rsidP="00822B62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Głębokość komory suszenia  min. 300 mm.</w:t>
            </w:r>
          </w:p>
        </w:tc>
        <w:tc>
          <w:tcPr>
            <w:tcW w:w="1620" w:type="dxa"/>
          </w:tcPr>
          <w:p w14:paraId="7E714C9F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14:paraId="5B9570DD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22B62" w:rsidRPr="0080741D" w14:paraId="1F51E593" w14:textId="77777777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14:paraId="1CDB3FCB" w14:textId="77777777" w:rsidR="00822B62" w:rsidRPr="0080741D" w:rsidRDefault="00822B62" w:rsidP="00822B62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lastRenderedPageBreak/>
              <w:t>18.</w:t>
            </w:r>
          </w:p>
        </w:tc>
        <w:tc>
          <w:tcPr>
            <w:tcW w:w="8339" w:type="dxa"/>
          </w:tcPr>
          <w:p w14:paraId="222B224B" w14:textId="77777777" w:rsidR="00822B62" w:rsidRPr="0080741D" w:rsidRDefault="00822B62" w:rsidP="00822B62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Liczba miejsc na endoskopy min. 7.</w:t>
            </w:r>
          </w:p>
        </w:tc>
        <w:tc>
          <w:tcPr>
            <w:tcW w:w="1620" w:type="dxa"/>
          </w:tcPr>
          <w:p w14:paraId="6BCF5F06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14:paraId="0D7D69D6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22B62" w:rsidRPr="0080741D" w14:paraId="657EB6A6" w14:textId="77777777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14:paraId="23E10009" w14:textId="77777777" w:rsidR="00822B62" w:rsidRPr="0080741D" w:rsidRDefault="00822B62" w:rsidP="00822B62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19.</w:t>
            </w:r>
          </w:p>
        </w:tc>
        <w:tc>
          <w:tcPr>
            <w:tcW w:w="8339" w:type="dxa"/>
          </w:tcPr>
          <w:p w14:paraId="09CB25A0" w14:textId="77777777" w:rsidR="00822B62" w:rsidRPr="0080741D" w:rsidRDefault="00822B62" w:rsidP="00822B62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Czas suszenia regulowany</w:t>
            </w:r>
          </w:p>
        </w:tc>
        <w:tc>
          <w:tcPr>
            <w:tcW w:w="1620" w:type="dxa"/>
          </w:tcPr>
          <w:p w14:paraId="516F221F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14:paraId="2F7CE58A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22B62" w:rsidRPr="0080741D" w14:paraId="115FF56D" w14:textId="77777777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14:paraId="4931DE23" w14:textId="77777777" w:rsidR="00822B62" w:rsidRPr="0080741D" w:rsidRDefault="00822B62" w:rsidP="00822B62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20.</w:t>
            </w:r>
          </w:p>
        </w:tc>
        <w:tc>
          <w:tcPr>
            <w:tcW w:w="8339" w:type="dxa"/>
          </w:tcPr>
          <w:p w14:paraId="1923CAC5" w14:textId="77777777" w:rsidR="00822B62" w:rsidRPr="0080741D" w:rsidRDefault="00822B62" w:rsidP="00822B62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Czas przechowywania min. 72 godziny.</w:t>
            </w:r>
          </w:p>
        </w:tc>
        <w:tc>
          <w:tcPr>
            <w:tcW w:w="1620" w:type="dxa"/>
          </w:tcPr>
          <w:p w14:paraId="0D26AA2E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14:paraId="1F5B6C8C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22B62" w:rsidRPr="0080741D" w14:paraId="5AD1BCC6" w14:textId="77777777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14:paraId="295723C7" w14:textId="77777777" w:rsidR="00822B62" w:rsidRPr="0080741D" w:rsidRDefault="00822B62" w:rsidP="00822B62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21.</w:t>
            </w:r>
          </w:p>
        </w:tc>
        <w:tc>
          <w:tcPr>
            <w:tcW w:w="8339" w:type="dxa"/>
          </w:tcPr>
          <w:p w14:paraId="0F044038" w14:textId="77777777" w:rsidR="00822B62" w:rsidRPr="0080741D" w:rsidRDefault="00822B62" w:rsidP="00822B62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 xml:space="preserve">Masa max </w:t>
            </w:r>
            <w:smartTag w:uri="urn:schemas-microsoft-com:office:smarttags" w:element="metricconverter">
              <w:smartTagPr>
                <w:attr w:name="ProductID" w:val="200 kg"/>
              </w:smartTagPr>
              <w:r w:rsidRPr="0080741D">
                <w:rPr>
                  <w:rFonts w:asciiTheme="majorHAnsi" w:hAnsiTheme="majorHAnsi" w:cstheme="majorHAnsi"/>
                </w:rPr>
                <w:t>200 kg</w:t>
              </w:r>
            </w:smartTag>
            <w:r w:rsidRPr="0080741D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1620" w:type="dxa"/>
          </w:tcPr>
          <w:p w14:paraId="31205D4A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14:paraId="41A7BB85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22B62" w:rsidRPr="0080741D" w14:paraId="4F297F05" w14:textId="77777777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14:paraId="3B43E181" w14:textId="77777777" w:rsidR="00822B62" w:rsidRPr="0080741D" w:rsidRDefault="00822B62" w:rsidP="00822B62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22.</w:t>
            </w:r>
          </w:p>
        </w:tc>
        <w:tc>
          <w:tcPr>
            <w:tcW w:w="8339" w:type="dxa"/>
          </w:tcPr>
          <w:p w14:paraId="362EE915" w14:textId="77777777" w:rsidR="00822B62" w:rsidRPr="0080741D" w:rsidRDefault="00822B62" w:rsidP="00822B62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 xml:space="preserve">Zasilanie : 230 V.50 </w:t>
            </w:r>
            <w:proofErr w:type="spellStart"/>
            <w:r w:rsidRPr="0080741D">
              <w:rPr>
                <w:rFonts w:asciiTheme="majorHAnsi" w:hAnsiTheme="majorHAnsi" w:cstheme="majorHAnsi"/>
              </w:rPr>
              <w:t>Hz</w:t>
            </w:r>
            <w:proofErr w:type="spellEnd"/>
          </w:p>
        </w:tc>
        <w:tc>
          <w:tcPr>
            <w:tcW w:w="1620" w:type="dxa"/>
          </w:tcPr>
          <w:p w14:paraId="40B08E97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14:paraId="505B0707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22B62" w:rsidRPr="0080741D" w14:paraId="01533573" w14:textId="77777777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14:paraId="05FAB6BD" w14:textId="77777777" w:rsidR="00822B62" w:rsidRPr="0080741D" w:rsidRDefault="00822B62" w:rsidP="00822B62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23.</w:t>
            </w:r>
          </w:p>
        </w:tc>
        <w:tc>
          <w:tcPr>
            <w:tcW w:w="8339" w:type="dxa"/>
          </w:tcPr>
          <w:p w14:paraId="7E4134EB" w14:textId="77777777" w:rsidR="00822B62" w:rsidRPr="0080741D" w:rsidRDefault="00822B62" w:rsidP="00822B62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Zasilanie sprężonym powietrzem medycznym z sieci szpitalnej (o ciśnieniu od 3do 8 barów)  lub  wbudowany kompresor.</w:t>
            </w:r>
          </w:p>
        </w:tc>
        <w:tc>
          <w:tcPr>
            <w:tcW w:w="1620" w:type="dxa"/>
          </w:tcPr>
          <w:p w14:paraId="2698076B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14:paraId="31616B04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22B62" w:rsidRPr="0080741D" w14:paraId="36794C9F" w14:textId="77777777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14:paraId="70362AB5" w14:textId="77777777" w:rsidR="00822B62" w:rsidRPr="0080741D" w:rsidRDefault="00822B62" w:rsidP="00822B62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24.</w:t>
            </w:r>
          </w:p>
        </w:tc>
        <w:tc>
          <w:tcPr>
            <w:tcW w:w="8339" w:type="dxa"/>
          </w:tcPr>
          <w:p w14:paraId="691148DB" w14:textId="77777777" w:rsidR="00822B62" w:rsidRPr="0080741D" w:rsidRDefault="00822B62" w:rsidP="00822B62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Wbudowany filtr HEPA</w:t>
            </w:r>
          </w:p>
        </w:tc>
        <w:tc>
          <w:tcPr>
            <w:tcW w:w="1620" w:type="dxa"/>
          </w:tcPr>
          <w:p w14:paraId="5724DC8A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14:paraId="3C2D71F3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22B62" w:rsidRPr="0080741D" w14:paraId="2BAA6765" w14:textId="77777777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14:paraId="667D4554" w14:textId="77777777" w:rsidR="00822B62" w:rsidRPr="0080741D" w:rsidRDefault="00822B62" w:rsidP="00822B62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25.</w:t>
            </w:r>
          </w:p>
        </w:tc>
        <w:tc>
          <w:tcPr>
            <w:tcW w:w="8339" w:type="dxa"/>
          </w:tcPr>
          <w:p w14:paraId="6ED991FC" w14:textId="77777777" w:rsidR="00822B62" w:rsidRPr="0080741D" w:rsidRDefault="00822B62" w:rsidP="00822B62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Przepływ podawanego powietrza (wewnętrzny wentylator) min. 30 m3/h</w:t>
            </w:r>
          </w:p>
        </w:tc>
        <w:tc>
          <w:tcPr>
            <w:tcW w:w="1620" w:type="dxa"/>
          </w:tcPr>
          <w:p w14:paraId="2BC27506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14:paraId="5E10200C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22B62" w:rsidRPr="0080741D" w14:paraId="482C2DC6" w14:textId="77777777" w:rsidTr="000D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14:paraId="434D4AE8" w14:textId="77777777" w:rsidR="00822B62" w:rsidRPr="0080741D" w:rsidRDefault="00822B62" w:rsidP="00822B62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26.</w:t>
            </w:r>
          </w:p>
        </w:tc>
        <w:tc>
          <w:tcPr>
            <w:tcW w:w="8339" w:type="dxa"/>
            <w:tcBorders>
              <w:bottom w:val="single" w:sz="4" w:space="0" w:color="auto"/>
            </w:tcBorders>
          </w:tcPr>
          <w:p w14:paraId="073F8F7C" w14:textId="77777777" w:rsidR="00822B62" w:rsidRPr="0080741D" w:rsidRDefault="00822B62" w:rsidP="00822B62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Urządzenie  zgodne z wymogami dyrektywy 93/42/EWG dotyczącej urządzeń medycznych.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2C703C6C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bottom w:val="single" w:sz="4" w:space="0" w:color="auto"/>
            </w:tcBorders>
          </w:tcPr>
          <w:p w14:paraId="68CAD3CC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22B62" w:rsidRPr="0080741D" w14:paraId="4CD89AF0" w14:textId="77777777" w:rsidTr="000D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Merge w:val="restart"/>
            <w:shd w:val="clear" w:color="auto" w:fill="D9D9D9" w:themeFill="background1" w:themeFillShade="D9"/>
            <w:vAlign w:val="center"/>
          </w:tcPr>
          <w:p w14:paraId="61E4D7A6" w14:textId="77777777" w:rsidR="00822B62" w:rsidRPr="0080741D" w:rsidRDefault="00822B62" w:rsidP="00822B62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</w:rPr>
              <w:t>XIII</w:t>
            </w:r>
            <w:r w:rsidRPr="0080741D">
              <w:rPr>
                <w:rFonts w:asciiTheme="majorHAnsi" w:hAnsiTheme="majorHAnsi" w:cstheme="majorHAnsi"/>
                <w:b/>
              </w:rPr>
              <w:t>.</w:t>
            </w:r>
          </w:p>
        </w:tc>
        <w:tc>
          <w:tcPr>
            <w:tcW w:w="13656" w:type="dxa"/>
            <w:gridSpan w:val="3"/>
            <w:shd w:val="clear" w:color="auto" w:fill="D9D9D9" w:themeFill="background1" w:themeFillShade="D9"/>
          </w:tcPr>
          <w:p w14:paraId="2331E987" w14:textId="77777777" w:rsidR="00822B62" w:rsidRPr="0080741D" w:rsidRDefault="00822B62" w:rsidP="00822B62">
            <w:pPr>
              <w:rPr>
                <w:rFonts w:asciiTheme="majorHAnsi" w:hAnsiTheme="majorHAnsi" w:cstheme="majorHAnsi"/>
                <w:color w:val="000000"/>
              </w:rPr>
            </w:pPr>
            <w:r w:rsidRPr="0080741D">
              <w:rPr>
                <w:rFonts w:asciiTheme="majorHAnsi" w:hAnsiTheme="majorHAnsi" w:cstheme="majorHAnsi"/>
                <w:b/>
              </w:rPr>
              <w:t>Wózek transportowy szt.1</w:t>
            </w:r>
          </w:p>
        </w:tc>
      </w:tr>
      <w:tr w:rsidR="00822B62" w:rsidRPr="0080741D" w14:paraId="40EC67AF" w14:textId="77777777" w:rsidTr="000D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Merge/>
            <w:shd w:val="clear" w:color="auto" w:fill="D9D9D9" w:themeFill="background1" w:themeFillShade="D9"/>
            <w:vAlign w:val="center"/>
          </w:tcPr>
          <w:p w14:paraId="2CBCBA30" w14:textId="77777777" w:rsidR="00822B62" w:rsidRDefault="00822B62" w:rsidP="00822B62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3656" w:type="dxa"/>
            <w:gridSpan w:val="3"/>
            <w:shd w:val="clear" w:color="auto" w:fill="D9D9D9" w:themeFill="background1" w:themeFillShade="D9"/>
          </w:tcPr>
          <w:p w14:paraId="5F3F8479" w14:textId="77777777" w:rsidR="00822B62" w:rsidRPr="00E02935" w:rsidRDefault="00822B62" w:rsidP="00822B62">
            <w:pPr>
              <w:spacing w:line="360" w:lineRule="auto"/>
              <w:rPr>
                <w:rFonts w:ascii="Calibri Light" w:hAnsi="Calibri Light" w:cs="Calibri Light"/>
                <w:b/>
              </w:rPr>
            </w:pPr>
            <w:r w:rsidRPr="00E02935">
              <w:rPr>
                <w:rFonts w:ascii="Calibri Light" w:hAnsi="Calibri Light" w:cs="Calibri Light"/>
                <w:b/>
              </w:rPr>
              <w:t>Producent (marka) …………………………………………………………..………………</w:t>
            </w:r>
            <w:r>
              <w:rPr>
                <w:rFonts w:ascii="Calibri Light" w:hAnsi="Calibri Light" w:cs="Calibri Light"/>
                <w:b/>
              </w:rPr>
              <w:t>…………………………………………………</w:t>
            </w:r>
            <w:r w:rsidRPr="00E02935">
              <w:rPr>
                <w:rFonts w:ascii="Calibri Light" w:hAnsi="Calibri Light" w:cs="Calibri Light"/>
                <w:b/>
              </w:rPr>
              <w:t>………… (</w:t>
            </w:r>
            <w:r w:rsidRPr="00E02935">
              <w:rPr>
                <w:rFonts w:ascii="Calibri Light" w:hAnsi="Calibri Light" w:cs="Calibri Light"/>
                <w:b/>
                <w:iCs/>
              </w:rPr>
              <w:t>Należy podać)</w:t>
            </w:r>
          </w:p>
          <w:p w14:paraId="22CA0946" w14:textId="77777777" w:rsidR="00822B62" w:rsidRPr="00E02935" w:rsidRDefault="00822B62" w:rsidP="00822B62">
            <w:pPr>
              <w:spacing w:line="360" w:lineRule="auto"/>
              <w:rPr>
                <w:rFonts w:ascii="Calibri Light" w:hAnsi="Calibri Light" w:cs="Calibri Light"/>
                <w:b/>
                <w:iCs/>
              </w:rPr>
            </w:pPr>
            <w:r w:rsidRPr="00E02935">
              <w:rPr>
                <w:rFonts w:ascii="Calibri Light" w:hAnsi="Calibri Light" w:cs="Calibri Light"/>
                <w:b/>
              </w:rPr>
              <w:t>Model …………………………………………………………………………</w:t>
            </w:r>
            <w:r>
              <w:rPr>
                <w:rFonts w:ascii="Calibri Light" w:hAnsi="Calibri Light" w:cs="Calibri Light"/>
                <w:b/>
              </w:rPr>
              <w:t>……………………………………………………..</w:t>
            </w:r>
            <w:r w:rsidRPr="00E02935">
              <w:rPr>
                <w:rFonts w:ascii="Calibri Light" w:hAnsi="Calibri Light" w:cs="Calibri Light"/>
                <w:b/>
              </w:rPr>
              <w:t xml:space="preserve">……………..………..… </w:t>
            </w:r>
            <w:r w:rsidRPr="00E02935">
              <w:rPr>
                <w:rFonts w:ascii="Calibri Light" w:hAnsi="Calibri Light" w:cs="Calibri Light"/>
                <w:b/>
                <w:iCs/>
              </w:rPr>
              <w:t>(Należy podać)</w:t>
            </w:r>
          </w:p>
          <w:p w14:paraId="3BD28AD0" w14:textId="77777777" w:rsidR="00822B62" w:rsidRPr="00E02935" w:rsidRDefault="00822B62" w:rsidP="00822B62">
            <w:pPr>
              <w:spacing w:line="360" w:lineRule="auto"/>
              <w:rPr>
                <w:rFonts w:ascii="Calibri Light" w:hAnsi="Calibri Light" w:cs="Calibri Light"/>
                <w:b/>
                <w:iCs/>
              </w:rPr>
            </w:pPr>
            <w:r w:rsidRPr="00E02935">
              <w:rPr>
                <w:rFonts w:ascii="Calibri Light" w:hAnsi="Calibri Light" w:cs="Calibri Light"/>
                <w:b/>
                <w:iCs/>
              </w:rPr>
              <w:t>Numer katalogowy …………………………………………………</w:t>
            </w:r>
            <w:r>
              <w:rPr>
                <w:rFonts w:ascii="Calibri Light" w:hAnsi="Calibri Light" w:cs="Calibri Light"/>
                <w:b/>
                <w:iCs/>
              </w:rPr>
              <w:t>……………………………………………………………….</w:t>
            </w:r>
            <w:r w:rsidRPr="00E02935">
              <w:rPr>
                <w:rFonts w:ascii="Calibri Light" w:hAnsi="Calibri Light" w:cs="Calibri Light"/>
                <w:b/>
                <w:iCs/>
              </w:rPr>
              <w:t>.………………..…</w:t>
            </w:r>
            <w:r>
              <w:rPr>
                <w:rFonts w:ascii="Calibri Light" w:hAnsi="Calibri Light" w:cs="Calibri Light"/>
                <w:b/>
                <w:iCs/>
              </w:rPr>
              <w:t xml:space="preserve"> </w:t>
            </w:r>
            <w:r w:rsidRPr="00E02935">
              <w:rPr>
                <w:rFonts w:ascii="Calibri Light" w:hAnsi="Calibri Light" w:cs="Calibri Light"/>
                <w:b/>
                <w:iCs/>
              </w:rPr>
              <w:t>(Należy podać jeżeli dotyczy)</w:t>
            </w:r>
          </w:p>
          <w:p w14:paraId="172412E0" w14:textId="77777777" w:rsidR="00822B62" w:rsidRPr="00E02935" w:rsidRDefault="00822B62" w:rsidP="00822B62">
            <w:pPr>
              <w:spacing w:line="360" w:lineRule="auto"/>
              <w:rPr>
                <w:rFonts w:ascii="Calibri Light" w:hAnsi="Calibri Light" w:cs="Calibri Light"/>
                <w:b/>
                <w:iCs/>
              </w:rPr>
            </w:pPr>
            <w:r w:rsidRPr="00E02935">
              <w:rPr>
                <w:rFonts w:ascii="Calibri Light" w:hAnsi="Calibri Light" w:cs="Calibri Light"/>
                <w:b/>
                <w:iCs/>
              </w:rPr>
              <w:t>Kraj pochodzenia...…………………………………………………….…</w:t>
            </w:r>
            <w:r>
              <w:rPr>
                <w:rFonts w:ascii="Calibri Light" w:hAnsi="Calibri Light" w:cs="Calibri Light"/>
                <w:b/>
                <w:iCs/>
              </w:rPr>
              <w:t>……………………………………………………………………………..</w:t>
            </w:r>
            <w:r w:rsidRPr="00E02935">
              <w:rPr>
                <w:rFonts w:ascii="Calibri Light" w:hAnsi="Calibri Light" w:cs="Calibri Light"/>
                <w:b/>
                <w:iCs/>
              </w:rPr>
              <w:t>..</w:t>
            </w:r>
            <w:r>
              <w:rPr>
                <w:rFonts w:ascii="Calibri Light" w:hAnsi="Calibri Light" w:cs="Calibri Light"/>
                <w:b/>
                <w:iCs/>
              </w:rPr>
              <w:t xml:space="preserve"> </w:t>
            </w:r>
            <w:r w:rsidRPr="00E02935">
              <w:rPr>
                <w:rFonts w:ascii="Calibri Light" w:hAnsi="Calibri Light" w:cs="Calibri Light"/>
                <w:b/>
              </w:rPr>
              <w:t>(Należy podać)</w:t>
            </w:r>
          </w:p>
          <w:p w14:paraId="5DF4CF86" w14:textId="77777777" w:rsidR="00822B62" w:rsidRDefault="00822B62" w:rsidP="00822B62">
            <w:pPr>
              <w:spacing w:line="360" w:lineRule="auto"/>
              <w:rPr>
                <w:rFonts w:ascii="Calibri Light" w:hAnsi="Calibri Light" w:cs="Calibri Light"/>
                <w:b/>
                <w:iCs/>
              </w:rPr>
            </w:pPr>
            <w:r>
              <w:rPr>
                <w:rFonts w:ascii="Calibri Light" w:hAnsi="Calibri Light" w:cs="Calibri Light"/>
                <w:b/>
                <w:u w:val="single"/>
              </w:rPr>
              <w:t>U</w:t>
            </w:r>
            <w:r w:rsidRPr="00E02935">
              <w:rPr>
                <w:rFonts w:ascii="Calibri Light" w:hAnsi="Calibri Light" w:cs="Calibri Light"/>
                <w:b/>
                <w:u w:val="single"/>
              </w:rPr>
              <w:t xml:space="preserve">rządzenie </w:t>
            </w:r>
            <w:r>
              <w:rPr>
                <w:rFonts w:ascii="Calibri Light" w:hAnsi="Calibri Light" w:cs="Calibri Light"/>
                <w:b/>
                <w:u w:val="single"/>
              </w:rPr>
              <w:t>f</w:t>
            </w:r>
            <w:r w:rsidRPr="00E02935">
              <w:rPr>
                <w:rFonts w:ascii="Calibri Light" w:hAnsi="Calibri Light" w:cs="Calibri Light"/>
                <w:b/>
                <w:u w:val="single"/>
              </w:rPr>
              <w:t xml:space="preserve">abrycznie </w:t>
            </w:r>
            <w:r w:rsidRPr="00A360B3">
              <w:rPr>
                <w:rFonts w:ascii="Calibri Light" w:hAnsi="Calibri Light" w:cs="Calibri Light"/>
                <w:b/>
              </w:rPr>
              <w:t>nowe</w:t>
            </w:r>
            <w:r>
              <w:rPr>
                <w:rFonts w:ascii="Calibri Light" w:hAnsi="Calibri Light" w:cs="Calibri Light"/>
                <w:b/>
              </w:rPr>
              <w:t xml:space="preserve"> </w:t>
            </w:r>
            <w:r w:rsidRPr="00A360B3">
              <w:rPr>
                <w:rFonts w:ascii="Calibri Light" w:hAnsi="Calibri Light" w:cs="Calibri Light"/>
                <w:b/>
              </w:rPr>
              <w:t>wyprodukowane</w:t>
            </w:r>
            <w:r w:rsidRPr="00E02935">
              <w:rPr>
                <w:rFonts w:ascii="Calibri Light" w:hAnsi="Calibri Light" w:cs="Calibri Light"/>
                <w:b/>
              </w:rPr>
              <w:t xml:space="preserve"> nie wcześniej niż w 2019 r</w:t>
            </w:r>
            <w:r>
              <w:rPr>
                <w:rFonts w:ascii="Calibri Light" w:hAnsi="Calibri Light" w:cs="Calibri Light"/>
                <w:b/>
              </w:rPr>
              <w:t xml:space="preserve">……………………………………….…………… </w:t>
            </w:r>
            <w:r w:rsidRPr="00E02935">
              <w:rPr>
                <w:rFonts w:ascii="Calibri Light" w:hAnsi="Calibri Light" w:cs="Calibri Light"/>
                <w:b/>
                <w:iCs/>
              </w:rPr>
              <w:t>(Należy podać jeżeli dotyczy)</w:t>
            </w:r>
          </w:p>
          <w:p w14:paraId="13CA31B5" w14:textId="77777777" w:rsidR="00822B62" w:rsidRDefault="00822B62" w:rsidP="00822B62">
            <w:pPr>
              <w:rPr>
                <w:rFonts w:ascii="Calibri Light" w:hAnsi="Calibri Light" w:cs="Calibri Light"/>
                <w:b/>
                <w:iCs/>
                <w:u w:val="single"/>
              </w:rPr>
            </w:pPr>
            <w:r>
              <w:rPr>
                <w:rFonts w:ascii="Calibri Light" w:hAnsi="Calibri Light" w:cs="Calibri Light"/>
                <w:b/>
                <w:iCs/>
                <w:u w:val="single"/>
              </w:rPr>
              <w:t>lub</w:t>
            </w:r>
          </w:p>
          <w:p w14:paraId="4EE1A10E" w14:textId="77777777" w:rsidR="00822B62" w:rsidRPr="0080741D" w:rsidRDefault="00822B62" w:rsidP="00822B62">
            <w:pPr>
              <w:rPr>
                <w:rFonts w:asciiTheme="majorHAnsi" w:hAnsiTheme="majorHAnsi" w:cstheme="majorHAnsi"/>
                <w:b/>
              </w:rPr>
            </w:pPr>
            <w:r w:rsidRPr="00A360B3">
              <w:rPr>
                <w:rFonts w:ascii="Calibri Light" w:hAnsi="Calibri Light" w:cs="Calibri Light"/>
                <w:b/>
                <w:iCs/>
                <w:u w:val="single"/>
              </w:rPr>
              <w:t>Urządzenie używane</w:t>
            </w:r>
            <w:r>
              <w:rPr>
                <w:rFonts w:ascii="Calibri Light" w:hAnsi="Calibri Light" w:cs="Calibri Light"/>
                <w:b/>
                <w:iCs/>
              </w:rPr>
              <w:t xml:space="preserve"> </w:t>
            </w:r>
            <w:r w:rsidRPr="00E02935">
              <w:rPr>
                <w:rFonts w:ascii="Calibri Light" w:hAnsi="Calibri Light" w:cs="Calibri Light"/>
                <w:b/>
              </w:rPr>
              <w:t>wyprod</w:t>
            </w:r>
            <w:r>
              <w:rPr>
                <w:rFonts w:ascii="Calibri Light" w:hAnsi="Calibri Light" w:cs="Calibri Light"/>
                <w:b/>
              </w:rPr>
              <w:t>ukowane nie wcześniej niż w 2015</w:t>
            </w:r>
            <w:r w:rsidRPr="00E02935">
              <w:rPr>
                <w:rFonts w:ascii="Calibri Light" w:hAnsi="Calibri Light" w:cs="Calibri Light"/>
                <w:b/>
              </w:rPr>
              <w:t xml:space="preserve"> r</w:t>
            </w:r>
            <w:r>
              <w:rPr>
                <w:rFonts w:ascii="Calibri Light" w:hAnsi="Calibri Light" w:cs="Calibri Light"/>
                <w:b/>
              </w:rPr>
              <w:t xml:space="preserve">…………………..…………………………………………… </w:t>
            </w:r>
            <w:r w:rsidRPr="00E02935">
              <w:rPr>
                <w:rFonts w:ascii="Calibri Light" w:hAnsi="Calibri Light" w:cs="Calibri Light"/>
                <w:b/>
                <w:iCs/>
              </w:rPr>
              <w:t>(Należy podać jeżeli dotyczy)</w:t>
            </w:r>
          </w:p>
        </w:tc>
      </w:tr>
      <w:tr w:rsidR="00822B62" w:rsidRPr="0080741D" w14:paraId="3E96DFB5" w14:textId="77777777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14:paraId="485276FF" w14:textId="77777777" w:rsidR="00822B62" w:rsidRPr="0080741D" w:rsidRDefault="00822B62" w:rsidP="00822B62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8339" w:type="dxa"/>
          </w:tcPr>
          <w:p w14:paraId="1EABE6FC" w14:textId="77777777" w:rsidR="00822B62" w:rsidRPr="0080741D" w:rsidRDefault="00822B62" w:rsidP="00822B62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Wózek transportowy do endoskopów</w:t>
            </w:r>
          </w:p>
        </w:tc>
        <w:tc>
          <w:tcPr>
            <w:tcW w:w="1620" w:type="dxa"/>
          </w:tcPr>
          <w:p w14:paraId="43C91CED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14:paraId="15677F99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22B62" w:rsidRPr="0080741D" w14:paraId="7382EB5D" w14:textId="77777777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14:paraId="3D10F566" w14:textId="77777777" w:rsidR="00822B62" w:rsidRPr="0080741D" w:rsidRDefault="00822B62" w:rsidP="00822B62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8339" w:type="dxa"/>
          </w:tcPr>
          <w:p w14:paraId="4EA3314E" w14:textId="77777777" w:rsidR="00822B62" w:rsidRPr="0080741D" w:rsidRDefault="00822B62" w:rsidP="00822B62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Wyprofilowane wnętrze kuwet przystosowane do różnych rodzajów endoskopów</w:t>
            </w:r>
          </w:p>
        </w:tc>
        <w:tc>
          <w:tcPr>
            <w:tcW w:w="1620" w:type="dxa"/>
          </w:tcPr>
          <w:p w14:paraId="65A762B6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14:paraId="6182D71A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22B62" w:rsidRPr="0080741D" w14:paraId="4FD119CF" w14:textId="77777777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14:paraId="008C56B6" w14:textId="77777777" w:rsidR="00822B62" w:rsidRPr="0080741D" w:rsidRDefault="00822B62" w:rsidP="00822B62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8339" w:type="dxa"/>
          </w:tcPr>
          <w:p w14:paraId="22E7246A" w14:textId="77777777" w:rsidR="00822B62" w:rsidRPr="0080741D" w:rsidRDefault="00822B62" w:rsidP="00822B62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3 kuwety transportowe</w:t>
            </w:r>
          </w:p>
        </w:tc>
        <w:tc>
          <w:tcPr>
            <w:tcW w:w="1620" w:type="dxa"/>
          </w:tcPr>
          <w:p w14:paraId="186CB500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14:paraId="1D6892B6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22B62" w:rsidRPr="0080741D" w14:paraId="65E68E95" w14:textId="77777777" w:rsidTr="00665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Align w:val="center"/>
          </w:tcPr>
          <w:p w14:paraId="23D7F98C" w14:textId="77777777" w:rsidR="00822B62" w:rsidRPr="0080741D" w:rsidRDefault="00822B62" w:rsidP="00822B62">
            <w:pPr>
              <w:tabs>
                <w:tab w:val="left" w:pos="90"/>
              </w:tabs>
              <w:overflowPunct/>
              <w:autoSpaceDE/>
              <w:autoSpaceDN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4.</w:t>
            </w:r>
          </w:p>
        </w:tc>
        <w:tc>
          <w:tcPr>
            <w:tcW w:w="8339" w:type="dxa"/>
          </w:tcPr>
          <w:p w14:paraId="2F8D3BD7" w14:textId="77777777" w:rsidR="00822B62" w:rsidRPr="0080741D" w:rsidRDefault="00822B62" w:rsidP="00822B62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Wózek na 4 kołach z czego dwa z blokadą.</w:t>
            </w:r>
          </w:p>
        </w:tc>
        <w:tc>
          <w:tcPr>
            <w:tcW w:w="1620" w:type="dxa"/>
          </w:tcPr>
          <w:p w14:paraId="583D61A0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</w:tcPr>
          <w:p w14:paraId="45D70BA5" w14:textId="77777777" w:rsidR="00822B62" w:rsidRPr="0080741D" w:rsidRDefault="00822B62" w:rsidP="00822B62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</w:tbl>
    <w:p w14:paraId="58F8DB92" w14:textId="77777777" w:rsidR="00BF3371" w:rsidRPr="0080741D" w:rsidRDefault="00BF3371" w:rsidP="00BF3371">
      <w:pPr>
        <w:pStyle w:val="Tekstpodstawowy3"/>
        <w:overflowPunct/>
        <w:autoSpaceDE/>
        <w:autoSpaceDN/>
        <w:adjustRightInd/>
        <w:spacing w:before="120"/>
        <w:jc w:val="both"/>
        <w:rPr>
          <w:rFonts w:asciiTheme="majorHAnsi" w:hAnsiTheme="majorHAnsi" w:cstheme="majorHAnsi"/>
          <w:sz w:val="20"/>
        </w:rPr>
      </w:pPr>
    </w:p>
    <w:p w14:paraId="5E0C4A07" w14:textId="77777777" w:rsidR="00BF3371" w:rsidRPr="0080741D" w:rsidRDefault="00BF3371" w:rsidP="00BF3371">
      <w:pPr>
        <w:pStyle w:val="Tekstpodstawowy"/>
        <w:rPr>
          <w:rFonts w:asciiTheme="majorHAnsi" w:hAnsiTheme="majorHAnsi" w:cstheme="majorHAnsi"/>
          <w:b/>
          <w:bCs/>
          <w:u w:val="none"/>
        </w:rPr>
      </w:pPr>
      <w:r w:rsidRPr="0080741D">
        <w:rPr>
          <w:rFonts w:asciiTheme="majorHAnsi" w:hAnsiTheme="majorHAnsi" w:cstheme="majorHAnsi"/>
          <w:b/>
        </w:rPr>
        <w:t>Parametry Techniczne –</w:t>
      </w:r>
      <w:r w:rsidR="000C391E">
        <w:rPr>
          <w:rFonts w:asciiTheme="majorHAnsi" w:hAnsiTheme="majorHAnsi" w:cstheme="majorHAnsi"/>
          <w:b/>
        </w:rPr>
        <w:t xml:space="preserve"> </w:t>
      </w:r>
      <w:r w:rsidR="000C391E" w:rsidRPr="0080741D">
        <w:rPr>
          <w:rFonts w:asciiTheme="majorHAnsi" w:hAnsiTheme="majorHAnsi" w:cstheme="majorHAnsi"/>
          <w:b/>
        </w:rPr>
        <w:t>zestawienie aparatury</w:t>
      </w:r>
      <w:r w:rsidR="000C391E">
        <w:rPr>
          <w:rFonts w:asciiTheme="majorHAnsi" w:hAnsiTheme="majorHAnsi" w:cstheme="majorHAnsi"/>
          <w:b/>
        </w:rPr>
        <w:t xml:space="preserve"> i sprzętu endoskopowego -</w:t>
      </w:r>
      <w:r w:rsidRPr="0080741D">
        <w:rPr>
          <w:rFonts w:asciiTheme="majorHAnsi" w:hAnsiTheme="majorHAnsi" w:cstheme="majorHAnsi"/>
          <w:b/>
        </w:rPr>
        <w:t xml:space="preserve"> Ośrodek Pneumonologii Interwencyjnej  Kliniki Chorób Wewnętrznych Pneumonologii i Alergologii</w:t>
      </w:r>
      <w:r w:rsidRPr="0080741D">
        <w:rPr>
          <w:rFonts w:asciiTheme="majorHAnsi" w:hAnsiTheme="majorHAnsi" w:cstheme="majorHAnsi"/>
          <w:b/>
          <w:bCs/>
          <w:u w:val="none"/>
        </w:rPr>
        <w:t xml:space="preserve"> </w:t>
      </w:r>
    </w:p>
    <w:p w14:paraId="1880CE27" w14:textId="77777777" w:rsidR="00BF3371" w:rsidRPr="0080741D" w:rsidRDefault="00BF3371" w:rsidP="00BF3371">
      <w:pPr>
        <w:pStyle w:val="Tekstpodstawowy"/>
        <w:rPr>
          <w:rFonts w:asciiTheme="majorHAnsi" w:hAnsiTheme="majorHAnsi" w:cstheme="majorHAnsi"/>
          <w:b/>
          <w:bCs/>
          <w:u w:val="none"/>
        </w:rPr>
      </w:pPr>
    </w:p>
    <w:p w14:paraId="20717F51" w14:textId="77777777" w:rsidR="00BF3371" w:rsidRPr="0080741D" w:rsidRDefault="00BF3371" w:rsidP="00BF3371">
      <w:pPr>
        <w:pStyle w:val="Nagwek2"/>
        <w:rPr>
          <w:rFonts w:asciiTheme="majorHAnsi" w:hAnsiTheme="majorHAnsi" w:cstheme="majorHAnsi"/>
          <w:bCs/>
        </w:rPr>
      </w:pPr>
    </w:p>
    <w:tbl>
      <w:tblPr>
        <w:tblW w:w="1431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1"/>
        <w:gridCol w:w="8339"/>
        <w:gridCol w:w="24"/>
        <w:gridCol w:w="1560"/>
        <w:gridCol w:w="36"/>
        <w:gridCol w:w="3697"/>
      </w:tblGrid>
      <w:tr w:rsidR="00097C9B" w:rsidRPr="0080741D" w14:paraId="110DDEAD" w14:textId="77777777" w:rsidTr="000D5AD5">
        <w:trPr>
          <w:trHeight w:hRule="exact" w:val="944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2E1567" w14:textId="77777777" w:rsidR="00097C9B" w:rsidRPr="0080741D" w:rsidRDefault="00097C9B" w:rsidP="000919FB">
            <w:pPr>
              <w:shd w:val="clear" w:color="auto" w:fill="FFFFFF"/>
              <w:ind w:hanging="40"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b/>
                <w:bCs/>
              </w:rPr>
              <w:t>LP</w:t>
            </w:r>
          </w:p>
        </w:tc>
        <w:tc>
          <w:tcPr>
            <w:tcW w:w="83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F7D521" w14:textId="77777777" w:rsidR="00097C9B" w:rsidRPr="0080741D" w:rsidRDefault="00097C9B" w:rsidP="000919FB">
            <w:pPr>
              <w:shd w:val="clear" w:color="auto" w:fill="FFFFFF"/>
              <w:ind w:left="336"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b/>
                <w:bCs/>
              </w:rPr>
              <w:t>Parametry  techniczne -  wymagania zamawiającego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B81C1E" w14:textId="77777777" w:rsidR="00097C9B" w:rsidRPr="0080741D" w:rsidRDefault="00097C9B" w:rsidP="000919FB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80741D">
              <w:rPr>
                <w:rFonts w:asciiTheme="majorHAnsi" w:hAnsiTheme="majorHAnsi" w:cstheme="majorHAnsi"/>
                <w:b/>
                <w:bCs/>
              </w:rPr>
              <w:t>Parametr wymagany/</w:t>
            </w:r>
          </w:p>
          <w:p w14:paraId="7B1B8F86" w14:textId="77777777" w:rsidR="00097C9B" w:rsidRPr="0080741D" w:rsidRDefault="00097C9B" w:rsidP="000919FB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80741D">
              <w:rPr>
                <w:rFonts w:asciiTheme="majorHAnsi" w:hAnsiTheme="majorHAnsi" w:cstheme="majorHAnsi"/>
                <w:b/>
                <w:bCs/>
              </w:rPr>
              <w:t>oceniany</w:t>
            </w:r>
          </w:p>
        </w:tc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5E05B5" w14:textId="77777777" w:rsidR="00097C9B" w:rsidRPr="0080741D" w:rsidRDefault="00097C9B" w:rsidP="000D5AD5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80741D">
              <w:rPr>
                <w:rFonts w:asciiTheme="majorHAnsi" w:hAnsiTheme="majorHAnsi" w:cstheme="majorHAnsi"/>
                <w:b/>
                <w:bCs/>
              </w:rPr>
              <w:t>Parametr</w:t>
            </w:r>
            <w:r w:rsidR="000D5AD5">
              <w:rPr>
                <w:rFonts w:asciiTheme="majorHAnsi" w:hAnsiTheme="majorHAnsi" w:cstheme="majorHAnsi"/>
                <w:b/>
                <w:bCs/>
              </w:rPr>
              <w:t xml:space="preserve"> oferowany – potwierdzić/ podać</w:t>
            </w:r>
          </w:p>
        </w:tc>
      </w:tr>
      <w:tr w:rsidR="000D5AD5" w:rsidRPr="0080741D" w14:paraId="6F2B50CC" w14:textId="77777777" w:rsidTr="000D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24584E" w14:textId="77777777" w:rsidR="000D5AD5" w:rsidRPr="0080741D" w:rsidRDefault="000D5AD5" w:rsidP="000919FB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  <w:r w:rsidRPr="0080741D">
              <w:rPr>
                <w:rFonts w:asciiTheme="majorHAnsi" w:eastAsia="Arial Unicode MS" w:hAnsiTheme="majorHAnsi" w:cstheme="majorHAnsi"/>
                <w:b/>
              </w:rPr>
              <w:t>I.</w:t>
            </w:r>
          </w:p>
        </w:tc>
        <w:tc>
          <w:tcPr>
            <w:tcW w:w="136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5C90C8" w14:textId="77777777" w:rsidR="000D5AD5" w:rsidRPr="0080741D" w:rsidRDefault="000D5AD5" w:rsidP="000D5AD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</w:rPr>
              <w:t>Procesor o</w:t>
            </w:r>
            <w:r w:rsidRPr="0080741D">
              <w:rPr>
                <w:rFonts w:asciiTheme="majorHAnsi" w:hAnsiTheme="majorHAnsi" w:cstheme="majorHAnsi"/>
                <w:b/>
              </w:rPr>
              <w:t>brazu min. HDTV1080p</w:t>
            </w:r>
            <w:r>
              <w:rPr>
                <w:rFonts w:asciiTheme="majorHAnsi" w:hAnsiTheme="majorHAnsi" w:cstheme="majorHAnsi"/>
                <w:b/>
              </w:rPr>
              <w:t xml:space="preserve"> - 1</w:t>
            </w:r>
            <w:r w:rsidRPr="0080741D">
              <w:rPr>
                <w:rFonts w:asciiTheme="majorHAnsi" w:hAnsiTheme="majorHAnsi" w:cstheme="majorHAnsi"/>
                <w:b/>
              </w:rPr>
              <w:t xml:space="preserve"> szt. </w:t>
            </w:r>
          </w:p>
        </w:tc>
      </w:tr>
      <w:tr w:rsidR="000D5AD5" w:rsidRPr="0080741D" w14:paraId="237B855E" w14:textId="77777777" w:rsidTr="000D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C7A3F5" w14:textId="77777777" w:rsidR="000D5AD5" w:rsidRPr="0080741D" w:rsidRDefault="000D5AD5" w:rsidP="000D5AD5">
            <w:pPr>
              <w:jc w:val="center"/>
              <w:rPr>
                <w:rFonts w:asciiTheme="majorHAnsi" w:eastAsia="Arial Unicode MS" w:hAnsiTheme="majorHAnsi" w:cstheme="majorHAnsi"/>
                <w:b/>
              </w:rPr>
            </w:pPr>
          </w:p>
        </w:tc>
        <w:tc>
          <w:tcPr>
            <w:tcW w:w="13656" w:type="dxa"/>
            <w:gridSpan w:val="5"/>
            <w:shd w:val="clear" w:color="auto" w:fill="D9D9D9" w:themeFill="background1" w:themeFillShade="D9"/>
          </w:tcPr>
          <w:p w14:paraId="64E9E5F6" w14:textId="77777777" w:rsidR="000D5AD5" w:rsidRPr="00E02935" w:rsidRDefault="000D5AD5" w:rsidP="000D5AD5">
            <w:pPr>
              <w:spacing w:line="360" w:lineRule="auto"/>
              <w:rPr>
                <w:rFonts w:ascii="Calibri Light" w:hAnsi="Calibri Light" w:cs="Calibri Light"/>
                <w:b/>
              </w:rPr>
            </w:pPr>
            <w:r w:rsidRPr="00E02935">
              <w:rPr>
                <w:rFonts w:ascii="Calibri Light" w:hAnsi="Calibri Light" w:cs="Calibri Light"/>
                <w:b/>
              </w:rPr>
              <w:t>Producent (marka) …………………………………………………………..………………</w:t>
            </w:r>
            <w:r>
              <w:rPr>
                <w:rFonts w:ascii="Calibri Light" w:hAnsi="Calibri Light" w:cs="Calibri Light"/>
                <w:b/>
              </w:rPr>
              <w:t>…………………………………………………</w:t>
            </w:r>
            <w:r w:rsidRPr="00E02935">
              <w:rPr>
                <w:rFonts w:ascii="Calibri Light" w:hAnsi="Calibri Light" w:cs="Calibri Light"/>
                <w:b/>
              </w:rPr>
              <w:t>………… (</w:t>
            </w:r>
            <w:r w:rsidRPr="00E02935">
              <w:rPr>
                <w:rFonts w:ascii="Calibri Light" w:hAnsi="Calibri Light" w:cs="Calibri Light"/>
                <w:b/>
                <w:iCs/>
              </w:rPr>
              <w:t>Należy podać)</w:t>
            </w:r>
          </w:p>
          <w:p w14:paraId="7C280739" w14:textId="77777777" w:rsidR="000D5AD5" w:rsidRPr="00E02935" w:rsidRDefault="000D5AD5" w:rsidP="000D5AD5">
            <w:pPr>
              <w:spacing w:line="360" w:lineRule="auto"/>
              <w:rPr>
                <w:rFonts w:ascii="Calibri Light" w:hAnsi="Calibri Light" w:cs="Calibri Light"/>
                <w:b/>
                <w:iCs/>
              </w:rPr>
            </w:pPr>
            <w:r w:rsidRPr="00E02935">
              <w:rPr>
                <w:rFonts w:ascii="Calibri Light" w:hAnsi="Calibri Light" w:cs="Calibri Light"/>
                <w:b/>
              </w:rPr>
              <w:t>Model …………………………………………………………………………</w:t>
            </w:r>
            <w:r>
              <w:rPr>
                <w:rFonts w:ascii="Calibri Light" w:hAnsi="Calibri Light" w:cs="Calibri Light"/>
                <w:b/>
              </w:rPr>
              <w:t>……………………………………………………..</w:t>
            </w:r>
            <w:r w:rsidRPr="00E02935">
              <w:rPr>
                <w:rFonts w:ascii="Calibri Light" w:hAnsi="Calibri Light" w:cs="Calibri Light"/>
                <w:b/>
              </w:rPr>
              <w:t xml:space="preserve">……………..………..… </w:t>
            </w:r>
            <w:r w:rsidRPr="00E02935">
              <w:rPr>
                <w:rFonts w:ascii="Calibri Light" w:hAnsi="Calibri Light" w:cs="Calibri Light"/>
                <w:b/>
                <w:iCs/>
              </w:rPr>
              <w:t>(Należy podać)</w:t>
            </w:r>
          </w:p>
          <w:p w14:paraId="26AA1563" w14:textId="77777777" w:rsidR="000D5AD5" w:rsidRPr="00E02935" w:rsidRDefault="000D5AD5" w:rsidP="000D5AD5">
            <w:pPr>
              <w:spacing w:line="360" w:lineRule="auto"/>
              <w:rPr>
                <w:rFonts w:ascii="Calibri Light" w:hAnsi="Calibri Light" w:cs="Calibri Light"/>
                <w:b/>
                <w:iCs/>
              </w:rPr>
            </w:pPr>
            <w:r w:rsidRPr="00E02935">
              <w:rPr>
                <w:rFonts w:ascii="Calibri Light" w:hAnsi="Calibri Light" w:cs="Calibri Light"/>
                <w:b/>
                <w:iCs/>
              </w:rPr>
              <w:t>Numer katalogowy …………………………………………………</w:t>
            </w:r>
            <w:r>
              <w:rPr>
                <w:rFonts w:ascii="Calibri Light" w:hAnsi="Calibri Light" w:cs="Calibri Light"/>
                <w:b/>
                <w:iCs/>
              </w:rPr>
              <w:t>……………………………………………………………….</w:t>
            </w:r>
            <w:r w:rsidRPr="00E02935">
              <w:rPr>
                <w:rFonts w:ascii="Calibri Light" w:hAnsi="Calibri Light" w:cs="Calibri Light"/>
                <w:b/>
                <w:iCs/>
              </w:rPr>
              <w:t>.………………..…</w:t>
            </w:r>
            <w:r>
              <w:rPr>
                <w:rFonts w:ascii="Calibri Light" w:hAnsi="Calibri Light" w:cs="Calibri Light"/>
                <w:b/>
                <w:iCs/>
              </w:rPr>
              <w:t xml:space="preserve"> </w:t>
            </w:r>
            <w:r w:rsidRPr="00E02935">
              <w:rPr>
                <w:rFonts w:ascii="Calibri Light" w:hAnsi="Calibri Light" w:cs="Calibri Light"/>
                <w:b/>
                <w:iCs/>
              </w:rPr>
              <w:t>(Należy podać jeżeli dotyczy)</w:t>
            </w:r>
          </w:p>
          <w:p w14:paraId="66033E38" w14:textId="77777777" w:rsidR="000D5AD5" w:rsidRPr="00E02935" w:rsidRDefault="000D5AD5" w:rsidP="000D5AD5">
            <w:pPr>
              <w:spacing w:line="360" w:lineRule="auto"/>
              <w:rPr>
                <w:rFonts w:ascii="Calibri Light" w:hAnsi="Calibri Light" w:cs="Calibri Light"/>
                <w:b/>
                <w:iCs/>
              </w:rPr>
            </w:pPr>
            <w:r w:rsidRPr="00E02935">
              <w:rPr>
                <w:rFonts w:ascii="Calibri Light" w:hAnsi="Calibri Light" w:cs="Calibri Light"/>
                <w:b/>
                <w:iCs/>
              </w:rPr>
              <w:t>Kraj pochodzenia...…………………………………………………….…</w:t>
            </w:r>
            <w:r>
              <w:rPr>
                <w:rFonts w:ascii="Calibri Light" w:hAnsi="Calibri Light" w:cs="Calibri Light"/>
                <w:b/>
                <w:iCs/>
              </w:rPr>
              <w:t>……………………………………………………………………………..</w:t>
            </w:r>
            <w:r w:rsidRPr="00E02935">
              <w:rPr>
                <w:rFonts w:ascii="Calibri Light" w:hAnsi="Calibri Light" w:cs="Calibri Light"/>
                <w:b/>
                <w:iCs/>
              </w:rPr>
              <w:t>..</w:t>
            </w:r>
            <w:r>
              <w:rPr>
                <w:rFonts w:ascii="Calibri Light" w:hAnsi="Calibri Light" w:cs="Calibri Light"/>
                <w:b/>
                <w:iCs/>
              </w:rPr>
              <w:t xml:space="preserve"> </w:t>
            </w:r>
            <w:r w:rsidRPr="00E02935">
              <w:rPr>
                <w:rFonts w:ascii="Calibri Light" w:hAnsi="Calibri Light" w:cs="Calibri Light"/>
                <w:b/>
              </w:rPr>
              <w:t>(Należy podać)</w:t>
            </w:r>
          </w:p>
          <w:p w14:paraId="2576E095" w14:textId="77777777" w:rsidR="000D5AD5" w:rsidRDefault="000D5AD5" w:rsidP="000D5AD5">
            <w:pPr>
              <w:spacing w:line="360" w:lineRule="auto"/>
              <w:rPr>
                <w:rFonts w:ascii="Calibri Light" w:hAnsi="Calibri Light" w:cs="Calibri Light"/>
                <w:b/>
                <w:iCs/>
              </w:rPr>
            </w:pPr>
            <w:r>
              <w:rPr>
                <w:rFonts w:ascii="Calibri Light" w:hAnsi="Calibri Light" w:cs="Calibri Light"/>
                <w:b/>
                <w:u w:val="single"/>
              </w:rPr>
              <w:lastRenderedPageBreak/>
              <w:t>U</w:t>
            </w:r>
            <w:r w:rsidRPr="00E02935">
              <w:rPr>
                <w:rFonts w:ascii="Calibri Light" w:hAnsi="Calibri Light" w:cs="Calibri Light"/>
                <w:b/>
                <w:u w:val="single"/>
              </w:rPr>
              <w:t xml:space="preserve">rządzenie </w:t>
            </w:r>
            <w:r>
              <w:rPr>
                <w:rFonts w:ascii="Calibri Light" w:hAnsi="Calibri Light" w:cs="Calibri Light"/>
                <w:b/>
                <w:u w:val="single"/>
              </w:rPr>
              <w:t>f</w:t>
            </w:r>
            <w:r w:rsidRPr="00E02935">
              <w:rPr>
                <w:rFonts w:ascii="Calibri Light" w:hAnsi="Calibri Light" w:cs="Calibri Light"/>
                <w:b/>
                <w:u w:val="single"/>
              </w:rPr>
              <w:t xml:space="preserve">abrycznie </w:t>
            </w:r>
            <w:r w:rsidRPr="00A360B3">
              <w:rPr>
                <w:rFonts w:ascii="Calibri Light" w:hAnsi="Calibri Light" w:cs="Calibri Light"/>
                <w:b/>
              </w:rPr>
              <w:t>nowe</w:t>
            </w:r>
            <w:r>
              <w:rPr>
                <w:rFonts w:ascii="Calibri Light" w:hAnsi="Calibri Light" w:cs="Calibri Light"/>
                <w:b/>
              </w:rPr>
              <w:t xml:space="preserve"> </w:t>
            </w:r>
            <w:r w:rsidRPr="00A360B3">
              <w:rPr>
                <w:rFonts w:ascii="Calibri Light" w:hAnsi="Calibri Light" w:cs="Calibri Light"/>
                <w:b/>
              </w:rPr>
              <w:t>wyprodukowane</w:t>
            </w:r>
            <w:r w:rsidRPr="00E02935">
              <w:rPr>
                <w:rFonts w:ascii="Calibri Light" w:hAnsi="Calibri Light" w:cs="Calibri Light"/>
                <w:b/>
              </w:rPr>
              <w:t xml:space="preserve"> nie wcześniej niż w 2019 r</w:t>
            </w:r>
            <w:r>
              <w:rPr>
                <w:rFonts w:ascii="Calibri Light" w:hAnsi="Calibri Light" w:cs="Calibri Light"/>
                <w:b/>
              </w:rPr>
              <w:t xml:space="preserve">……………………………………….…………… </w:t>
            </w:r>
            <w:r w:rsidRPr="00E02935">
              <w:rPr>
                <w:rFonts w:ascii="Calibri Light" w:hAnsi="Calibri Light" w:cs="Calibri Light"/>
                <w:b/>
                <w:iCs/>
              </w:rPr>
              <w:t>(Należy podać jeżeli dotyczy)</w:t>
            </w:r>
          </w:p>
          <w:p w14:paraId="5C927FBB" w14:textId="77777777" w:rsidR="00AC05E8" w:rsidRDefault="00AC05E8" w:rsidP="000D5AD5">
            <w:pPr>
              <w:rPr>
                <w:rFonts w:ascii="Calibri Light" w:hAnsi="Calibri Light" w:cs="Calibri Light"/>
                <w:b/>
                <w:iCs/>
                <w:u w:val="single"/>
              </w:rPr>
            </w:pPr>
            <w:r>
              <w:rPr>
                <w:rFonts w:ascii="Calibri Light" w:hAnsi="Calibri Light" w:cs="Calibri Light"/>
                <w:b/>
                <w:iCs/>
                <w:u w:val="single"/>
              </w:rPr>
              <w:t>lub</w:t>
            </w:r>
          </w:p>
          <w:p w14:paraId="7B3B0D56" w14:textId="77777777" w:rsidR="000D5AD5" w:rsidRPr="0080741D" w:rsidRDefault="000D5AD5" w:rsidP="000D5AD5">
            <w:pPr>
              <w:rPr>
                <w:rFonts w:asciiTheme="majorHAnsi" w:hAnsiTheme="majorHAnsi" w:cstheme="majorHAnsi"/>
                <w:b/>
              </w:rPr>
            </w:pPr>
            <w:r w:rsidRPr="00A360B3">
              <w:rPr>
                <w:rFonts w:ascii="Calibri Light" w:hAnsi="Calibri Light" w:cs="Calibri Light"/>
                <w:b/>
                <w:iCs/>
                <w:u w:val="single"/>
              </w:rPr>
              <w:t>Urządzenie używane</w:t>
            </w:r>
            <w:r>
              <w:rPr>
                <w:rFonts w:ascii="Calibri Light" w:hAnsi="Calibri Light" w:cs="Calibri Light"/>
                <w:b/>
                <w:iCs/>
              </w:rPr>
              <w:t xml:space="preserve"> </w:t>
            </w:r>
            <w:r w:rsidRPr="00E02935">
              <w:rPr>
                <w:rFonts w:ascii="Calibri Light" w:hAnsi="Calibri Light" w:cs="Calibri Light"/>
                <w:b/>
              </w:rPr>
              <w:t>wyprod</w:t>
            </w:r>
            <w:r>
              <w:rPr>
                <w:rFonts w:ascii="Calibri Light" w:hAnsi="Calibri Light" w:cs="Calibri Light"/>
                <w:b/>
              </w:rPr>
              <w:t>ukowane nie wcześniej niż w 2015</w:t>
            </w:r>
            <w:r w:rsidRPr="00E02935">
              <w:rPr>
                <w:rFonts w:ascii="Calibri Light" w:hAnsi="Calibri Light" w:cs="Calibri Light"/>
                <w:b/>
              </w:rPr>
              <w:t xml:space="preserve"> r</w:t>
            </w:r>
            <w:r>
              <w:rPr>
                <w:rFonts w:ascii="Calibri Light" w:hAnsi="Calibri Light" w:cs="Calibri Light"/>
                <w:b/>
              </w:rPr>
              <w:t xml:space="preserve">…………………..…………………………………………… </w:t>
            </w:r>
            <w:r w:rsidRPr="00E02935">
              <w:rPr>
                <w:rFonts w:ascii="Calibri Light" w:hAnsi="Calibri Light" w:cs="Calibri Light"/>
                <w:b/>
                <w:iCs/>
              </w:rPr>
              <w:t>(Należy podać jeżeli dotyczy)</w:t>
            </w:r>
          </w:p>
        </w:tc>
      </w:tr>
      <w:tr w:rsidR="000D5AD5" w:rsidRPr="0080741D" w14:paraId="30C3DABB" w14:textId="77777777" w:rsidTr="000D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83AFE" w14:textId="77777777" w:rsidR="000D5AD5" w:rsidRPr="0080741D" w:rsidRDefault="000D5AD5" w:rsidP="000D5AD5">
            <w:pPr>
              <w:tabs>
                <w:tab w:val="num" w:pos="290"/>
              </w:tabs>
              <w:overflowPunct/>
              <w:autoSpaceDE/>
              <w:adjustRightInd/>
              <w:jc w:val="center"/>
              <w:rPr>
                <w:rFonts w:asciiTheme="majorHAnsi" w:eastAsia="Arial Unicode MS" w:hAnsiTheme="majorHAnsi" w:cstheme="majorHAnsi"/>
              </w:rPr>
            </w:pPr>
            <w:r w:rsidRPr="0080741D">
              <w:rPr>
                <w:rFonts w:asciiTheme="majorHAnsi" w:eastAsia="Arial Unicode MS" w:hAnsiTheme="majorHAnsi" w:cstheme="majorHAnsi"/>
              </w:rPr>
              <w:lastRenderedPageBreak/>
              <w:t>1.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C05EE" w14:textId="77777777" w:rsidR="000D5AD5" w:rsidRPr="0080741D" w:rsidRDefault="000D5AD5" w:rsidP="000D5AD5">
            <w:pPr>
              <w:pStyle w:val="Bezodstpw1"/>
              <w:rPr>
                <w:rFonts w:asciiTheme="majorHAnsi" w:hAnsiTheme="majorHAnsi" w:cstheme="majorHAnsi"/>
                <w:sz w:val="20"/>
                <w:szCs w:val="20"/>
              </w:rPr>
            </w:pP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>Możliwość wyboru standardu obrazowania min.: HDTV1080p, HDTV1080i, SXGA, SDTV.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C4544" w14:textId="77777777" w:rsidR="000D5AD5" w:rsidRPr="0080741D" w:rsidRDefault="000D5AD5" w:rsidP="000D5AD5">
            <w:pPr>
              <w:jc w:val="center"/>
              <w:rPr>
                <w:rFonts w:asciiTheme="majorHAnsi" w:eastAsia="Arial Unicode MS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A1852" w14:textId="77777777" w:rsidR="000D5AD5" w:rsidRPr="0080741D" w:rsidRDefault="000D5AD5" w:rsidP="000D5AD5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D5AD5" w:rsidRPr="0080741D" w14:paraId="1B9B622E" w14:textId="77777777" w:rsidTr="000D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B02B6" w14:textId="77777777" w:rsidR="000D5AD5" w:rsidRPr="0080741D" w:rsidRDefault="000D5AD5" w:rsidP="000D5AD5">
            <w:pPr>
              <w:overflowPunct/>
              <w:autoSpaceDE/>
              <w:adjustRightInd/>
              <w:jc w:val="center"/>
              <w:rPr>
                <w:rFonts w:asciiTheme="majorHAnsi" w:eastAsia="Arial Unicode MS" w:hAnsiTheme="majorHAnsi" w:cstheme="majorHAnsi"/>
              </w:rPr>
            </w:pPr>
            <w:r w:rsidRPr="0080741D">
              <w:rPr>
                <w:rFonts w:asciiTheme="majorHAnsi" w:eastAsia="Arial Unicode MS" w:hAnsiTheme="majorHAnsi" w:cstheme="majorHAnsi"/>
              </w:rPr>
              <w:t>2.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3E499" w14:textId="77777777" w:rsidR="000D5AD5" w:rsidRPr="0080741D" w:rsidRDefault="000D5AD5" w:rsidP="000D5AD5">
            <w:pPr>
              <w:pStyle w:val="Bezodstpw1"/>
              <w:rPr>
                <w:rFonts w:asciiTheme="majorHAnsi" w:hAnsiTheme="majorHAnsi" w:cstheme="majorHAnsi"/>
                <w:sz w:val="20"/>
                <w:szCs w:val="20"/>
              </w:rPr>
            </w:pP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 xml:space="preserve">Cyfrowe wyjścia HDTV1080 min.: DVI-D, 2X HD-SDI, 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58B50" w14:textId="77777777" w:rsidR="000D5AD5" w:rsidRPr="0080741D" w:rsidRDefault="000D5AD5" w:rsidP="000D5AD5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E4BB6" w14:textId="77777777" w:rsidR="000D5AD5" w:rsidRPr="0080741D" w:rsidRDefault="000D5AD5" w:rsidP="000D5AD5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D5AD5" w:rsidRPr="0080741D" w14:paraId="6EA206CC" w14:textId="77777777" w:rsidTr="000D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2491E" w14:textId="77777777" w:rsidR="000D5AD5" w:rsidRPr="00E2209C" w:rsidRDefault="000D5AD5" w:rsidP="000D5AD5">
            <w:pPr>
              <w:overflowPunct/>
              <w:autoSpaceDE/>
              <w:adjustRightInd/>
              <w:jc w:val="center"/>
              <w:rPr>
                <w:rFonts w:asciiTheme="majorHAnsi" w:eastAsia="Arial Unicode MS" w:hAnsiTheme="majorHAnsi" w:cstheme="majorHAnsi"/>
                <w:strike/>
              </w:rPr>
            </w:pPr>
            <w:r w:rsidRPr="00E2209C">
              <w:rPr>
                <w:rFonts w:asciiTheme="majorHAnsi" w:eastAsia="Arial Unicode MS" w:hAnsiTheme="majorHAnsi" w:cstheme="majorHAnsi"/>
                <w:strike/>
              </w:rPr>
              <w:t>3.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BC589" w14:textId="77777777" w:rsidR="000D5AD5" w:rsidRPr="00E2209C" w:rsidRDefault="000D5AD5" w:rsidP="000D5AD5">
            <w:pPr>
              <w:pStyle w:val="Bezodstpw1"/>
              <w:rPr>
                <w:rFonts w:asciiTheme="majorHAnsi" w:hAnsiTheme="majorHAnsi" w:cstheme="majorHAnsi"/>
                <w:strike/>
                <w:sz w:val="20"/>
                <w:szCs w:val="20"/>
              </w:rPr>
            </w:pPr>
            <w:r w:rsidRPr="00E2209C">
              <w:rPr>
                <w:rFonts w:asciiTheme="majorHAnsi" w:hAnsiTheme="majorHAnsi" w:cstheme="majorHAnsi"/>
                <w:strike/>
                <w:sz w:val="20"/>
                <w:szCs w:val="20"/>
              </w:rPr>
              <w:t>Analogowe wyjścia HDTV1080 min.: RGB/</w:t>
            </w:r>
            <w:proofErr w:type="spellStart"/>
            <w:r w:rsidRPr="00E2209C">
              <w:rPr>
                <w:rFonts w:asciiTheme="majorHAnsi" w:hAnsiTheme="majorHAnsi" w:cstheme="majorHAnsi"/>
                <w:strike/>
                <w:sz w:val="20"/>
                <w:szCs w:val="20"/>
              </w:rPr>
              <w:t>YPbPr</w:t>
            </w:r>
            <w:proofErr w:type="spellEnd"/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5F71C" w14:textId="77777777" w:rsidR="000D5AD5" w:rsidRPr="00E2209C" w:rsidRDefault="000D5AD5" w:rsidP="000D5AD5">
            <w:pPr>
              <w:jc w:val="center"/>
              <w:rPr>
                <w:rFonts w:asciiTheme="majorHAnsi" w:eastAsia="Arial Unicode MS" w:hAnsiTheme="majorHAnsi" w:cstheme="majorHAnsi"/>
                <w:strike/>
              </w:rPr>
            </w:pPr>
            <w:r w:rsidRPr="00E2209C">
              <w:rPr>
                <w:rFonts w:asciiTheme="majorHAnsi" w:hAnsiTheme="majorHAnsi" w:cstheme="majorHAnsi"/>
                <w:strike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59496" w14:textId="77777777" w:rsidR="000D5AD5" w:rsidRPr="00E2209C" w:rsidRDefault="000D5AD5" w:rsidP="000D5AD5">
            <w:pPr>
              <w:jc w:val="center"/>
              <w:rPr>
                <w:rFonts w:asciiTheme="majorHAnsi" w:hAnsiTheme="majorHAnsi" w:cstheme="majorHAnsi"/>
                <w:strike/>
              </w:rPr>
            </w:pPr>
          </w:p>
        </w:tc>
      </w:tr>
      <w:tr w:rsidR="000D5AD5" w:rsidRPr="0080741D" w14:paraId="4497BF97" w14:textId="77777777" w:rsidTr="000D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BA4D0" w14:textId="77777777" w:rsidR="000D5AD5" w:rsidRPr="0080741D" w:rsidRDefault="000D5AD5" w:rsidP="000D5AD5">
            <w:pPr>
              <w:overflowPunct/>
              <w:autoSpaceDE/>
              <w:adjustRightInd/>
              <w:jc w:val="center"/>
              <w:rPr>
                <w:rFonts w:asciiTheme="majorHAnsi" w:eastAsia="Arial Unicode MS" w:hAnsiTheme="majorHAnsi" w:cstheme="majorHAnsi"/>
              </w:rPr>
            </w:pPr>
            <w:r w:rsidRPr="0080741D">
              <w:rPr>
                <w:rFonts w:asciiTheme="majorHAnsi" w:eastAsia="Arial Unicode MS" w:hAnsiTheme="majorHAnsi" w:cstheme="majorHAnsi"/>
              </w:rPr>
              <w:t>4.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E9E32" w14:textId="77777777" w:rsidR="000D5AD5" w:rsidRPr="0080741D" w:rsidRDefault="000D5AD5" w:rsidP="000D5AD5">
            <w:pPr>
              <w:pStyle w:val="Bezodstpw1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proofErr w:type="spellStart"/>
            <w:r w:rsidRPr="0080741D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Wyjścia</w:t>
            </w:r>
            <w:proofErr w:type="spellEnd"/>
            <w:r w:rsidRPr="0080741D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741D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wideo</w:t>
            </w:r>
            <w:proofErr w:type="spellEnd"/>
            <w:r w:rsidRPr="0080741D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standard min.: S-video, Composite 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7CDD1" w14:textId="77777777" w:rsidR="000D5AD5" w:rsidRPr="0080741D" w:rsidRDefault="000D5AD5" w:rsidP="000D5AD5">
            <w:pPr>
              <w:jc w:val="center"/>
              <w:rPr>
                <w:rFonts w:asciiTheme="majorHAnsi" w:eastAsia="Arial Unicode MS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F82BF" w14:textId="77777777" w:rsidR="000D5AD5" w:rsidRPr="0080741D" w:rsidRDefault="000D5AD5" w:rsidP="000D5AD5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D5AD5" w:rsidRPr="0080741D" w14:paraId="7AC09942" w14:textId="77777777" w:rsidTr="000D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DD468" w14:textId="77777777" w:rsidR="000D5AD5" w:rsidRPr="0080741D" w:rsidRDefault="000D5AD5" w:rsidP="000D5AD5">
            <w:pPr>
              <w:overflowPunct/>
              <w:autoSpaceDE/>
              <w:adjustRightInd/>
              <w:jc w:val="center"/>
              <w:rPr>
                <w:rFonts w:asciiTheme="majorHAnsi" w:eastAsia="Arial Unicode MS" w:hAnsiTheme="majorHAnsi" w:cstheme="majorHAnsi"/>
              </w:rPr>
            </w:pPr>
            <w:r w:rsidRPr="0080741D">
              <w:rPr>
                <w:rFonts w:asciiTheme="majorHAnsi" w:eastAsia="Arial Unicode MS" w:hAnsiTheme="majorHAnsi" w:cstheme="majorHAnsi"/>
              </w:rPr>
              <w:t>5.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5760" w14:textId="77777777" w:rsidR="000D5AD5" w:rsidRPr="0080741D" w:rsidRDefault="000D5AD5" w:rsidP="000D5AD5">
            <w:pPr>
              <w:pStyle w:val="Bezodstpw1"/>
              <w:rPr>
                <w:rFonts w:asciiTheme="majorHAnsi" w:hAnsiTheme="majorHAnsi" w:cstheme="majorHAnsi"/>
                <w:sz w:val="20"/>
                <w:szCs w:val="20"/>
              </w:rPr>
            </w:pP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>Wejścia HDTV min. HD-SDI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6BD31" w14:textId="77777777" w:rsidR="000D5AD5" w:rsidRPr="0080741D" w:rsidRDefault="000D5AD5" w:rsidP="000D5AD5">
            <w:pPr>
              <w:jc w:val="center"/>
              <w:rPr>
                <w:rFonts w:asciiTheme="majorHAnsi" w:eastAsia="Arial Unicode MS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4C6EF" w14:textId="77777777" w:rsidR="000D5AD5" w:rsidRPr="0080741D" w:rsidRDefault="000D5AD5" w:rsidP="000D5AD5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D5AD5" w:rsidRPr="0080741D" w14:paraId="291CDA0C" w14:textId="77777777" w:rsidTr="000D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48265" w14:textId="77777777" w:rsidR="000D5AD5" w:rsidRPr="0080741D" w:rsidRDefault="000D5AD5" w:rsidP="000D5AD5">
            <w:pPr>
              <w:overflowPunct/>
              <w:autoSpaceDE/>
              <w:adjustRightInd/>
              <w:jc w:val="center"/>
              <w:rPr>
                <w:rFonts w:asciiTheme="majorHAnsi" w:eastAsia="Arial Unicode MS" w:hAnsiTheme="majorHAnsi" w:cstheme="majorHAnsi"/>
              </w:rPr>
            </w:pPr>
            <w:r w:rsidRPr="0080741D">
              <w:rPr>
                <w:rFonts w:asciiTheme="majorHAnsi" w:eastAsia="Arial Unicode MS" w:hAnsiTheme="majorHAnsi" w:cstheme="majorHAnsi"/>
              </w:rPr>
              <w:t>6.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B3BA1" w14:textId="77777777" w:rsidR="000D5AD5" w:rsidRPr="0080741D" w:rsidRDefault="000D5AD5" w:rsidP="000D5AD5">
            <w:pPr>
              <w:pStyle w:val="Bezodstpw1"/>
              <w:rPr>
                <w:rFonts w:asciiTheme="majorHAnsi" w:hAnsiTheme="majorHAnsi" w:cstheme="majorHAnsi"/>
                <w:sz w:val="20"/>
                <w:szCs w:val="20"/>
              </w:rPr>
            </w:pP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 xml:space="preserve">Wyjścia komunikacyjne: Ethernet/DICOMM, 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B4849" w14:textId="77777777" w:rsidR="000D5AD5" w:rsidRPr="0080741D" w:rsidRDefault="000D5AD5" w:rsidP="000D5AD5">
            <w:pPr>
              <w:jc w:val="center"/>
              <w:rPr>
                <w:rFonts w:asciiTheme="majorHAnsi" w:eastAsia="Arial Unicode MS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0E638" w14:textId="77777777" w:rsidR="000D5AD5" w:rsidRPr="0080741D" w:rsidRDefault="000D5AD5" w:rsidP="000D5AD5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D5AD5" w:rsidRPr="0080741D" w14:paraId="1BCFDA36" w14:textId="77777777" w:rsidTr="000D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5C0D2" w14:textId="77777777" w:rsidR="000D5AD5" w:rsidRPr="0080741D" w:rsidRDefault="000D5AD5" w:rsidP="000D5AD5">
            <w:pPr>
              <w:overflowPunct/>
              <w:autoSpaceDE/>
              <w:adjustRightInd/>
              <w:jc w:val="center"/>
              <w:rPr>
                <w:rFonts w:asciiTheme="majorHAnsi" w:eastAsia="Arial Unicode MS" w:hAnsiTheme="majorHAnsi" w:cstheme="majorHAnsi"/>
              </w:rPr>
            </w:pPr>
            <w:r w:rsidRPr="0080741D">
              <w:rPr>
                <w:rFonts w:asciiTheme="majorHAnsi" w:eastAsia="Arial Unicode MS" w:hAnsiTheme="majorHAnsi" w:cstheme="majorHAnsi"/>
              </w:rPr>
              <w:t>7.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3168C" w14:textId="5DC3CADB" w:rsidR="000D5AD5" w:rsidRPr="0080741D" w:rsidRDefault="00E2209C" w:rsidP="000D5AD5">
            <w:pPr>
              <w:pStyle w:val="Bezodstpw1"/>
              <w:rPr>
                <w:rFonts w:asciiTheme="majorHAnsi" w:hAnsiTheme="majorHAnsi" w:cstheme="majorHAnsi"/>
                <w:sz w:val="20"/>
                <w:szCs w:val="20"/>
              </w:rPr>
            </w:pPr>
            <w:r w:rsidRPr="00717AAF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Menu urządzenia w języku polskim lub angielskim za wyjątkiem menu pacjenta, które Zamawiający wymaga w języku polskim.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4E609" w14:textId="77777777" w:rsidR="000D5AD5" w:rsidRPr="0080741D" w:rsidRDefault="000D5AD5" w:rsidP="000D5AD5">
            <w:pPr>
              <w:jc w:val="center"/>
              <w:rPr>
                <w:rFonts w:asciiTheme="majorHAnsi" w:eastAsia="Arial Unicode MS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98D56" w14:textId="77777777" w:rsidR="000D5AD5" w:rsidRPr="0080741D" w:rsidRDefault="000D5AD5" w:rsidP="000D5AD5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D5AD5" w:rsidRPr="0080741D" w14:paraId="3846F940" w14:textId="77777777" w:rsidTr="000D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3056A" w14:textId="77777777" w:rsidR="000D5AD5" w:rsidRPr="0080741D" w:rsidRDefault="000D5AD5" w:rsidP="000D5AD5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8.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36508" w14:textId="0CE37BA1" w:rsidR="000D5AD5" w:rsidRPr="0080741D" w:rsidRDefault="00E2209C" w:rsidP="000D5AD5">
            <w:pPr>
              <w:pStyle w:val="Bezodstpw1"/>
              <w:rPr>
                <w:rFonts w:asciiTheme="majorHAnsi" w:hAnsiTheme="majorHAnsi" w:cstheme="majorHAnsi"/>
                <w:sz w:val="20"/>
                <w:szCs w:val="20"/>
              </w:rPr>
            </w:pPr>
            <w:r w:rsidRPr="00717AAF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Możliwość używania znaków diakrytycznych (</w:t>
            </w:r>
            <w:proofErr w:type="spellStart"/>
            <w:r w:rsidRPr="00717AAF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ą,ę,ć,ł,ń,ó,ż,ź</w:t>
            </w:r>
            <w:proofErr w:type="spellEnd"/>
            <w:r w:rsidRPr="00717AAF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) podczas wpisywania imienia i nazwiska pacjenta lub w przypadku jej braku, możliwość stosowania znaków diakrytycznych (</w:t>
            </w:r>
            <w:proofErr w:type="spellStart"/>
            <w:r w:rsidRPr="00717AAF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ą,ę,ć,ł,ń,ó,ż,ź</w:t>
            </w:r>
            <w:proofErr w:type="spellEnd"/>
            <w:r w:rsidRPr="00717AAF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) w komunikacji z systemem szpitalnym poprzez protokoły DICOM.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7E694" w14:textId="77777777" w:rsidR="000D5AD5" w:rsidRPr="0080741D" w:rsidRDefault="000D5AD5" w:rsidP="000D5AD5">
            <w:pPr>
              <w:jc w:val="center"/>
              <w:rPr>
                <w:rFonts w:asciiTheme="majorHAnsi" w:eastAsia="Arial Unicode MS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5B394" w14:textId="77777777" w:rsidR="000D5AD5" w:rsidRPr="0080741D" w:rsidRDefault="000D5AD5" w:rsidP="000D5AD5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D5AD5" w:rsidRPr="0080741D" w14:paraId="545FD22A" w14:textId="77777777" w:rsidTr="000D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4E6D7" w14:textId="77777777" w:rsidR="000D5AD5" w:rsidRPr="0080741D" w:rsidRDefault="000D5AD5" w:rsidP="000D5AD5">
            <w:pPr>
              <w:tabs>
                <w:tab w:val="left" w:pos="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9.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890BC" w14:textId="77777777" w:rsidR="000D5AD5" w:rsidRPr="0080741D" w:rsidRDefault="000D5AD5" w:rsidP="000D5AD5">
            <w:pPr>
              <w:pStyle w:val="Bezodstpw1"/>
              <w:rPr>
                <w:rFonts w:asciiTheme="majorHAnsi" w:hAnsiTheme="majorHAnsi" w:cstheme="majorHAnsi"/>
                <w:sz w:val="20"/>
                <w:szCs w:val="20"/>
              </w:rPr>
            </w:pP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 xml:space="preserve">Możliwość podłączenia urządzeń magazynujących - USB </w:t>
            </w:r>
            <w:proofErr w:type="spellStart"/>
            <w:r w:rsidRPr="0080741D">
              <w:rPr>
                <w:rFonts w:asciiTheme="majorHAnsi" w:hAnsiTheme="majorHAnsi" w:cstheme="majorHAnsi"/>
                <w:sz w:val="20"/>
                <w:szCs w:val="20"/>
              </w:rPr>
              <w:t>Stick</w:t>
            </w:r>
            <w:proofErr w:type="spellEnd"/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552D8" w14:textId="77777777" w:rsidR="000D5AD5" w:rsidRPr="0080741D" w:rsidRDefault="000D5AD5" w:rsidP="000D5AD5">
            <w:pPr>
              <w:jc w:val="center"/>
              <w:rPr>
                <w:rFonts w:asciiTheme="majorHAnsi" w:eastAsia="Arial Unicode MS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7D413" w14:textId="77777777" w:rsidR="000D5AD5" w:rsidRPr="0080741D" w:rsidRDefault="000D5AD5" w:rsidP="000D5AD5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D5AD5" w:rsidRPr="0080741D" w14:paraId="402709FA" w14:textId="77777777" w:rsidTr="000D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E796F" w14:textId="77777777" w:rsidR="000D5AD5" w:rsidRPr="0080741D" w:rsidRDefault="000D5AD5" w:rsidP="000D5AD5">
            <w:pPr>
              <w:tabs>
                <w:tab w:val="left" w:pos="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10.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591E7" w14:textId="77777777" w:rsidR="000D5AD5" w:rsidRPr="0080741D" w:rsidRDefault="000D5AD5" w:rsidP="000D5AD5">
            <w:pPr>
              <w:pStyle w:val="Bezodstpw1"/>
              <w:rPr>
                <w:rFonts w:asciiTheme="majorHAnsi" w:hAnsiTheme="majorHAnsi" w:cstheme="majorHAnsi"/>
                <w:sz w:val="20"/>
                <w:szCs w:val="20"/>
              </w:rPr>
            </w:pP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>Zapisywanie zdjęć jako JPEG lub bezstratny TIFF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B5169" w14:textId="77777777" w:rsidR="000D5AD5" w:rsidRPr="0080741D" w:rsidRDefault="000D5AD5" w:rsidP="000D5AD5">
            <w:pPr>
              <w:jc w:val="center"/>
              <w:rPr>
                <w:rFonts w:asciiTheme="majorHAnsi" w:eastAsia="Arial Unicode MS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F2B26" w14:textId="77777777" w:rsidR="000D5AD5" w:rsidRPr="0080741D" w:rsidRDefault="000D5AD5" w:rsidP="000D5AD5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D5AD5" w:rsidRPr="0080741D" w14:paraId="17EBA8A1" w14:textId="77777777" w:rsidTr="000D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68600" w14:textId="77777777" w:rsidR="000D5AD5" w:rsidRPr="0080741D" w:rsidRDefault="000D5AD5" w:rsidP="000D5AD5">
            <w:pPr>
              <w:tabs>
                <w:tab w:val="left" w:pos="0"/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11.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F8118" w14:textId="77777777" w:rsidR="000D5AD5" w:rsidRPr="0080741D" w:rsidRDefault="000D5AD5" w:rsidP="000D5AD5">
            <w:pPr>
              <w:pStyle w:val="Bezodstpw1"/>
              <w:rPr>
                <w:rFonts w:asciiTheme="majorHAnsi" w:hAnsiTheme="majorHAnsi" w:cstheme="majorHAnsi"/>
                <w:sz w:val="20"/>
                <w:szCs w:val="20"/>
              </w:rPr>
            </w:pP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>Powiększenie cyfrowe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8606A" w14:textId="77777777" w:rsidR="000D5AD5" w:rsidRPr="0080741D" w:rsidRDefault="000D5AD5" w:rsidP="000D5AD5">
            <w:pPr>
              <w:jc w:val="center"/>
              <w:rPr>
                <w:rFonts w:asciiTheme="majorHAnsi" w:eastAsia="Arial Unicode MS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7B587" w14:textId="77777777" w:rsidR="000D5AD5" w:rsidRPr="0080741D" w:rsidRDefault="000D5AD5" w:rsidP="000D5AD5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D5AD5" w:rsidRPr="0080741D" w14:paraId="241913BE" w14:textId="77777777" w:rsidTr="000D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0DEE3" w14:textId="77777777" w:rsidR="000D5AD5" w:rsidRPr="0080741D" w:rsidRDefault="000D5AD5" w:rsidP="000D5AD5">
            <w:pPr>
              <w:tabs>
                <w:tab w:val="left" w:pos="0"/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12.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37F5D" w14:textId="77777777" w:rsidR="000D5AD5" w:rsidRPr="0080741D" w:rsidRDefault="000D5AD5" w:rsidP="000D5AD5">
            <w:pPr>
              <w:pStyle w:val="Bezodstpw1"/>
              <w:rPr>
                <w:rFonts w:asciiTheme="majorHAnsi" w:hAnsiTheme="majorHAnsi" w:cstheme="majorHAnsi"/>
                <w:sz w:val="20"/>
                <w:szCs w:val="20"/>
              </w:rPr>
            </w:pP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>System wyboru przez procesor najostrzejszego zdjęcia w momencie uruchomiania zapisu obrazów.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9BE8C" w14:textId="77777777" w:rsidR="000D5AD5" w:rsidRPr="0080741D" w:rsidRDefault="000D5AD5" w:rsidP="000D5AD5">
            <w:pPr>
              <w:jc w:val="center"/>
              <w:rPr>
                <w:rFonts w:asciiTheme="majorHAnsi" w:eastAsia="Arial Unicode MS" w:hAnsiTheme="majorHAnsi" w:cstheme="majorHAnsi"/>
                <w:lang w:val="en-US"/>
              </w:rPr>
            </w:pPr>
            <w:r w:rsidRPr="0080741D">
              <w:rPr>
                <w:rFonts w:asciiTheme="majorHAnsi" w:hAnsiTheme="majorHAnsi" w:cstheme="majorHAnsi"/>
                <w:lang w:val="en-US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FB755" w14:textId="77777777" w:rsidR="000D5AD5" w:rsidRPr="0080741D" w:rsidRDefault="000D5AD5" w:rsidP="000D5AD5">
            <w:pPr>
              <w:jc w:val="center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0D5AD5" w:rsidRPr="0080741D" w14:paraId="176D8AD3" w14:textId="77777777" w:rsidTr="000D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72E05" w14:textId="77777777" w:rsidR="000D5AD5" w:rsidRPr="0080741D" w:rsidRDefault="000D5AD5" w:rsidP="000D5AD5">
            <w:pPr>
              <w:tabs>
                <w:tab w:val="left" w:pos="0"/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  <w:lang w:val="en-US"/>
              </w:rPr>
            </w:pPr>
            <w:r w:rsidRPr="0080741D">
              <w:rPr>
                <w:rFonts w:asciiTheme="majorHAnsi" w:hAnsiTheme="majorHAnsi" w:cstheme="majorHAnsi"/>
                <w:lang w:val="en-US"/>
              </w:rPr>
              <w:t>13.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D7965" w14:textId="77777777" w:rsidR="000D5AD5" w:rsidRPr="0080741D" w:rsidRDefault="000D5AD5" w:rsidP="000D5AD5">
            <w:pPr>
              <w:pStyle w:val="Bezodstpw1"/>
              <w:rPr>
                <w:rFonts w:asciiTheme="majorHAnsi" w:hAnsiTheme="majorHAnsi" w:cstheme="majorHAnsi"/>
                <w:sz w:val="20"/>
                <w:szCs w:val="20"/>
              </w:rPr>
            </w:pP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>Trzy tryby przysłony min.: auto, maksymalny, średni.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6C9AB" w14:textId="77777777" w:rsidR="000D5AD5" w:rsidRPr="0080741D" w:rsidRDefault="000D5AD5" w:rsidP="000D5AD5">
            <w:pPr>
              <w:jc w:val="center"/>
              <w:rPr>
                <w:rFonts w:asciiTheme="majorHAnsi" w:eastAsia="Arial Unicode MS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384E1" w14:textId="77777777" w:rsidR="000D5AD5" w:rsidRPr="0080741D" w:rsidRDefault="000D5AD5" w:rsidP="000D5AD5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D5AD5" w:rsidRPr="0080741D" w14:paraId="26679A79" w14:textId="77777777" w:rsidTr="000D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38762" w14:textId="77777777" w:rsidR="000D5AD5" w:rsidRPr="0080741D" w:rsidRDefault="000D5AD5" w:rsidP="000D5AD5">
            <w:pPr>
              <w:tabs>
                <w:tab w:val="left" w:pos="0"/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14.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DA66C" w14:textId="77777777" w:rsidR="000D5AD5" w:rsidRPr="0080741D" w:rsidRDefault="000D5AD5" w:rsidP="000D5AD5">
            <w:pPr>
              <w:pStyle w:val="Bezodstpw1"/>
              <w:rPr>
                <w:rFonts w:asciiTheme="majorHAnsi" w:hAnsiTheme="majorHAnsi" w:cstheme="majorHAnsi"/>
                <w:sz w:val="20"/>
                <w:szCs w:val="20"/>
              </w:rPr>
            </w:pP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 xml:space="preserve">Tryb wzmocnienia obrazu, uwydatniania krawędzi obrazu 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665AF" w14:textId="77777777" w:rsidR="000D5AD5" w:rsidRPr="0080741D" w:rsidRDefault="000D5AD5" w:rsidP="000D5AD5">
            <w:pPr>
              <w:jc w:val="center"/>
              <w:rPr>
                <w:rFonts w:asciiTheme="majorHAnsi" w:eastAsia="Arial Unicode MS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7CC5A" w14:textId="77777777" w:rsidR="000D5AD5" w:rsidRPr="0080741D" w:rsidRDefault="000D5AD5" w:rsidP="000D5AD5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D5AD5" w:rsidRPr="0080741D" w14:paraId="1ED1BAC1" w14:textId="77777777" w:rsidTr="000D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DDE82" w14:textId="77777777" w:rsidR="000D5AD5" w:rsidRPr="0080741D" w:rsidRDefault="000D5AD5" w:rsidP="000D5AD5">
            <w:pPr>
              <w:tabs>
                <w:tab w:val="left" w:pos="0"/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15.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E172B" w14:textId="77777777" w:rsidR="000D5AD5" w:rsidRPr="0080741D" w:rsidRDefault="000D5AD5" w:rsidP="000D5AD5">
            <w:pPr>
              <w:pStyle w:val="Bezodstpw1"/>
              <w:rPr>
                <w:rFonts w:asciiTheme="majorHAnsi" w:hAnsiTheme="majorHAnsi" w:cstheme="majorHAnsi"/>
                <w:sz w:val="20"/>
                <w:szCs w:val="20"/>
              </w:rPr>
            </w:pP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>Możliwość uwydatniania krawędzi obrazu również po jego zatrzymaniu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B7C81" w14:textId="77777777" w:rsidR="000D5AD5" w:rsidRPr="0080741D" w:rsidRDefault="000D5AD5" w:rsidP="000D5AD5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416F6" w14:textId="77777777" w:rsidR="000D5AD5" w:rsidRPr="0080741D" w:rsidRDefault="000D5AD5" w:rsidP="000D5AD5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D5AD5" w:rsidRPr="0080741D" w14:paraId="617243E8" w14:textId="77777777" w:rsidTr="000D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63A5A" w14:textId="77777777" w:rsidR="000D5AD5" w:rsidRPr="0080741D" w:rsidRDefault="000D5AD5" w:rsidP="000D5AD5">
            <w:pPr>
              <w:tabs>
                <w:tab w:val="left" w:pos="0"/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16.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99065" w14:textId="77777777" w:rsidR="000D5AD5" w:rsidRPr="0080741D" w:rsidRDefault="000D5AD5" w:rsidP="000D5AD5">
            <w:pPr>
              <w:pStyle w:val="Bezodstpw1"/>
              <w:rPr>
                <w:rFonts w:asciiTheme="majorHAnsi" w:hAnsiTheme="majorHAnsi" w:cstheme="majorHAnsi"/>
                <w:sz w:val="20"/>
                <w:szCs w:val="20"/>
              </w:rPr>
            </w:pP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>Optyczny i cyfrowy filtr ograniczający widmo światła czerwonego – uwydatniający naczynia oraz zmiany.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55CB8" w14:textId="77777777" w:rsidR="000D5AD5" w:rsidRPr="0080741D" w:rsidRDefault="000D5AD5" w:rsidP="000D5AD5">
            <w:pPr>
              <w:jc w:val="center"/>
              <w:rPr>
                <w:rFonts w:asciiTheme="majorHAnsi" w:eastAsia="Arial Unicode MS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2B338" w14:textId="77777777" w:rsidR="000D5AD5" w:rsidRPr="0080741D" w:rsidRDefault="000D5AD5" w:rsidP="000D5AD5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D5AD5" w:rsidRPr="0080741D" w14:paraId="251EF3FB" w14:textId="77777777" w:rsidTr="000D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40FF1" w14:textId="77777777" w:rsidR="000D5AD5" w:rsidRPr="0080741D" w:rsidRDefault="000D5AD5" w:rsidP="000D5AD5">
            <w:pPr>
              <w:tabs>
                <w:tab w:val="left" w:pos="0"/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17.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489A2" w14:textId="77777777" w:rsidR="000D5AD5" w:rsidRPr="0080741D" w:rsidRDefault="000D5AD5" w:rsidP="000D5AD5">
            <w:pPr>
              <w:pStyle w:val="Bezodstpw1"/>
              <w:rPr>
                <w:rFonts w:asciiTheme="majorHAnsi" w:hAnsiTheme="majorHAnsi" w:cstheme="majorHAnsi"/>
                <w:sz w:val="20"/>
                <w:szCs w:val="20"/>
              </w:rPr>
            </w:pP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 xml:space="preserve">Min. 3 tryby obrazowania w wąskim paśmie światła 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0FA13" w14:textId="77777777" w:rsidR="000D5AD5" w:rsidRPr="0080741D" w:rsidRDefault="000D5AD5" w:rsidP="000D5AD5">
            <w:pPr>
              <w:jc w:val="center"/>
              <w:rPr>
                <w:rFonts w:asciiTheme="majorHAnsi" w:eastAsia="Arial Unicode MS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65DF" w14:textId="77777777" w:rsidR="000D5AD5" w:rsidRPr="0080741D" w:rsidRDefault="000D5AD5" w:rsidP="000D5AD5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D5AD5" w:rsidRPr="0080741D" w14:paraId="59C11F2A" w14:textId="77777777" w:rsidTr="000D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2A11A" w14:textId="77777777" w:rsidR="000D5AD5" w:rsidRPr="0080741D" w:rsidRDefault="000D5AD5" w:rsidP="000D5AD5">
            <w:pPr>
              <w:tabs>
                <w:tab w:val="left" w:pos="0"/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18.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B2FC6" w14:textId="77777777" w:rsidR="000D5AD5" w:rsidRPr="0080741D" w:rsidRDefault="000D5AD5" w:rsidP="000D5AD5">
            <w:pPr>
              <w:pStyle w:val="Bezodstpw1"/>
              <w:rPr>
                <w:rFonts w:asciiTheme="majorHAnsi" w:hAnsiTheme="majorHAnsi" w:cstheme="majorHAnsi"/>
                <w:sz w:val="20"/>
                <w:szCs w:val="20"/>
              </w:rPr>
            </w:pP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>Automatyczny dobór trybu obrazowania w wąskim paśmie światła w zależności od rodzaju podłączonego endoskopu.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483CA" w14:textId="77777777" w:rsidR="000D5AD5" w:rsidRPr="0080741D" w:rsidRDefault="000D5AD5" w:rsidP="000D5AD5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0B373" w14:textId="77777777" w:rsidR="000D5AD5" w:rsidRPr="0080741D" w:rsidRDefault="000D5AD5" w:rsidP="000D5AD5">
            <w:pPr>
              <w:rPr>
                <w:rFonts w:asciiTheme="majorHAnsi" w:hAnsiTheme="majorHAnsi" w:cstheme="majorHAnsi"/>
              </w:rPr>
            </w:pPr>
          </w:p>
        </w:tc>
      </w:tr>
      <w:tr w:rsidR="000D5AD5" w:rsidRPr="0080741D" w14:paraId="75261DD6" w14:textId="77777777" w:rsidTr="000D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566AC" w14:textId="77777777" w:rsidR="000D5AD5" w:rsidRPr="0080741D" w:rsidRDefault="000D5AD5" w:rsidP="000D5AD5">
            <w:pPr>
              <w:tabs>
                <w:tab w:val="left" w:pos="0"/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19.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0BB35" w14:textId="77777777" w:rsidR="000D5AD5" w:rsidRPr="0080741D" w:rsidRDefault="000D5AD5" w:rsidP="000D5AD5">
            <w:pPr>
              <w:pStyle w:val="Bezodstpw1"/>
              <w:rPr>
                <w:rFonts w:asciiTheme="majorHAnsi" w:hAnsiTheme="majorHAnsi" w:cstheme="majorHAnsi"/>
                <w:sz w:val="20"/>
                <w:szCs w:val="20"/>
              </w:rPr>
            </w:pP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>Ilość dowolnie programowalnych przycisków funkcyjnych na procesorze –min. 2, na klawiaturze – min. 4.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AE194" w14:textId="77777777" w:rsidR="000D5AD5" w:rsidRPr="0080741D" w:rsidRDefault="000D5AD5" w:rsidP="000D5AD5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CD863" w14:textId="77777777" w:rsidR="000D5AD5" w:rsidRPr="0080741D" w:rsidRDefault="000D5AD5" w:rsidP="000D5AD5">
            <w:pPr>
              <w:rPr>
                <w:rFonts w:asciiTheme="majorHAnsi" w:hAnsiTheme="majorHAnsi" w:cstheme="majorHAnsi"/>
              </w:rPr>
            </w:pPr>
          </w:p>
        </w:tc>
      </w:tr>
      <w:tr w:rsidR="000D5AD5" w:rsidRPr="0080741D" w14:paraId="1919A45D" w14:textId="77777777" w:rsidTr="000D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38CB5" w14:textId="77777777" w:rsidR="000D5AD5" w:rsidRPr="0080741D" w:rsidRDefault="000D5AD5" w:rsidP="000D5AD5">
            <w:pPr>
              <w:tabs>
                <w:tab w:val="left" w:pos="0"/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20.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9E03B" w14:textId="77777777" w:rsidR="000D5AD5" w:rsidRPr="0080741D" w:rsidRDefault="000D5AD5" w:rsidP="000D5AD5">
            <w:pPr>
              <w:pStyle w:val="Bezodstpw1"/>
              <w:rPr>
                <w:rFonts w:asciiTheme="majorHAnsi" w:hAnsiTheme="majorHAnsi" w:cstheme="majorHAnsi"/>
                <w:sz w:val="20"/>
                <w:szCs w:val="20"/>
              </w:rPr>
            </w:pP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>Możliwość kalibracji w sposób automatyczny balansu bieli przyciskiem na panelu procesora.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C2787" w14:textId="77777777" w:rsidR="000D5AD5" w:rsidRPr="0080741D" w:rsidRDefault="000D5AD5" w:rsidP="000D5AD5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535B1" w14:textId="77777777" w:rsidR="000D5AD5" w:rsidRPr="0080741D" w:rsidRDefault="000D5AD5" w:rsidP="000D5AD5">
            <w:pPr>
              <w:rPr>
                <w:rFonts w:asciiTheme="majorHAnsi" w:hAnsiTheme="majorHAnsi" w:cstheme="majorHAnsi"/>
              </w:rPr>
            </w:pPr>
          </w:p>
        </w:tc>
      </w:tr>
      <w:tr w:rsidR="000D5AD5" w:rsidRPr="0080741D" w14:paraId="503E155F" w14:textId="77777777" w:rsidTr="000D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34E31" w14:textId="77777777" w:rsidR="000D5AD5" w:rsidRPr="0080741D" w:rsidRDefault="000D5AD5" w:rsidP="000D5AD5">
            <w:pPr>
              <w:tabs>
                <w:tab w:val="left" w:pos="0"/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21.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B6F70" w14:textId="77777777" w:rsidR="000D5AD5" w:rsidRPr="0080741D" w:rsidRDefault="000D5AD5" w:rsidP="000D5AD5">
            <w:pPr>
              <w:pStyle w:val="Bezodstpw1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Możliwość współpracy</w:t>
            </w: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 xml:space="preserve"> z endoskopami typu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EXERA posiadanymi przez Szpital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EFA05" w14:textId="77777777" w:rsidR="000D5AD5" w:rsidRPr="0080741D" w:rsidRDefault="00AB3DE8" w:rsidP="000D5AD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Parametr oceniany</w:t>
            </w:r>
            <w:r w:rsidRPr="0080741D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A85F5" w14:textId="77777777" w:rsidR="002D3CC1" w:rsidRDefault="002D3CC1" w:rsidP="002D3CC1">
            <w:pPr>
              <w:rPr>
                <w:rFonts w:ascii="Calibri Light" w:hAnsi="Calibri Light" w:cs="Calibri Light"/>
                <w:i/>
                <w:sz w:val="18"/>
                <w:szCs w:val="18"/>
              </w:rPr>
            </w:pPr>
            <w:r>
              <w:rPr>
                <w:rFonts w:ascii="Calibri Light" w:hAnsi="Calibri Light" w:cs="Calibri Light"/>
                <w:i/>
                <w:sz w:val="18"/>
                <w:szCs w:val="18"/>
              </w:rPr>
              <w:t xml:space="preserve">Parametr punktowany </w:t>
            </w:r>
            <w:r>
              <w:rPr>
                <w:rFonts w:ascii="Calibri Light" w:hAnsi="Calibri Light" w:cstheme="minorHAnsi"/>
                <w:b/>
                <w:bCs/>
                <w:sz w:val="22"/>
                <w:szCs w:val="22"/>
              </w:rPr>
              <w:t>O</w:t>
            </w:r>
            <w:r>
              <w:rPr>
                <w:rFonts w:ascii="Calibri Light" w:hAnsi="Calibri Light" w:cstheme="minorHAnsi"/>
                <w:b/>
                <w:bCs/>
                <w:sz w:val="22"/>
                <w:szCs w:val="22"/>
                <w:vertAlign w:val="subscript"/>
              </w:rPr>
              <w:t>o27</w:t>
            </w:r>
          </w:p>
          <w:p w14:paraId="4011D04F" w14:textId="77777777" w:rsidR="00AB3DE8" w:rsidRPr="0080741D" w:rsidRDefault="00AB3DE8" w:rsidP="002D3CC1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TAK - 10 pkt,</w:t>
            </w:r>
          </w:p>
          <w:p w14:paraId="06714B68" w14:textId="77777777" w:rsidR="00AB3DE8" w:rsidRPr="0080741D" w:rsidRDefault="00AB3DE8" w:rsidP="002D3CC1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NIE - 0 pkt.</w:t>
            </w:r>
          </w:p>
          <w:p w14:paraId="43668D0D" w14:textId="77777777" w:rsidR="000D5AD5" w:rsidRPr="0080741D" w:rsidRDefault="000D5AD5" w:rsidP="000D5AD5">
            <w:pPr>
              <w:rPr>
                <w:rFonts w:asciiTheme="majorHAnsi" w:hAnsiTheme="majorHAnsi" w:cstheme="majorHAnsi"/>
              </w:rPr>
            </w:pPr>
          </w:p>
        </w:tc>
      </w:tr>
      <w:tr w:rsidR="000D5AD5" w:rsidRPr="0080741D" w14:paraId="3708E073" w14:textId="77777777" w:rsidTr="000D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6BBB2" w14:textId="77777777" w:rsidR="000D5AD5" w:rsidRPr="0080741D" w:rsidRDefault="000D5AD5" w:rsidP="000D5AD5">
            <w:pPr>
              <w:tabs>
                <w:tab w:val="left" w:pos="0"/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22.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B81DD" w14:textId="77777777" w:rsidR="000D5AD5" w:rsidRPr="0080741D" w:rsidRDefault="000D5AD5" w:rsidP="000D5AD5">
            <w:pPr>
              <w:pStyle w:val="Bezodstpw1"/>
              <w:rPr>
                <w:rFonts w:asciiTheme="majorHAnsi" w:hAnsiTheme="majorHAnsi" w:cstheme="majorHAnsi"/>
                <w:sz w:val="20"/>
                <w:szCs w:val="20"/>
              </w:rPr>
            </w:pP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>Kabel do podłączenia aparatury endoskopowej szt.2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1F232" w14:textId="77777777" w:rsidR="000D5AD5" w:rsidRPr="0080741D" w:rsidRDefault="000D5AD5" w:rsidP="000D5AD5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54C32" w14:textId="77777777" w:rsidR="000D5AD5" w:rsidRPr="0080741D" w:rsidRDefault="000D5AD5" w:rsidP="000D5AD5">
            <w:pPr>
              <w:rPr>
                <w:rFonts w:asciiTheme="majorHAnsi" w:hAnsiTheme="majorHAnsi" w:cstheme="majorHAnsi"/>
              </w:rPr>
            </w:pPr>
          </w:p>
        </w:tc>
      </w:tr>
      <w:tr w:rsidR="000D5AD5" w:rsidRPr="0080741D" w14:paraId="2D425F5A" w14:textId="77777777" w:rsidTr="000D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75DC9" w14:textId="77777777" w:rsidR="000D5AD5" w:rsidRPr="0080741D" w:rsidRDefault="000D5AD5" w:rsidP="000D5AD5">
            <w:pPr>
              <w:tabs>
                <w:tab w:val="left" w:pos="0"/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23.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5E932" w14:textId="77777777" w:rsidR="000D5AD5" w:rsidRPr="0080741D" w:rsidRDefault="000D5AD5" w:rsidP="000D5AD5">
            <w:pPr>
              <w:pStyle w:val="Bezodstpw1"/>
              <w:rPr>
                <w:rFonts w:asciiTheme="majorHAnsi" w:hAnsiTheme="majorHAnsi" w:cstheme="majorHAnsi"/>
                <w:sz w:val="20"/>
                <w:szCs w:val="20"/>
              </w:rPr>
            </w:pP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>Konwerter do systemu archiwizacji HDTV szt.2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002B3" w14:textId="77777777" w:rsidR="000D5AD5" w:rsidRPr="0080741D" w:rsidRDefault="000D5AD5" w:rsidP="000D5AD5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45734" w14:textId="77777777" w:rsidR="000D5AD5" w:rsidRPr="0080741D" w:rsidRDefault="000D5AD5" w:rsidP="000D5AD5">
            <w:pPr>
              <w:rPr>
                <w:rFonts w:asciiTheme="majorHAnsi" w:hAnsiTheme="majorHAnsi" w:cstheme="majorHAnsi"/>
              </w:rPr>
            </w:pPr>
          </w:p>
        </w:tc>
      </w:tr>
      <w:tr w:rsidR="000D5AD5" w:rsidRPr="0080741D" w14:paraId="15CB6B04" w14:textId="77777777" w:rsidTr="000D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0C41A" w14:textId="77777777" w:rsidR="000D5AD5" w:rsidRPr="0080741D" w:rsidRDefault="000D5AD5" w:rsidP="000D5AD5">
            <w:pPr>
              <w:tabs>
                <w:tab w:val="left" w:pos="0"/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24.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0136E" w14:textId="77777777" w:rsidR="000D5AD5" w:rsidRPr="0080741D" w:rsidRDefault="000D5AD5" w:rsidP="000D5AD5">
            <w:pPr>
              <w:pStyle w:val="Bezodstpw1"/>
              <w:rPr>
                <w:rFonts w:asciiTheme="majorHAnsi" w:hAnsiTheme="majorHAnsi" w:cstheme="majorHAnsi"/>
                <w:sz w:val="20"/>
                <w:szCs w:val="20"/>
              </w:rPr>
            </w:pP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 xml:space="preserve">Możliwość podłączenia aparatów  jedno i </w:t>
            </w:r>
            <w:proofErr w:type="spellStart"/>
            <w:r w:rsidRPr="0080741D">
              <w:rPr>
                <w:rFonts w:asciiTheme="majorHAnsi" w:hAnsiTheme="majorHAnsi" w:cstheme="majorHAnsi"/>
                <w:sz w:val="20"/>
                <w:szCs w:val="20"/>
              </w:rPr>
              <w:t>dwukonektorowych</w:t>
            </w:r>
            <w:proofErr w:type="spellEnd"/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631B6" w14:textId="77777777" w:rsidR="000D5AD5" w:rsidRPr="0080741D" w:rsidRDefault="000D5AD5" w:rsidP="000D5AD5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DE94A" w14:textId="77777777" w:rsidR="000D5AD5" w:rsidRPr="0080741D" w:rsidRDefault="000D5AD5" w:rsidP="000D5AD5">
            <w:pPr>
              <w:rPr>
                <w:rFonts w:asciiTheme="majorHAnsi" w:hAnsiTheme="majorHAnsi" w:cstheme="majorHAnsi"/>
              </w:rPr>
            </w:pPr>
          </w:p>
        </w:tc>
      </w:tr>
      <w:tr w:rsidR="000D5AD5" w:rsidRPr="0080741D" w14:paraId="15D6749B" w14:textId="77777777" w:rsidTr="000D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53598" w14:textId="77777777" w:rsidR="000D5AD5" w:rsidRPr="0080741D" w:rsidRDefault="000D5AD5" w:rsidP="000D5AD5">
            <w:pPr>
              <w:tabs>
                <w:tab w:val="left" w:pos="0"/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25.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5EA74" w14:textId="77777777" w:rsidR="000D5AD5" w:rsidRPr="0080741D" w:rsidRDefault="000D5AD5" w:rsidP="000D5AD5">
            <w:pPr>
              <w:pStyle w:val="Bezodstpw1"/>
              <w:rPr>
                <w:rFonts w:asciiTheme="majorHAnsi" w:hAnsiTheme="majorHAnsi" w:cstheme="majorHAnsi"/>
                <w:sz w:val="20"/>
                <w:szCs w:val="20"/>
              </w:rPr>
            </w:pP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>Wbudowa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na</w:t>
            </w: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 xml:space="preserve"> pompa powietrza z regulacja ciśnienia </w:t>
            </w:r>
            <w:proofErr w:type="spellStart"/>
            <w:r w:rsidRPr="0080741D">
              <w:rPr>
                <w:rFonts w:asciiTheme="majorHAnsi" w:hAnsiTheme="majorHAnsi" w:cstheme="majorHAnsi"/>
                <w:sz w:val="20"/>
                <w:szCs w:val="20"/>
              </w:rPr>
              <w:t>insuflacji</w:t>
            </w:r>
            <w:proofErr w:type="spellEnd"/>
            <w:r w:rsidRPr="0080741D">
              <w:rPr>
                <w:rFonts w:asciiTheme="majorHAnsi" w:hAnsiTheme="majorHAnsi" w:cstheme="majorHAnsi"/>
                <w:sz w:val="20"/>
                <w:szCs w:val="20"/>
              </w:rPr>
              <w:t xml:space="preserve"> min. 3 zakresy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01CA4" w14:textId="77777777" w:rsidR="000D5AD5" w:rsidRPr="0080741D" w:rsidRDefault="000D5AD5" w:rsidP="000D5AD5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77167" w14:textId="77777777" w:rsidR="000D5AD5" w:rsidRPr="0080741D" w:rsidRDefault="000D5AD5" w:rsidP="000D5AD5">
            <w:pPr>
              <w:rPr>
                <w:rFonts w:asciiTheme="majorHAnsi" w:hAnsiTheme="majorHAnsi" w:cstheme="majorHAnsi"/>
              </w:rPr>
            </w:pPr>
          </w:p>
        </w:tc>
      </w:tr>
      <w:tr w:rsidR="000D5AD5" w:rsidRPr="0080741D" w14:paraId="1EE15D03" w14:textId="77777777" w:rsidTr="000D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441F45" w14:textId="77777777" w:rsidR="000D5AD5" w:rsidRPr="0080741D" w:rsidRDefault="000D5AD5" w:rsidP="000D5AD5">
            <w:pPr>
              <w:tabs>
                <w:tab w:val="left" w:pos="0"/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  <w:b/>
              </w:rPr>
            </w:pPr>
            <w:r w:rsidRPr="0080741D">
              <w:rPr>
                <w:rFonts w:asciiTheme="majorHAnsi" w:hAnsiTheme="majorHAnsi" w:cstheme="majorHAnsi"/>
                <w:b/>
              </w:rPr>
              <w:t>II.</w:t>
            </w:r>
          </w:p>
        </w:tc>
        <w:tc>
          <w:tcPr>
            <w:tcW w:w="136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708669" w14:textId="77777777" w:rsidR="000D5AD5" w:rsidRPr="0080741D" w:rsidRDefault="000D5AD5" w:rsidP="000D5AD5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b/>
              </w:rPr>
              <w:t xml:space="preserve">Źródło </w:t>
            </w:r>
            <w:r>
              <w:rPr>
                <w:rFonts w:asciiTheme="majorHAnsi" w:hAnsiTheme="majorHAnsi" w:cstheme="majorHAnsi"/>
                <w:b/>
              </w:rPr>
              <w:t>ś</w:t>
            </w:r>
            <w:r w:rsidRPr="0080741D">
              <w:rPr>
                <w:rFonts w:asciiTheme="majorHAnsi" w:hAnsiTheme="majorHAnsi" w:cstheme="majorHAnsi"/>
                <w:b/>
              </w:rPr>
              <w:t xml:space="preserve">wiatła </w:t>
            </w:r>
            <w:r>
              <w:rPr>
                <w:rFonts w:asciiTheme="majorHAnsi" w:hAnsiTheme="majorHAnsi" w:cstheme="majorHAnsi"/>
                <w:b/>
              </w:rPr>
              <w:t xml:space="preserve">– 1 </w:t>
            </w:r>
            <w:r w:rsidRPr="0080741D">
              <w:rPr>
                <w:rFonts w:asciiTheme="majorHAnsi" w:hAnsiTheme="majorHAnsi" w:cstheme="majorHAnsi"/>
                <w:b/>
              </w:rPr>
              <w:t>szt.</w:t>
            </w:r>
          </w:p>
        </w:tc>
      </w:tr>
      <w:tr w:rsidR="000D5AD5" w:rsidRPr="0080741D" w14:paraId="5018AD40" w14:textId="77777777" w:rsidTr="000D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BA0106" w14:textId="77777777" w:rsidR="000D5AD5" w:rsidRPr="0080741D" w:rsidRDefault="000D5AD5" w:rsidP="000D5AD5">
            <w:pPr>
              <w:tabs>
                <w:tab w:val="left" w:pos="0"/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3656" w:type="dxa"/>
            <w:gridSpan w:val="5"/>
            <w:shd w:val="clear" w:color="auto" w:fill="D9D9D9" w:themeFill="background1" w:themeFillShade="D9"/>
          </w:tcPr>
          <w:p w14:paraId="68C62136" w14:textId="77777777" w:rsidR="000D5AD5" w:rsidRPr="00E02935" w:rsidRDefault="000D5AD5" w:rsidP="000D5AD5">
            <w:pPr>
              <w:spacing w:line="360" w:lineRule="auto"/>
              <w:rPr>
                <w:rFonts w:ascii="Calibri Light" w:hAnsi="Calibri Light" w:cs="Calibri Light"/>
                <w:b/>
              </w:rPr>
            </w:pPr>
            <w:r w:rsidRPr="00E02935">
              <w:rPr>
                <w:rFonts w:ascii="Calibri Light" w:hAnsi="Calibri Light" w:cs="Calibri Light"/>
                <w:b/>
              </w:rPr>
              <w:t>Producent (marka) …………………………………………………………..………………</w:t>
            </w:r>
            <w:r>
              <w:rPr>
                <w:rFonts w:ascii="Calibri Light" w:hAnsi="Calibri Light" w:cs="Calibri Light"/>
                <w:b/>
              </w:rPr>
              <w:t>…………………………………………………</w:t>
            </w:r>
            <w:r w:rsidRPr="00E02935">
              <w:rPr>
                <w:rFonts w:ascii="Calibri Light" w:hAnsi="Calibri Light" w:cs="Calibri Light"/>
                <w:b/>
              </w:rPr>
              <w:t>………… (</w:t>
            </w:r>
            <w:r w:rsidRPr="00E02935">
              <w:rPr>
                <w:rFonts w:ascii="Calibri Light" w:hAnsi="Calibri Light" w:cs="Calibri Light"/>
                <w:b/>
                <w:iCs/>
              </w:rPr>
              <w:t>Należy podać)</w:t>
            </w:r>
          </w:p>
          <w:p w14:paraId="13F51340" w14:textId="77777777" w:rsidR="000D5AD5" w:rsidRPr="00E02935" w:rsidRDefault="000D5AD5" w:rsidP="000D5AD5">
            <w:pPr>
              <w:spacing w:line="360" w:lineRule="auto"/>
              <w:rPr>
                <w:rFonts w:ascii="Calibri Light" w:hAnsi="Calibri Light" w:cs="Calibri Light"/>
                <w:b/>
                <w:iCs/>
              </w:rPr>
            </w:pPr>
            <w:r w:rsidRPr="00E02935">
              <w:rPr>
                <w:rFonts w:ascii="Calibri Light" w:hAnsi="Calibri Light" w:cs="Calibri Light"/>
                <w:b/>
              </w:rPr>
              <w:lastRenderedPageBreak/>
              <w:t>Model …………………………………………………………………………</w:t>
            </w:r>
            <w:r>
              <w:rPr>
                <w:rFonts w:ascii="Calibri Light" w:hAnsi="Calibri Light" w:cs="Calibri Light"/>
                <w:b/>
              </w:rPr>
              <w:t>……………………………………………………..</w:t>
            </w:r>
            <w:r w:rsidRPr="00E02935">
              <w:rPr>
                <w:rFonts w:ascii="Calibri Light" w:hAnsi="Calibri Light" w:cs="Calibri Light"/>
                <w:b/>
              </w:rPr>
              <w:t xml:space="preserve">……………..………..… </w:t>
            </w:r>
            <w:r w:rsidRPr="00E02935">
              <w:rPr>
                <w:rFonts w:ascii="Calibri Light" w:hAnsi="Calibri Light" w:cs="Calibri Light"/>
                <w:b/>
                <w:iCs/>
              </w:rPr>
              <w:t>(Należy podać)</w:t>
            </w:r>
          </w:p>
          <w:p w14:paraId="3BF030AD" w14:textId="77777777" w:rsidR="000D5AD5" w:rsidRPr="00E02935" w:rsidRDefault="000D5AD5" w:rsidP="000D5AD5">
            <w:pPr>
              <w:spacing w:line="360" w:lineRule="auto"/>
              <w:rPr>
                <w:rFonts w:ascii="Calibri Light" w:hAnsi="Calibri Light" w:cs="Calibri Light"/>
                <w:b/>
                <w:iCs/>
              </w:rPr>
            </w:pPr>
            <w:r w:rsidRPr="00E02935">
              <w:rPr>
                <w:rFonts w:ascii="Calibri Light" w:hAnsi="Calibri Light" w:cs="Calibri Light"/>
                <w:b/>
                <w:iCs/>
              </w:rPr>
              <w:t>Numer katalogowy …………………………………………………</w:t>
            </w:r>
            <w:r>
              <w:rPr>
                <w:rFonts w:ascii="Calibri Light" w:hAnsi="Calibri Light" w:cs="Calibri Light"/>
                <w:b/>
                <w:iCs/>
              </w:rPr>
              <w:t>……………………………………………………………….</w:t>
            </w:r>
            <w:r w:rsidRPr="00E02935">
              <w:rPr>
                <w:rFonts w:ascii="Calibri Light" w:hAnsi="Calibri Light" w:cs="Calibri Light"/>
                <w:b/>
                <w:iCs/>
              </w:rPr>
              <w:t>.………………..…</w:t>
            </w:r>
            <w:r>
              <w:rPr>
                <w:rFonts w:ascii="Calibri Light" w:hAnsi="Calibri Light" w:cs="Calibri Light"/>
                <w:b/>
                <w:iCs/>
              </w:rPr>
              <w:t xml:space="preserve"> </w:t>
            </w:r>
            <w:r w:rsidRPr="00E02935">
              <w:rPr>
                <w:rFonts w:ascii="Calibri Light" w:hAnsi="Calibri Light" w:cs="Calibri Light"/>
                <w:b/>
                <w:iCs/>
              </w:rPr>
              <w:t>(Należy podać jeżeli dotyczy)</w:t>
            </w:r>
          </w:p>
          <w:p w14:paraId="0888400E" w14:textId="77777777" w:rsidR="000D5AD5" w:rsidRPr="00E02935" w:rsidRDefault="000D5AD5" w:rsidP="000D5AD5">
            <w:pPr>
              <w:spacing w:line="360" w:lineRule="auto"/>
              <w:rPr>
                <w:rFonts w:ascii="Calibri Light" w:hAnsi="Calibri Light" w:cs="Calibri Light"/>
                <w:b/>
                <w:iCs/>
              </w:rPr>
            </w:pPr>
            <w:r w:rsidRPr="00E02935">
              <w:rPr>
                <w:rFonts w:ascii="Calibri Light" w:hAnsi="Calibri Light" w:cs="Calibri Light"/>
                <w:b/>
                <w:iCs/>
              </w:rPr>
              <w:t>Kraj pochodzenia...…………………………………………………….…</w:t>
            </w:r>
            <w:r>
              <w:rPr>
                <w:rFonts w:ascii="Calibri Light" w:hAnsi="Calibri Light" w:cs="Calibri Light"/>
                <w:b/>
                <w:iCs/>
              </w:rPr>
              <w:t>……………………………………………………………………………..</w:t>
            </w:r>
            <w:r w:rsidRPr="00E02935">
              <w:rPr>
                <w:rFonts w:ascii="Calibri Light" w:hAnsi="Calibri Light" w:cs="Calibri Light"/>
                <w:b/>
                <w:iCs/>
              </w:rPr>
              <w:t>..</w:t>
            </w:r>
            <w:r>
              <w:rPr>
                <w:rFonts w:ascii="Calibri Light" w:hAnsi="Calibri Light" w:cs="Calibri Light"/>
                <w:b/>
                <w:iCs/>
              </w:rPr>
              <w:t xml:space="preserve"> </w:t>
            </w:r>
            <w:r w:rsidRPr="00E02935">
              <w:rPr>
                <w:rFonts w:ascii="Calibri Light" w:hAnsi="Calibri Light" w:cs="Calibri Light"/>
                <w:b/>
              </w:rPr>
              <w:t>(Należy podać)</w:t>
            </w:r>
          </w:p>
          <w:p w14:paraId="6E0E1F71" w14:textId="77777777" w:rsidR="000D5AD5" w:rsidRDefault="000D5AD5" w:rsidP="000D5AD5">
            <w:pPr>
              <w:spacing w:line="360" w:lineRule="auto"/>
              <w:rPr>
                <w:rFonts w:ascii="Calibri Light" w:hAnsi="Calibri Light" w:cs="Calibri Light"/>
                <w:b/>
                <w:iCs/>
              </w:rPr>
            </w:pPr>
            <w:r>
              <w:rPr>
                <w:rFonts w:ascii="Calibri Light" w:hAnsi="Calibri Light" w:cs="Calibri Light"/>
                <w:b/>
                <w:u w:val="single"/>
              </w:rPr>
              <w:t>U</w:t>
            </w:r>
            <w:r w:rsidRPr="00E02935">
              <w:rPr>
                <w:rFonts w:ascii="Calibri Light" w:hAnsi="Calibri Light" w:cs="Calibri Light"/>
                <w:b/>
                <w:u w:val="single"/>
              </w:rPr>
              <w:t xml:space="preserve">rządzenie </w:t>
            </w:r>
            <w:r>
              <w:rPr>
                <w:rFonts w:ascii="Calibri Light" w:hAnsi="Calibri Light" w:cs="Calibri Light"/>
                <w:b/>
                <w:u w:val="single"/>
              </w:rPr>
              <w:t>f</w:t>
            </w:r>
            <w:r w:rsidRPr="00E02935">
              <w:rPr>
                <w:rFonts w:ascii="Calibri Light" w:hAnsi="Calibri Light" w:cs="Calibri Light"/>
                <w:b/>
                <w:u w:val="single"/>
              </w:rPr>
              <w:t xml:space="preserve">abrycznie </w:t>
            </w:r>
            <w:r w:rsidRPr="00A360B3">
              <w:rPr>
                <w:rFonts w:ascii="Calibri Light" w:hAnsi="Calibri Light" w:cs="Calibri Light"/>
                <w:b/>
              </w:rPr>
              <w:t>nowe</w:t>
            </w:r>
            <w:r>
              <w:rPr>
                <w:rFonts w:ascii="Calibri Light" w:hAnsi="Calibri Light" w:cs="Calibri Light"/>
                <w:b/>
              </w:rPr>
              <w:t xml:space="preserve"> </w:t>
            </w:r>
            <w:r w:rsidRPr="00A360B3">
              <w:rPr>
                <w:rFonts w:ascii="Calibri Light" w:hAnsi="Calibri Light" w:cs="Calibri Light"/>
                <w:b/>
              </w:rPr>
              <w:t>wyprodukowane</w:t>
            </w:r>
            <w:r w:rsidRPr="00E02935">
              <w:rPr>
                <w:rFonts w:ascii="Calibri Light" w:hAnsi="Calibri Light" w:cs="Calibri Light"/>
                <w:b/>
              </w:rPr>
              <w:t xml:space="preserve"> nie wcześniej niż w 2019 r</w:t>
            </w:r>
            <w:r>
              <w:rPr>
                <w:rFonts w:ascii="Calibri Light" w:hAnsi="Calibri Light" w:cs="Calibri Light"/>
                <w:b/>
              </w:rPr>
              <w:t xml:space="preserve">……………………………………….…………… </w:t>
            </w:r>
            <w:r w:rsidRPr="00E02935">
              <w:rPr>
                <w:rFonts w:ascii="Calibri Light" w:hAnsi="Calibri Light" w:cs="Calibri Light"/>
                <w:b/>
                <w:iCs/>
              </w:rPr>
              <w:t>(Należy podać jeżeli dotyczy)</w:t>
            </w:r>
          </w:p>
          <w:p w14:paraId="2ED92165" w14:textId="77777777" w:rsidR="00AC05E8" w:rsidRDefault="00AC05E8" w:rsidP="000D5AD5">
            <w:pPr>
              <w:rPr>
                <w:rFonts w:ascii="Calibri Light" w:hAnsi="Calibri Light" w:cs="Calibri Light"/>
                <w:b/>
                <w:iCs/>
                <w:u w:val="single"/>
              </w:rPr>
            </w:pPr>
            <w:r>
              <w:rPr>
                <w:rFonts w:ascii="Calibri Light" w:hAnsi="Calibri Light" w:cs="Calibri Light"/>
                <w:b/>
                <w:iCs/>
                <w:u w:val="single"/>
              </w:rPr>
              <w:t>lub</w:t>
            </w:r>
          </w:p>
          <w:p w14:paraId="5AE2F688" w14:textId="77777777" w:rsidR="000D5AD5" w:rsidRPr="0080741D" w:rsidRDefault="000D5AD5" w:rsidP="000D5AD5">
            <w:pPr>
              <w:rPr>
                <w:rFonts w:asciiTheme="majorHAnsi" w:hAnsiTheme="majorHAnsi" w:cstheme="majorHAnsi"/>
                <w:b/>
              </w:rPr>
            </w:pPr>
            <w:r w:rsidRPr="00A360B3">
              <w:rPr>
                <w:rFonts w:ascii="Calibri Light" w:hAnsi="Calibri Light" w:cs="Calibri Light"/>
                <w:b/>
                <w:iCs/>
                <w:u w:val="single"/>
              </w:rPr>
              <w:t>Urządzenie używane</w:t>
            </w:r>
            <w:r>
              <w:rPr>
                <w:rFonts w:ascii="Calibri Light" w:hAnsi="Calibri Light" w:cs="Calibri Light"/>
                <w:b/>
                <w:iCs/>
              </w:rPr>
              <w:t xml:space="preserve"> </w:t>
            </w:r>
            <w:r w:rsidRPr="00E02935">
              <w:rPr>
                <w:rFonts w:ascii="Calibri Light" w:hAnsi="Calibri Light" w:cs="Calibri Light"/>
                <w:b/>
              </w:rPr>
              <w:t>wyprod</w:t>
            </w:r>
            <w:r>
              <w:rPr>
                <w:rFonts w:ascii="Calibri Light" w:hAnsi="Calibri Light" w:cs="Calibri Light"/>
                <w:b/>
              </w:rPr>
              <w:t>ukowane nie wcześniej niż w 2015</w:t>
            </w:r>
            <w:r w:rsidRPr="00E02935">
              <w:rPr>
                <w:rFonts w:ascii="Calibri Light" w:hAnsi="Calibri Light" w:cs="Calibri Light"/>
                <w:b/>
              </w:rPr>
              <w:t xml:space="preserve"> r</w:t>
            </w:r>
            <w:r>
              <w:rPr>
                <w:rFonts w:ascii="Calibri Light" w:hAnsi="Calibri Light" w:cs="Calibri Light"/>
                <w:b/>
              </w:rPr>
              <w:t xml:space="preserve">…………………..…………………………………………… </w:t>
            </w:r>
            <w:r w:rsidRPr="00E02935">
              <w:rPr>
                <w:rFonts w:ascii="Calibri Light" w:hAnsi="Calibri Light" w:cs="Calibri Light"/>
                <w:b/>
                <w:iCs/>
              </w:rPr>
              <w:t>(Należy podać jeżeli dotyczy)</w:t>
            </w:r>
          </w:p>
        </w:tc>
      </w:tr>
      <w:tr w:rsidR="000D5AD5" w:rsidRPr="0080741D" w14:paraId="3F28C038" w14:textId="77777777" w:rsidTr="000D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B5507" w14:textId="77777777" w:rsidR="000D5AD5" w:rsidRPr="0080741D" w:rsidRDefault="000D5AD5" w:rsidP="000D5AD5">
            <w:pPr>
              <w:tabs>
                <w:tab w:val="left" w:pos="0"/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lastRenderedPageBreak/>
              <w:t>1.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9D325" w14:textId="42B08CDB" w:rsidR="000D5AD5" w:rsidRPr="004C58AE" w:rsidRDefault="00014188" w:rsidP="000D5AD5">
            <w:pPr>
              <w:pStyle w:val="Bezodstpw1"/>
              <w:rPr>
                <w:rFonts w:asciiTheme="majorHAnsi" w:hAnsiTheme="majorHAnsi" w:cstheme="majorHAnsi"/>
                <w:sz w:val="20"/>
                <w:szCs w:val="20"/>
              </w:rPr>
            </w:pPr>
            <w:r w:rsidRPr="004C58AE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Lampa ksenon lub LED, min. 300W lub min. 1400 lm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617F8" w14:textId="77777777" w:rsidR="000D5AD5" w:rsidRPr="0080741D" w:rsidRDefault="000D5AD5" w:rsidP="000D5AD5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263BB" w14:textId="77777777" w:rsidR="000D5AD5" w:rsidRPr="0080741D" w:rsidRDefault="000D5AD5" w:rsidP="000D5AD5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D5AD5" w:rsidRPr="0080741D" w14:paraId="4CC4D012" w14:textId="77777777" w:rsidTr="000D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30289" w14:textId="77777777" w:rsidR="000D5AD5" w:rsidRPr="0080741D" w:rsidRDefault="000D5AD5" w:rsidP="000D5AD5">
            <w:pPr>
              <w:tabs>
                <w:tab w:val="left" w:pos="0"/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4F241" w14:textId="77777777" w:rsidR="000D5AD5" w:rsidRPr="0080741D" w:rsidRDefault="000D5AD5" w:rsidP="000D5AD5">
            <w:pPr>
              <w:pStyle w:val="Bezodstpw1"/>
              <w:rPr>
                <w:rFonts w:asciiTheme="majorHAnsi" w:hAnsiTheme="majorHAnsi" w:cstheme="majorHAnsi"/>
                <w:sz w:val="20"/>
                <w:szCs w:val="20"/>
              </w:rPr>
            </w:pP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 xml:space="preserve">Optyczny filtr wąskiego pasma światła umieszczony w źródle światła, wycinający widmo światła odpowiedzialne za kolor czerwony. 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E48BB" w14:textId="77777777" w:rsidR="000D5AD5" w:rsidRPr="0080741D" w:rsidRDefault="00AB3DE8" w:rsidP="000D5AD5">
            <w:pPr>
              <w:jc w:val="center"/>
              <w:rPr>
                <w:rFonts w:asciiTheme="majorHAnsi" w:eastAsia="Arial Unicode MS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Parametr oceniany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912B6" w14:textId="77777777" w:rsidR="002D3CC1" w:rsidRDefault="002D3CC1" w:rsidP="002D3CC1">
            <w:pPr>
              <w:rPr>
                <w:rFonts w:ascii="Calibri Light" w:hAnsi="Calibri Light" w:cs="Calibri Light"/>
                <w:i/>
                <w:sz w:val="18"/>
                <w:szCs w:val="18"/>
              </w:rPr>
            </w:pPr>
            <w:r>
              <w:rPr>
                <w:rFonts w:ascii="Calibri Light" w:hAnsi="Calibri Light" w:cs="Calibri Light"/>
                <w:i/>
                <w:sz w:val="18"/>
                <w:szCs w:val="18"/>
              </w:rPr>
              <w:t xml:space="preserve">Parametr punktowany </w:t>
            </w:r>
            <w:r>
              <w:rPr>
                <w:rFonts w:ascii="Calibri Light" w:hAnsi="Calibri Light" w:cstheme="minorHAnsi"/>
                <w:b/>
                <w:bCs/>
                <w:sz w:val="22"/>
                <w:szCs w:val="22"/>
              </w:rPr>
              <w:t>O</w:t>
            </w:r>
            <w:r>
              <w:rPr>
                <w:rFonts w:ascii="Calibri Light" w:hAnsi="Calibri Light" w:cstheme="minorHAnsi"/>
                <w:b/>
                <w:bCs/>
                <w:sz w:val="22"/>
                <w:szCs w:val="22"/>
                <w:vertAlign w:val="subscript"/>
              </w:rPr>
              <w:t>o28</w:t>
            </w:r>
          </w:p>
          <w:p w14:paraId="68BFB5B8" w14:textId="77777777" w:rsidR="00AB3DE8" w:rsidRPr="0080741D" w:rsidRDefault="00AB3DE8" w:rsidP="002D3CC1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TAK - 5 pkt,</w:t>
            </w:r>
          </w:p>
          <w:p w14:paraId="1DAB3960" w14:textId="77777777" w:rsidR="000D5AD5" w:rsidRPr="0080741D" w:rsidRDefault="00AB3DE8" w:rsidP="00AB3DE8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NIE - 0 pkt.</w:t>
            </w:r>
          </w:p>
        </w:tc>
      </w:tr>
      <w:tr w:rsidR="000D5AD5" w:rsidRPr="0080741D" w14:paraId="5738C66E" w14:textId="77777777" w:rsidTr="000D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2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F2538" w14:textId="77777777" w:rsidR="000D5AD5" w:rsidRPr="0080741D" w:rsidRDefault="000D5AD5" w:rsidP="000D5AD5">
            <w:pPr>
              <w:tabs>
                <w:tab w:val="left" w:pos="0"/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3B7A7" w14:textId="36F33E0D" w:rsidR="000D5AD5" w:rsidRPr="0080741D" w:rsidRDefault="00545B93" w:rsidP="000D5AD5">
            <w:pPr>
              <w:pStyle w:val="Bezodstpw1"/>
              <w:rPr>
                <w:rFonts w:asciiTheme="majorHAnsi" w:hAnsiTheme="majorHAnsi" w:cstheme="majorHAnsi"/>
                <w:sz w:val="20"/>
                <w:szCs w:val="20"/>
              </w:rPr>
            </w:pPr>
            <w:r w:rsidRPr="000C7A14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W przypadku zaoferowania lampy ksenonowej w poz. 1 zapasowa żarówka Halogen włączana automatycznie w razie awarii lampy głównej min. 35 W.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94122" w14:textId="77777777" w:rsidR="000D5AD5" w:rsidRPr="0080741D" w:rsidRDefault="000D5AD5" w:rsidP="000D5AD5">
            <w:pPr>
              <w:jc w:val="center"/>
              <w:rPr>
                <w:rFonts w:asciiTheme="majorHAnsi" w:eastAsia="Arial Unicode MS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4896C" w14:textId="77777777" w:rsidR="000D5AD5" w:rsidRPr="0080741D" w:rsidRDefault="000D5AD5" w:rsidP="000D5AD5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D5AD5" w:rsidRPr="0080741D" w14:paraId="5F79C7E1" w14:textId="77777777" w:rsidTr="000D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14DC4" w14:textId="77777777" w:rsidR="000D5AD5" w:rsidRPr="0080741D" w:rsidRDefault="000D5AD5" w:rsidP="000D5AD5">
            <w:pPr>
              <w:tabs>
                <w:tab w:val="left" w:pos="0"/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4.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12FF1" w14:textId="77777777" w:rsidR="000D5AD5" w:rsidRPr="0080741D" w:rsidRDefault="000D5AD5" w:rsidP="000D5AD5">
            <w:pPr>
              <w:pStyle w:val="Bezodstpw1"/>
              <w:rPr>
                <w:rFonts w:asciiTheme="majorHAnsi" w:hAnsiTheme="majorHAnsi" w:cstheme="majorHAnsi"/>
                <w:sz w:val="20"/>
                <w:szCs w:val="20"/>
              </w:rPr>
            </w:pP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>Automatyczna regulacja mocy światła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9254A" w14:textId="77777777" w:rsidR="000D5AD5" w:rsidRPr="0080741D" w:rsidRDefault="000D5AD5" w:rsidP="000D5AD5">
            <w:pPr>
              <w:jc w:val="center"/>
              <w:rPr>
                <w:rFonts w:asciiTheme="majorHAnsi" w:eastAsia="Arial Unicode MS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861B9" w14:textId="77777777" w:rsidR="000D5AD5" w:rsidRPr="0080741D" w:rsidRDefault="000D5AD5" w:rsidP="000D5AD5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D5AD5" w:rsidRPr="0080741D" w14:paraId="5687E350" w14:textId="77777777" w:rsidTr="000D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5DC20" w14:textId="77777777" w:rsidR="000D5AD5" w:rsidRPr="0080741D" w:rsidRDefault="000D5AD5" w:rsidP="000D5AD5">
            <w:pPr>
              <w:tabs>
                <w:tab w:val="left" w:pos="90"/>
                <w:tab w:val="num" w:pos="720"/>
              </w:tabs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5.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AAC37" w14:textId="77777777" w:rsidR="000D5AD5" w:rsidRPr="0080741D" w:rsidRDefault="000D5AD5" w:rsidP="000D5AD5">
            <w:pPr>
              <w:pStyle w:val="Bezodstpw1"/>
              <w:rPr>
                <w:rFonts w:asciiTheme="majorHAnsi" w:hAnsiTheme="majorHAnsi" w:cstheme="majorHAnsi"/>
                <w:sz w:val="20"/>
                <w:szCs w:val="20"/>
              </w:rPr>
            </w:pP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>Ręczna regulacja mocy światła min. +/- 8 stopni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D85BD" w14:textId="77777777" w:rsidR="000D5AD5" w:rsidRPr="0080741D" w:rsidRDefault="000D5AD5" w:rsidP="000D5AD5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04946" w14:textId="77777777" w:rsidR="000D5AD5" w:rsidRPr="0080741D" w:rsidRDefault="000D5AD5" w:rsidP="000D5AD5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D5AD5" w:rsidRPr="0080741D" w14:paraId="0678D58D" w14:textId="77777777" w:rsidTr="000D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8540C" w14:textId="77777777" w:rsidR="000D5AD5" w:rsidRPr="0080741D" w:rsidRDefault="000D5AD5" w:rsidP="000D5AD5">
            <w:pPr>
              <w:tabs>
                <w:tab w:val="left" w:pos="0"/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6.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D1DFC" w14:textId="77777777" w:rsidR="000D5AD5" w:rsidRPr="0080741D" w:rsidRDefault="000D5AD5" w:rsidP="000D5AD5">
            <w:pPr>
              <w:pStyle w:val="Bezodstpw1"/>
              <w:rPr>
                <w:rFonts w:asciiTheme="majorHAnsi" w:hAnsiTheme="majorHAnsi" w:cstheme="majorHAnsi"/>
                <w:sz w:val="20"/>
                <w:szCs w:val="20"/>
              </w:rPr>
            </w:pP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>Możliwość włączenia lub wyłączenia żarówki przyciskiem na panelu urządzenia.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42D48" w14:textId="77777777" w:rsidR="000D5AD5" w:rsidRPr="0080741D" w:rsidRDefault="000D5AD5" w:rsidP="000D5AD5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9E9BC" w14:textId="77777777" w:rsidR="000D5AD5" w:rsidRPr="0080741D" w:rsidRDefault="000D5AD5" w:rsidP="000D5AD5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D5AD5" w:rsidRPr="0080741D" w14:paraId="4642DCD2" w14:textId="77777777" w:rsidTr="000D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52643" w14:textId="77777777" w:rsidR="000D5AD5" w:rsidRPr="0080741D" w:rsidRDefault="000D5AD5" w:rsidP="000D5AD5">
            <w:pPr>
              <w:tabs>
                <w:tab w:val="left" w:pos="0"/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7.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9C057" w14:textId="77777777" w:rsidR="000D5AD5" w:rsidRPr="0080741D" w:rsidRDefault="000D5AD5" w:rsidP="000D5AD5">
            <w:pPr>
              <w:pStyle w:val="Bezodstpw1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80741D">
              <w:rPr>
                <w:rFonts w:asciiTheme="majorHAnsi" w:hAnsiTheme="majorHAnsi" w:cstheme="majorHAnsi"/>
                <w:sz w:val="20"/>
                <w:szCs w:val="20"/>
              </w:rPr>
              <w:t>Insuflacja</w:t>
            </w:r>
            <w:proofErr w:type="spellEnd"/>
            <w:r w:rsidRPr="0080741D">
              <w:rPr>
                <w:rFonts w:asciiTheme="majorHAnsi" w:hAnsiTheme="majorHAnsi" w:cstheme="majorHAnsi"/>
                <w:sz w:val="20"/>
                <w:szCs w:val="20"/>
              </w:rPr>
              <w:t xml:space="preserve"> powietrza min. 0-3 stopni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4A7F1" w14:textId="77777777" w:rsidR="000D5AD5" w:rsidRPr="0080741D" w:rsidRDefault="000D5AD5" w:rsidP="000D5AD5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B9653" w14:textId="77777777" w:rsidR="000D5AD5" w:rsidRPr="0080741D" w:rsidRDefault="000D5AD5" w:rsidP="000D5AD5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D5AD5" w:rsidRPr="0080741D" w14:paraId="7FBE4B24" w14:textId="77777777" w:rsidTr="000D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E48FF" w14:textId="77777777" w:rsidR="000D5AD5" w:rsidRPr="0080741D" w:rsidRDefault="000D5AD5" w:rsidP="000D5AD5">
            <w:pPr>
              <w:tabs>
                <w:tab w:val="left" w:pos="0"/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  <w:r w:rsidRPr="0080741D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316E9" w14:textId="77777777" w:rsidR="000D5AD5" w:rsidRPr="0080741D" w:rsidRDefault="000D5AD5" w:rsidP="000D5AD5">
            <w:pPr>
              <w:pStyle w:val="Bezodstpw1"/>
              <w:rPr>
                <w:rFonts w:asciiTheme="majorHAnsi" w:hAnsiTheme="majorHAnsi" w:cstheme="majorHAnsi"/>
                <w:sz w:val="20"/>
                <w:szCs w:val="20"/>
              </w:rPr>
            </w:pP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>Możliwość podłączenia wybranych endoskopów przy pomocy jednego konektora.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2ABEE" w14:textId="77777777" w:rsidR="000D5AD5" w:rsidRPr="0080741D" w:rsidRDefault="000D5AD5" w:rsidP="000D5AD5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AA7A5" w14:textId="77777777" w:rsidR="000D5AD5" w:rsidRPr="0080741D" w:rsidRDefault="000D5AD5" w:rsidP="000D5AD5">
            <w:pPr>
              <w:rPr>
                <w:rFonts w:asciiTheme="majorHAnsi" w:hAnsiTheme="majorHAnsi" w:cstheme="majorHAnsi"/>
              </w:rPr>
            </w:pPr>
          </w:p>
        </w:tc>
      </w:tr>
      <w:tr w:rsidR="000D5AD5" w:rsidRPr="0080741D" w14:paraId="34FB46D6" w14:textId="77777777" w:rsidTr="000D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21"/>
        </w:trPr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559AFD" w14:textId="77777777" w:rsidR="000D5AD5" w:rsidRPr="0080741D" w:rsidRDefault="000D5AD5" w:rsidP="000D5AD5">
            <w:pPr>
              <w:tabs>
                <w:tab w:val="left" w:pos="0"/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  <w:b/>
              </w:rPr>
            </w:pPr>
            <w:r w:rsidRPr="0080741D">
              <w:rPr>
                <w:rFonts w:asciiTheme="majorHAnsi" w:hAnsiTheme="majorHAnsi" w:cstheme="majorHAnsi"/>
                <w:b/>
              </w:rPr>
              <w:t>III.</w:t>
            </w:r>
          </w:p>
        </w:tc>
        <w:tc>
          <w:tcPr>
            <w:tcW w:w="136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27BFF0" w14:textId="77777777" w:rsidR="000D5AD5" w:rsidRPr="0080741D" w:rsidRDefault="000D5AD5" w:rsidP="000D5AD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</w:rPr>
              <w:t>Monitor m</w:t>
            </w:r>
            <w:r w:rsidRPr="0080741D">
              <w:rPr>
                <w:rFonts w:asciiTheme="majorHAnsi" w:hAnsiTheme="majorHAnsi" w:cstheme="majorHAnsi"/>
                <w:b/>
              </w:rPr>
              <w:t>edyczny min. HDTV –</w:t>
            </w:r>
            <w:r>
              <w:rPr>
                <w:rFonts w:asciiTheme="majorHAnsi" w:hAnsiTheme="majorHAnsi" w:cstheme="majorHAnsi"/>
                <w:b/>
              </w:rPr>
              <w:t xml:space="preserve"> </w:t>
            </w:r>
            <w:r w:rsidRPr="0080741D">
              <w:rPr>
                <w:rFonts w:asciiTheme="majorHAnsi" w:hAnsiTheme="majorHAnsi" w:cstheme="majorHAnsi"/>
                <w:b/>
              </w:rPr>
              <w:t>1</w:t>
            </w:r>
            <w:r>
              <w:rPr>
                <w:rFonts w:asciiTheme="majorHAnsi" w:hAnsiTheme="majorHAnsi" w:cstheme="majorHAnsi"/>
                <w:b/>
              </w:rPr>
              <w:t xml:space="preserve"> szt.</w:t>
            </w:r>
            <w:r w:rsidRPr="0080741D">
              <w:rPr>
                <w:rFonts w:asciiTheme="majorHAnsi" w:hAnsiTheme="majorHAnsi" w:cstheme="majorHAnsi"/>
                <w:b/>
              </w:rPr>
              <w:t xml:space="preserve"> </w:t>
            </w:r>
          </w:p>
        </w:tc>
      </w:tr>
      <w:tr w:rsidR="000D5AD5" w:rsidRPr="0080741D" w14:paraId="751FA266" w14:textId="77777777" w:rsidTr="000D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21"/>
        </w:trPr>
        <w:tc>
          <w:tcPr>
            <w:tcW w:w="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D941C2" w14:textId="77777777" w:rsidR="000D5AD5" w:rsidRPr="0080741D" w:rsidRDefault="000D5AD5" w:rsidP="000D5AD5">
            <w:pPr>
              <w:tabs>
                <w:tab w:val="left" w:pos="0"/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3656" w:type="dxa"/>
            <w:gridSpan w:val="5"/>
            <w:shd w:val="clear" w:color="auto" w:fill="D9D9D9" w:themeFill="background1" w:themeFillShade="D9"/>
          </w:tcPr>
          <w:p w14:paraId="77BC63EC" w14:textId="77777777" w:rsidR="000D5AD5" w:rsidRPr="00E02935" w:rsidRDefault="000D5AD5" w:rsidP="000D5AD5">
            <w:pPr>
              <w:spacing w:line="360" w:lineRule="auto"/>
              <w:rPr>
                <w:rFonts w:ascii="Calibri Light" w:hAnsi="Calibri Light" w:cs="Calibri Light"/>
                <w:b/>
              </w:rPr>
            </w:pPr>
            <w:r w:rsidRPr="00E02935">
              <w:rPr>
                <w:rFonts w:ascii="Calibri Light" w:hAnsi="Calibri Light" w:cs="Calibri Light"/>
                <w:b/>
              </w:rPr>
              <w:t>Producent (marka) …………………………………………………………..………………</w:t>
            </w:r>
            <w:r>
              <w:rPr>
                <w:rFonts w:ascii="Calibri Light" w:hAnsi="Calibri Light" w:cs="Calibri Light"/>
                <w:b/>
              </w:rPr>
              <w:t>…………………………………………………</w:t>
            </w:r>
            <w:r w:rsidRPr="00E02935">
              <w:rPr>
                <w:rFonts w:ascii="Calibri Light" w:hAnsi="Calibri Light" w:cs="Calibri Light"/>
                <w:b/>
              </w:rPr>
              <w:t>………… (</w:t>
            </w:r>
            <w:r w:rsidRPr="00E02935">
              <w:rPr>
                <w:rFonts w:ascii="Calibri Light" w:hAnsi="Calibri Light" w:cs="Calibri Light"/>
                <w:b/>
                <w:iCs/>
              </w:rPr>
              <w:t>Należy podać)</w:t>
            </w:r>
          </w:p>
          <w:p w14:paraId="11525AA2" w14:textId="77777777" w:rsidR="000D5AD5" w:rsidRPr="00E02935" w:rsidRDefault="000D5AD5" w:rsidP="000D5AD5">
            <w:pPr>
              <w:spacing w:line="360" w:lineRule="auto"/>
              <w:rPr>
                <w:rFonts w:ascii="Calibri Light" w:hAnsi="Calibri Light" w:cs="Calibri Light"/>
                <w:b/>
                <w:iCs/>
              </w:rPr>
            </w:pPr>
            <w:r w:rsidRPr="00E02935">
              <w:rPr>
                <w:rFonts w:ascii="Calibri Light" w:hAnsi="Calibri Light" w:cs="Calibri Light"/>
                <w:b/>
              </w:rPr>
              <w:t>Model …………………………………………………………………………</w:t>
            </w:r>
            <w:r>
              <w:rPr>
                <w:rFonts w:ascii="Calibri Light" w:hAnsi="Calibri Light" w:cs="Calibri Light"/>
                <w:b/>
              </w:rPr>
              <w:t>……………………………………………………..</w:t>
            </w:r>
            <w:r w:rsidRPr="00E02935">
              <w:rPr>
                <w:rFonts w:ascii="Calibri Light" w:hAnsi="Calibri Light" w:cs="Calibri Light"/>
                <w:b/>
              </w:rPr>
              <w:t xml:space="preserve">……………..………..… </w:t>
            </w:r>
            <w:r w:rsidRPr="00E02935">
              <w:rPr>
                <w:rFonts w:ascii="Calibri Light" w:hAnsi="Calibri Light" w:cs="Calibri Light"/>
                <w:b/>
                <w:iCs/>
              </w:rPr>
              <w:t>(Należy podać)</w:t>
            </w:r>
          </w:p>
          <w:p w14:paraId="1F6BC31C" w14:textId="77777777" w:rsidR="000D5AD5" w:rsidRPr="00E02935" w:rsidRDefault="000D5AD5" w:rsidP="000D5AD5">
            <w:pPr>
              <w:spacing w:line="360" w:lineRule="auto"/>
              <w:rPr>
                <w:rFonts w:ascii="Calibri Light" w:hAnsi="Calibri Light" w:cs="Calibri Light"/>
                <w:b/>
                <w:iCs/>
              </w:rPr>
            </w:pPr>
            <w:r w:rsidRPr="00E02935">
              <w:rPr>
                <w:rFonts w:ascii="Calibri Light" w:hAnsi="Calibri Light" w:cs="Calibri Light"/>
                <w:b/>
                <w:iCs/>
              </w:rPr>
              <w:t>Numer katalogowy …………………………………………………</w:t>
            </w:r>
            <w:r>
              <w:rPr>
                <w:rFonts w:ascii="Calibri Light" w:hAnsi="Calibri Light" w:cs="Calibri Light"/>
                <w:b/>
                <w:iCs/>
              </w:rPr>
              <w:t>……………………………………………………………….</w:t>
            </w:r>
            <w:r w:rsidRPr="00E02935">
              <w:rPr>
                <w:rFonts w:ascii="Calibri Light" w:hAnsi="Calibri Light" w:cs="Calibri Light"/>
                <w:b/>
                <w:iCs/>
              </w:rPr>
              <w:t>.………………..…</w:t>
            </w:r>
            <w:r>
              <w:rPr>
                <w:rFonts w:ascii="Calibri Light" w:hAnsi="Calibri Light" w:cs="Calibri Light"/>
                <w:b/>
                <w:iCs/>
              </w:rPr>
              <w:t xml:space="preserve"> </w:t>
            </w:r>
            <w:r w:rsidRPr="00E02935">
              <w:rPr>
                <w:rFonts w:ascii="Calibri Light" w:hAnsi="Calibri Light" w:cs="Calibri Light"/>
                <w:b/>
                <w:iCs/>
              </w:rPr>
              <w:t>(Należy podać jeżeli dotyczy)</w:t>
            </w:r>
          </w:p>
          <w:p w14:paraId="0428BCE0" w14:textId="77777777" w:rsidR="000D5AD5" w:rsidRPr="00E02935" w:rsidRDefault="000D5AD5" w:rsidP="000D5AD5">
            <w:pPr>
              <w:spacing w:line="360" w:lineRule="auto"/>
              <w:rPr>
                <w:rFonts w:ascii="Calibri Light" w:hAnsi="Calibri Light" w:cs="Calibri Light"/>
                <w:b/>
                <w:iCs/>
              </w:rPr>
            </w:pPr>
            <w:r w:rsidRPr="00E02935">
              <w:rPr>
                <w:rFonts w:ascii="Calibri Light" w:hAnsi="Calibri Light" w:cs="Calibri Light"/>
                <w:b/>
                <w:iCs/>
              </w:rPr>
              <w:t>Kraj pochodzenia...…………………………………………………….…</w:t>
            </w:r>
            <w:r>
              <w:rPr>
                <w:rFonts w:ascii="Calibri Light" w:hAnsi="Calibri Light" w:cs="Calibri Light"/>
                <w:b/>
                <w:iCs/>
              </w:rPr>
              <w:t>……………………………………………………………………………..</w:t>
            </w:r>
            <w:r w:rsidRPr="00E02935">
              <w:rPr>
                <w:rFonts w:ascii="Calibri Light" w:hAnsi="Calibri Light" w:cs="Calibri Light"/>
                <w:b/>
                <w:iCs/>
              </w:rPr>
              <w:t>..</w:t>
            </w:r>
            <w:r>
              <w:rPr>
                <w:rFonts w:ascii="Calibri Light" w:hAnsi="Calibri Light" w:cs="Calibri Light"/>
                <w:b/>
                <w:iCs/>
              </w:rPr>
              <w:t xml:space="preserve"> </w:t>
            </w:r>
            <w:r w:rsidRPr="00E02935">
              <w:rPr>
                <w:rFonts w:ascii="Calibri Light" w:hAnsi="Calibri Light" w:cs="Calibri Light"/>
                <w:b/>
              </w:rPr>
              <w:t>(Należy podać)</w:t>
            </w:r>
          </w:p>
          <w:p w14:paraId="29E29D97" w14:textId="77777777" w:rsidR="000D5AD5" w:rsidRDefault="000D5AD5" w:rsidP="000D5AD5">
            <w:pPr>
              <w:spacing w:line="360" w:lineRule="auto"/>
              <w:rPr>
                <w:rFonts w:ascii="Calibri Light" w:hAnsi="Calibri Light" w:cs="Calibri Light"/>
                <w:b/>
                <w:iCs/>
              </w:rPr>
            </w:pPr>
            <w:r>
              <w:rPr>
                <w:rFonts w:ascii="Calibri Light" w:hAnsi="Calibri Light" w:cs="Calibri Light"/>
                <w:b/>
                <w:u w:val="single"/>
              </w:rPr>
              <w:t>U</w:t>
            </w:r>
            <w:r w:rsidRPr="00E02935">
              <w:rPr>
                <w:rFonts w:ascii="Calibri Light" w:hAnsi="Calibri Light" w:cs="Calibri Light"/>
                <w:b/>
                <w:u w:val="single"/>
              </w:rPr>
              <w:t xml:space="preserve">rządzenie </w:t>
            </w:r>
            <w:r>
              <w:rPr>
                <w:rFonts w:ascii="Calibri Light" w:hAnsi="Calibri Light" w:cs="Calibri Light"/>
                <w:b/>
                <w:u w:val="single"/>
              </w:rPr>
              <w:t>f</w:t>
            </w:r>
            <w:r w:rsidRPr="00E02935">
              <w:rPr>
                <w:rFonts w:ascii="Calibri Light" w:hAnsi="Calibri Light" w:cs="Calibri Light"/>
                <w:b/>
                <w:u w:val="single"/>
              </w:rPr>
              <w:t xml:space="preserve">abrycznie </w:t>
            </w:r>
            <w:r w:rsidRPr="00A360B3">
              <w:rPr>
                <w:rFonts w:ascii="Calibri Light" w:hAnsi="Calibri Light" w:cs="Calibri Light"/>
                <w:b/>
              </w:rPr>
              <w:t>nowe</w:t>
            </w:r>
            <w:r>
              <w:rPr>
                <w:rFonts w:ascii="Calibri Light" w:hAnsi="Calibri Light" w:cs="Calibri Light"/>
                <w:b/>
              </w:rPr>
              <w:t xml:space="preserve"> </w:t>
            </w:r>
            <w:r w:rsidRPr="00A360B3">
              <w:rPr>
                <w:rFonts w:ascii="Calibri Light" w:hAnsi="Calibri Light" w:cs="Calibri Light"/>
                <w:b/>
              </w:rPr>
              <w:t>wyprodukowane</w:t>
            </w:r>
            <w:r w:rsidRPr="00E02935">
              <w:rPr>
                <w:rFonts w:ascii="Calibri Light" w:hAnsi="Calibri Light" w:cs="Calibri Light"/>
                <w:b/>
              </w:rPr>
              <w:t xml:space="preserve"> nie wcześniej niż w 2019 r</w:t>
            </w:r>
            <w:r>
              <w:rPr>
                <w:rFonts w:ascii="Calibri Light" w:hAnsi="Calibri Light" w:cs="Calibri Light"/>
                <w:b/>
              </w:rPr>
              <w:t xml:space="preserve">……………………………………….…………… </w:t>
            </w:r>
            <w:r w:rsidRPr="00E02935">
              <w:rPr>
                <w:rFonts w:ascii="Calibri Light" w:hAnsi="Calibri Light" w:cs="Calibri Light"/>
                <w:b/>
                <w:iCs/>
              </w:rPr>
              <w:t>(Należy podać jeżeli dotyczy)</w:t>
            </w:r>
          </w:p>
          <w:p w14:paraId="75C476E1" w14:textId="77777777" w:rsidR="00AC05E8" w:rsidRDefault="00AC05E8" w:rsidP="000D5AD5">
            <w:pPr>
              <w:rPr>
                <w:rFonts w:ascii="Calibri Light" w:hAnsi="Calibri Light" w:cs="Calibri Light"/>
                <w:b/>
                <w:iCs/>
                <w:u w:val="single"/>
              </w:rPr>
            </w:pPr>
            <w:r>
              <w:rPr>
                <w:rFonts w:ascii="Calibri Light" w:hAnsi="Calibri Light" w:cs="Calibri Light"/>
                <w:b/>
                <w:iCs/>
                <w:u w:val="single"/>
              </w:rPr>
              <w:t>lub</w:t>
            </w:r>
          </w:p>
          <w:p w14:paraId="0D118B74" w14:textId="77777777" w:rsidR="000D5AD5" w:rsidRPr="0080741D" w:rsidRDefault="000D5AD5" w:rsidP="000D5AD5">
            <w:pPr>
              <w:rPr>
                <w:rFonts w:asciiTheme="majorHAnsi" w:hAnsiTheme="majorHAnsi" w:cstheme="majorHAnsi"/>
                <w:b/>
              </w:rPr>
            </w:pPr>
            <w:r w:rsidRPr="00A360B3">
              <w:rPr>
                <w:rFonts w:ascii="Calibri Light" w:hAnsi="Calibri Light" w:cs="Calibri Light"/>
                <w:b/>
                <w:iCs/>
                <w:u w:val="single"/>
              </w:rPr>
              <w:t>Urządzenie używane</w:t>
            </w:r>
            <w:r>
              <w:rPr>
                <w:rFonts w:ascii="Calibri Light" w:hAnsi="Calibri Light" w:cs="Calibri Light"/>
                <w:b/>
                <w:iCs/>
              </w:rPr>
              <w:t xml:space="preserve"> </w:t>
            </w:r>
            <w:r w:rsidRPr="00E02935">
              <w:rPr>
                <w:rFonts w:ascii="Calibri Light" w:hAnsi="Calibri Light" w:cs="Calibri Light"/>
                <w:b/>
              </w:rPr>
              <w:t>wyprod</w:t>
            </w:r>
            <w:r>
              <w:rPr>
                <w:rFonts w:ascii="Calibri Light" w:hAnsi="Calibri Light" w:cs="Calibri Light"/>
                <w:b/>
              </w:rPr>
              <w:t>ukowane nie wcześniej niż w 2015</w:t>
            </w:r>
            <w:r w:rsidRPr="00E02935">
              <w:rPr>
                <w:rFonts w:ascii="Calibri Light" w:hAnsi="Calibri Light" w:cs="Calibri Light"/>
                <w:b/>
              </w:rPr>
              <w:t xml:space="preserve"> r</w:t>
            </w:r>
            <w:r>
              <w:rPr>
                <w:rFonts w:ascii="Calibri Light" w:hAnsi="Calibri Light" w:cs="Calibri Light"/>
                <w:b/>
              </w:rPr>
              <w:t xml:space="preserve">…………………..…………………………………………… </w:t>
            </w:r>
            <w:r w:rsidRPr="00E02935">
              <w:rPr>
                <w:rFonts w:ascii="Calibri Light" w:hAnsi="Calibri Light" w:cs="Calibri Light"/>
                <w:b/>
                <w:iCs/>
              </w:rPr>
              <w:t>(Należy podać jeżeli dotyczy)</w:t>
            </w:r>
          </w:p>
        </w:tc>
      </w:tr>
      <w:tr w:rsidR="000D5AD5" w:rsidRPr="0080741D" w14:paraId="2E394A78" w14:textId="77777777" w:rsidTr="000D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62B46" w14:textId="77777777" w:rsidR="000D5AD5" w:rsidRPr="0080741D" w:rsidRDefault="000D5AD5" w:rsidP="000D5AD5">
            <w:pPr>
              <w:tabs>
                <w:tab w:val="left" w:pos="0"/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6FEF6" w14:textId="77777777" w:rsidR="000D5AD5" w:rsidRPr="0080741D" w:rsidRDefault="000D5AD5" w:rsidP="000D5AD5">
            <w:pPr>
              <w:pStyle w:val="Bezodstpw1"/>
              <w:rPr>
                <w:rFonts w:asciiTheme="majorHAnsi" w:hAnsiTheme="majorHAnsi" w:cstheme="majorHAnsi"/>
                <w:sz w:val="20"/>
                <w:szCs w:val="20"/>
              </w:rPr>
            </w:pPr>
            <w:r w:rsidRPr="0080741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Rozdzielczość min. 1920x1080 pikseli.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FF7BD" w14:textId="77777777" w:rsidR="000D5AD5" w:rsidRPr="0080741D" w:rsidRDefault="000D5AD5" w:rsidP="000D5AD5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FD55E" w14:textId="77777777" w:rsidR="000D5AD5" w:rsidRPr="0080741D" w:rsidRDefault="000D5AD5" w:rsidP="000D5AD5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D5AD5" w:rsidRPr="0080741D" w14:paraId="6E1AFE5E" w14:textId="77777777" w:rsidTr="000D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AB6D5" w14:textId="77777777" w:rsidR="000D5AD5" w:rsidRPr="0080741D" w:rsidRDefault="000D5AD5" w:rsidP="000D5AD5">
            <w:pPr>
              <w:tabs>
                <w:tab w:val="left" w:pos="0"/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4F008" w14:textId="77777777" w:rsidR="000D5AD5" w:rsidRPr="0080741D" w:rsidRDefault="000D5AD5" w:rsidP="000D5AD5">
            <w:pPr>
              <w:pStyle w:val="Bezodstpw1"/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>Przekątna ekranu min.26”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936E8" w14:textId="77777777" w:rsidR="000D5AD5" w:rsidRPr="0080741D" w:rsidRDefault="000D5AD5" w:rsidP="000D5AD5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C0726" w14:textId="77777777" w:rsidR="000D5AD5" w:rsidRPr="0080741D" w:rsidRDefault="000D5AD5" w:rsidP="000D5AD5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D5AD5" w:rsidRPr="0080741D" w14:paraId="65F0A40E" w14:textId="77777777" w:rsidTr="000D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D4A84" w14:textId="77777777" w:rsidR="000D5AD5" w:rsidRPr="0080741D" w:rsidRDefault="000D5AD5" w:rsidP="000D5AD5">
            <w:pPr>
              <w:tabs>
                <w:tab w:val="left" w:pos="0"/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06B37" w14:textId="77777777" w:rsidR="000D5AD5" w:rsidRPr="0080741D" w:rsidRDefault="000D5AD5" w:rsidP="000D5AD5">
            <w:pPr>
              <w:pStyle w:val="Bezodstpw1"/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>Rodzaj matrycy min LED (LCD)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DFED7" w14:textId="77777777" w:rsidR="000D5AD5" w:rsidRPr="0080741D" w:rsidRDefault="000D5AD5" w:rsidP="000D5AD5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63A20" w14:textId="77777777" w:rsidR="000D5AD5" w:rsidRPr="0080741D" w:rsidRDefault="000D5AD5" w:rsidP="000D5AD5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D5AD5" w:rsidRPr="0080741D" w14:paraId="2E5D8168" w14:textId="77777777" w:rsidTr="000D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2A365" w14:textId="77777777" w:rsidR="000D5AD5" w:rsidRPr="0080741D" w:rsidRDefault="000D5AD5" w:rsidP="000D5AD5">
            <w:pPr>
              <w:tabs>
                <w:tab w:val="left" w:pos="0"/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4.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352A0" w14:textId="77777777" w:rsidR="000D5AD5" w:rsidRPr="0080741D" w:rsidRDefault="000D5AD5" w:rsidP="000D5AD5">
            <w:pPr>
              <w:pStyle w:val="Bezodstpw1"/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>Stosunek proporcji obrazu – min. 16:9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5A468" w14:textId="77777777" w:rsidR="000D5AD5" w:rsidRPr="0080741D" w:rsidRDefault="000D5AD5" w:rsidP="000D5AD5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11348" w14:textId="77777777" w:rsidR="000D5AD5" w:rsidRPr="0080741D" w:rsidRDefault="000D5AD5" w:rsidP="000D5AD5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D5AD5" w:rsidRPr="0080741D" w14:paraId="0139730F" w14:textId="77777777" w:rsidTr="000D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A3ADD" w14:textId="77777777" w:rsidR="000D5AD5" w:rsidRPr="0080741D" w:rsidRDefault="000D5AD5" w:rsidP="000D5AD5">
            <w:pPr>
              <w:tabs>
                <w:tab w:val="left" w:pos="0"/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5.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10015" w14:textId="77777777" w:rsidR="000D5AD5" w:rsidRPr="0080741D" w:rsidRDefault="000D5AD5" w:rsidP="000D5AD5">
            <w:pPr>
              <w:pStyle w:val="Bezodstpw1"/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80741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Użytkowy</w:t>
            </w:r>
            <w:proofErr w:type="spellEnd"/>
            <w:r w:rsidRPr="0080741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0741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kąt</w:t>
            </w:r>
            <w:proofErr w:type="spellEnd"/>
            <w:r w:rsidRPr="0080741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0741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obserwacji</w:t>
            </w:r>
            <w:proofErr w:type="spellEnd"/>
            <w:r w:rsidRPr="0080741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min. 178°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D10A1" w14:textId="77777777" w:rsidR="000D5AD5" w:rsidRPr="0080741D" w:rsidRDefault="000D5AD5" w:rsidP="000D5AD5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3B2A7" w14:textId="77777777" w:rsidR="000D5AD5" w:rsidRPr="0080741D" w:rsidRDefault="000D5AD5" w:rsidP="000D5AD5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D5AD5" w:rsidRPr="0080741D" w14:paraId="01E6C7CC" w14:textId="77777777" w:rsidTr="000D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FB761" w14:textId="77777777" w:rsidR="000D5AD5" w:rsidRPr="0080741D" w:rsidRDefault="000D5AD5" w:rsidP="000D5AD5">
            <w:pPr>
              <w:tabs>
                <w:tab w:val="left" w:pos="0"/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6.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ACF2B" w14:textId="1D463425" w:rsidR="000D5AD5" w:rsidRPr="00545B93" w:rsidRDefault="000D5AD5" w:rsidP="000D5AD5">
            <w:pPr>
              <w:pStyle w:val="Bezodstpw1"/>
              <w:spacing w:line="276" w:lineRule="auto"/>
              <w:rPr>
                <w:rFonts w:asciiTheme="majorHAnsi" w:hAnsiTheme="majorHAnsi" w:cstheme="majorHAnsi"/>
                <w:color w:val="FF0000"/>
                <w:sz w:val="20"/>
                <w:szCs w:val="20"/>
                <w:lang w:val="en-GB"/>
              </w:rPr>
            </w:pPr>
            <w:proofErr w:type="spellStart"/>
            <w:r w:rsidRPr="00545B93">
              <w:rPr>
                <w:rFonts w:asciiTheme="majorHAnsi" w:hAnsiTheme="majorHAnsi" w:cstheme="majorHAnsi"/>
                <w:color w:val="FF0000"/>
                <w:sz w:val="20"/>
                <w:szCs w:val="20"/>
                <w:lang w:val="en-GB"/>
              </w:rPr>
              <w:t>Reakcja</w:t>
            </w:r>
            <w:proofErr w:type="spellEnd"/>
            <w:r w:rsidRPr="00545B93">
              <w:rPr>
                <w:rFonts w:asciiTheme="majorHAnsi" w:hAnsiTheme="majorHAnsi" w:cstheme="majorHAnsi"/>
                <w:color w:val="FF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45B93">
              <w:rPr>
                <w:rFonts w:asciiTheme="majorHAnsi" w:hAnsiTheme="majorHAnsi" w:cstheme="majorHAnsi"/>
                <w:color w:val="FF0000"/>
                <w:sz w:val="20"/>
                <w:szCs w:val="20"/>
                <w:lang w:val="en-GB"/>
              </w:rPr>
              <w:t>matrycy</w:t>
            </w:r>
            <w:proofErr w:type="spellEnd"/>
            <w:r w:rsidRPr="00545B93">
              <w:rPr>
                <w:rFonts w:asciiTheme="majorHAnsi" w:hAnsiTheme="majorHAnsi" w:cstheme="majorHAnsi"/>
                <w:color w:val="FF0000"/>
                <w:sz w:val="20"/>
                <w:szCs w:val="20"/>
                <w:lang w:val="en-GB"/>
              </w:rPr>
              <w:t xml:space="preserve"> </w:t>
            </w:r>
            <w:r w:rsidR="00545B93" w:rsidRPr="00545B93">
              <w:rPr>
                <w:rFonts w:asciiTheme="majorHAnsi" w:hAnsiTheme="majorHAnsi" w:cstheme="majorHAnsi"/>
                <w:color w:val="FF0000"/>
                <w:sz w:val="20"/>
                <w:szCs w:val="20"/>
                <w:lang w:val="en-GB"/>
              </w:rPr>
              <w:t>max</w:t>
            </w:r>
            <w:r w:rsidRPr="00545B93">
              <w:rPr>
                <w:rFonts w:asciiTheme="majorHAnsi" w:hAnsiTheme="majorHAnsi" w:cstheme="majorHAnsi"/>
                <w:color w:val="FF0000"/>
                <w:sz w:val="20"/>
                <w:szCs w:val="20"/>
                <w:lang w:val="en-GB"/>
              </w:rPr>
              <w:t xml:space="preserve">. </w:t>
            </w:r>
            <w:r w:rsidR="00545B93" w:rsidRPr="00545B93">
              <w:rPr>
                <w:rFonts w:asciiTheme="majorHAnsi" w:hAnsiTheme="majorHAnsi" w:cstheme="majorHAnsi"/>
                <w:color w:val="FF0000"/>
                <w:sz w:val="20"/>
                <w:szCs w:val="20"/>
                <w:lang w:val="en-GB"/>
              </w:rPr>
              <w:t>14</w:t>
            </w:r>
            <w:r w:rsidRPr="00545B93">
              <w:rPr>
                <w:rFonts w:asciiTheme="majorHAnsi" w:hAnsiTheme="majorHAnsi" w:cstheme="majorHAnsi"/>
                <w:color w:val="FF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45B93">
              <w:rPr>
                <w:rFonts w:asciiTheme="majorHAnsi" w:hAnsiTheme="majorHAnsi" w:cstheme="majorHAnsi"/>
                <w:color w:val="FF0000"/>
                <w:sz w:val="20"/>
                <w:szCs w:val="20"/>
                <w:lang w:val="en-GB"/>
              </w:rPr>
              <w:t>ms</w:t>
            </w:r>
            <w:proofErr w:type="spellEnd"/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A7C2E" w14:textId="77777777" w:rsidR="000D5AD5" w:rsidRPr="0080741D" w:rsidRDefault="000D5AD5" w:rsidP="000D5AD5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9A85" w14:textId="77777777" w:rsidR="000D5AD5" w:rsidRPr="0080741D" w:rsidRDefault="000D5AD5" w:rsidP="000D5AD5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D5AD5" w:rsidRPr="0080741D" w14:paraId="7DA110CF" w14:textId="77777777" w:rsidTr="000D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B8ABE" w14:textId="77777777" w:rsidR="000D5AD5" w:rsidRPr="00545B93" w:rsidRDefault="000D5AD5" w:rsidP="000D5AD5">
            <w:pPr>
              <w:tabs>
                <w:tab w:val="left" w:pos="0"/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  <w:strike/>
              </w:rPr>
            </w:pPr>
            <w:r w:rsidRPr="00545B93">
              <w:rPr>
                <w:rFonts w:asciiTheme="majorHAnsi" w:hAnsiTheme="majorHAnsi" w:cstheme="majorHAnsi"/>
                <w:strike/>
              </w:rPr>
              <w:t>7.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66641" w14:textId="77777777" w:rsidR="000D5AD5" w:rsidRPr="00545B93" w:rsidRDefault="000D5AD5" w:rsidP="000D5AD5">
            <w:pPr>
              <w:pStyle w:val="Bezodstpw1"/>
              <w:spacing w:line="276" w:lineRule="auto"/>
              <w:rPr>
                <w:rFonts w:asciiTheme="majorHAnsi" w:hAnsiTheme="majorHAnsi" w:cstheme="majorHAnsi"/>
                <w:strike/>
                <w:sz w:val="20"/>
                <w:szCs w:val="20"/>
                <w:lang w:val="en-GB"/>
              </w:rPr>
            </w:pPr>
            <w:proofErr w:type="spellStart"/>
            <w:r w:rsidRPr="00545B93">
              <w:rPr>
                <w:rFonts w:asciiTheme="majorHAnsi" w:hAnsiTheme="majorHAnsi" w:cstheme="majorHAnsi"/>
                <w:strike/>
                <w:sz w:val="20"/>
                <w:szCs w:val="20"/>
                <w:lang w:val="en-GB"/>
              </w:rPr>
              <w:t>Głębia</w:t>
            </w:r>
            <w:proofErr w:type="spellEnd"/>
            <w:r w:rsidRPr="00545B93">
              <w:rPr>
                <w:rFonts w:asciiTheme="majorHAnsi" w:hAnsiTheme="majorHAnsi" w:cstheme="majorHAnsi"/>
                <w:strike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45B93">
              <w:rPr>
                <w:rFonts w:asciiTheme="majorHAnsi" w:hAnsiTheme="majorHAnsi" w:cstheme="majorHAnsi"/>
                <w:strike/>
                <w:sz w:val="20"/>
                <w:szCs w:val="20"/>
                <w:lang w:val="en-GB"/>
              </w:rPr>
              <w:t>kolorów</w:t>
            </w:r>
            <w:proofErr w:type="spellEnd"/>
            <w:r w:rsidRPr="00545B93">
              <w:rPr>
                <w:rFonts w:asciiTheme="majorHAnsi" w:hAnsiTheme="majorHAnsi" w:cstheme="majorHAnsi"/>
                <w:strike/>
                <w:sz w:val="20"/>
                <w:szCs w:val="20"/>
                <w:lang w:val="en-GB"/>
              </w:rPr>
              <w:t xml:space="preserve"> min. 10 bit.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DA42E" w14:textId="77777777" w:rsidR="000D5AD5" w:rsidRPr="00545B93" w:rsidRDefault="000D5AD5" w:rsidP="000D5AD5">
            <w:pPr>
              <w:jc w:val="center"/>
              <w:rPr>
                <w:rFonts w:asciiTheme="majorHAnsi" w:hAnsiTheme="majorHAnsi" w:cstheme="majorHAnsi"/>
                <w:strike/>
              </w:rPr>
            </w:pPr>
            <w:r w:rsidRPr="00545B93">
              <w:rPr>
                <w:rFonts w:asciiTheme="majorHAnsi" w:hAnsiTheme="majorHAnsi" w:cstheme="majorHAnsi"/>
                <w:strike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04703" w14:textId="77777777" w:rsidR="000D5AD5" w:rsidRPr="0080741D" w:rsidRDefault="000D5AD5" w:rsidP="000D5AD5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D5AD5" w:rsidRPr="0080741D" w14:paraId="5035202C" w14:textId="77777777" w:rsidTr="000D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EC36C" w14:textId="77777777" w:rsidR="000D5AD5" w:rsidRPr="0080741D" w:rsidRDefault="000D5AD5" w:rsidP="000D5AD5">
            <w:pPr>
              <w:tabs>
                <w:tab w:val="left" w:pos="0"/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8.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BC133" w14:textId="77777777" w:rsidR="000D5AD5" w:rsidRPr="0080741D" w:rsidRDefault="000D5AD5" w:rsidP="000D5AD5">
            <w:pPr>
              <w:pStyle w:val="Bezodstpw1"/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proofErr w:type="spellStart"/>
            <w:r w:rsidRPr="0080741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Jasność</w:t>
            </w:r>
            <w:proofErr w:type="spellEnd"/>
            <w:r w:rsidRPr="0080741D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min. 450 cd/m2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FBFDB" w14:textId="77777777" w:rsidR="000D5AD5" w:rsidRPr="0080741D" w:rsidRDefault="000D5AD5" w:rsidP="000D5AD5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017FD" w14:textId="77777777" w:rsidR="000D5AD5" w:rsidRPr="0080741D" w:rsidRDefault="000D5AD5" w:rsidP="000D5AD5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D5AD5" w:rsidRPr="0080741D" w14:paraId="27356421" w14:textId="77777777" w:rsidTr="000D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01AF8" w14:textId="77777777" w:rsidR="000D5AD5" w:rsidRPr="0080741D" w:rsidRDefault="000D5AD5" w:rsidP="000D5AD5">
            <w:pPr>
              <w:tabs>
                <w:tab w:val="left" w:pos="0"/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9.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74D8B" w14:textId="3AE0B8A2" w:rsidR="000D5AD5" w:rsidRPr="0080741D" w:rsidRDefault="000D5AD5" w:rsidP="000D5AD5">
            <w:pPr>
              <w:pStyle w:val="Bezodstpw1"/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proofErr w:type="spellStart"/>
            <w:r w:rsidRPr="00545B93">
              <w:rPr>
                <w:rFonts w:asciiTheme="majorHAnsi" w:hAnsiTheme="majorHAnsi" w:cstheme="majorHAnsi"/>
                <w:color w:val="FF0000"/>
                <w:sz w:val="20"/>
                <w:szCs w:val="20"/>
                <w:lang w:val="en-GB"/>
              </w:rPr>
              <w:t>Kontrast</w:t>
            </w:r>
            <w:proofErr w:type="spellEnd"/>
            <w:r w:rsidRPr="00545B93">
              <w:rPr>
                <w:rFonts w:asciiTheme="majorHAnsi" w:hAnsiTheme="majorHAnsi" w:cstheme="majorHAnsi"/>
                <w:color w:val="FF0000"/>
                <w:sz w:val="20"/>
                <w:szCs w:val="20"/>
                <w:lang w:val="en-GB"/>
              </w:rPr>
              <w:t xml:space="preserve"> min.</w:t>
            </w:r>
            <w:r w:rsidR="00545B93" w:rsidRPr="00545B93">
              <w:rPr>
                <w:rFonts w:asciiTheme="majorHAnsi" w:hAnsiTheme="majorHAnsi" w:cstheme="majorHAnsi"/>
                <w:color w:val="FF0000"/>
                <w:sz w:val="20"/>
                <w:szCs w:val="20"/>
                <w:lang w:val="en-GB"/>
              </w:rPr>
              <w:t xml:space="preserve"> </w:t>
            </w:r>
            <w:r w:rsidRPr="00545B93">
              <w:rPr>
                <w:rFonts w:asciiTheme="majorHAnsi" w:hAnsiTheme="majorHAnsi" w:cstheme="majorHAnsi"/>
                <w:color w:val="FF0000"/>
                <w:sz w:val="20"/>
                <w:szCs w:val="20"/>
                <w:lang w:val="en-GB"/>
              </w:rPr>
              <w:t>1</w:t>
            </w:r>
            <w:r w:rsidR="00545B93" w:rsidRPr="00545B93">
              <w:rPr>
                <w:rFonts w:asciiTheme="majorHAnsi" w:hAnsiTheme="majorHAnsi" w:cstheme="majorHAnsi"/>
                <w:color w:val="FF0000"/>
                <w:sz w:val="20"/>
                <w:szCs w:val="20"/>
                <w:lang w:val="en-GB"/>
              </w:rPr>
              <w:t>0</w:t>
            </w:r>
            <w:r w:rsidRPr="00545B93">
              <w:rPr>
                <w:rFonts w:asciiTheme="majorHAnsi" w:hAnsiTheme="majorHAnsi" w:cstheme="majorHAnsi"/>
                <w:color w:val="FF0000"/>
                <w:sz w:val="20"/>
                <w:szCs w:val="20"/>
                <w:lang w:val="en-GB"/>
              </w:rPr>
              <w:t>00:1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6C933" w14:textId="77777777" w:rsidR="000D5AD5" w:rsidRPr="0080741D" w:rsidRDefault="000D5AD5" w:rsidP="000D5AD5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1A576" w14:textId="77777777" w:rsidR="000D5AD5" w:rsidRPr="0080741D" w:rsidRDefault="000D5AD5" w:rsidP="000D5AD5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D5AD5" w:rsidRPr="0080741D" w14:paraId="2A394898" w14:textId="77777777" w:rsidTr="000D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F0BAC" w14:textId="77777777" w:rsidR="000D5AD5" w:rsidRPr="0080741D" w:rsidRDefault="000D5AD5" w:rsidP="000D5AD5">
            <w:pPr>
              <w:tabs>
                <w:tab w:val="left" w:pos="0"/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lastRenderedPageBreak/>
              <w:t>10.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F9C79" w14:textId="640B7737" w:rsidR="000D5AD5" w:rsidRPr="00545B93" w:rsidRDefault="000D5AD5" w:rsidP="000D5AD5">
            <w:pPr>
              <w:pStyle w:val="Bezodstpw1"/>
              <w:spacing w:line="276" w:lineRule="auto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545B93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 xml:space="preserve">Wejścia min.: </w:t>
            </w:r>
            <w:r w:rsidR="00545B93" w:rsidRPr="00545B93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1</w:t>
            </w:r>
            <w:r w:rsidRPr="00545B93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x 3G-SDI, Wideo BNC, Y/C - 4 pin, HD15 D-</w:t>
            </w:r>
            <w:proofErr w:type="spellStart"/>
            <w:r w:rsidRPr="00545B93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Sub</w:t>
            </w:r>
            <w:proofErr w:type="spellEnd"/>
            <w:r w:rsidRPr="00545B93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, 2x DVI-I.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2C9BC" w14:textId="77777777" w:rsidR="000D5AD5" w:rsidRPr="0080741D" w:rsidRDefault="000D5AD5" w:rsidP="000D5AD5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23432" w14:textId="77777777" w:rsidR="000D5AD5" w:rsidRPr="0080741D" w:rsidRDefault="000D5AD5" w:rsidP="000D5AD5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D5AD5" w:rsidRPr="0080741D" w14:paraId="7779901A" w14:textId="77777777" w:rsidTr="000D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2AE4E" w14:textId="77777777" w:rsidR="000D5AD5" w:rsidRPr="0080741D" w:rsidRDefault="000D5AD5" w:rsidP="000D5AD5">
            <w:pPr>
              <w:tabs>
                <w:tab w:val="left" w:pos="0"/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11.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5E44A" w14:textId="531A8F25" w:rsidR="000D5AD5" w:rsidRPr="0080741D" w:rsidRDefault="00E9495D" w:rsidP="000D5AD5">
            <w:pPr>
              <w:pStyle w:val="Bezodstpw1"/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E9495D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Wyjścia min.: 1x 3G-SD</w:t>
            </w:r>
            <w:r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I</w:t>
            </w:r>
            <w:r w:rsidRPr="00E9495D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, 1x HD-SDI.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3D1C3" w14:textId="77777777" w:rsidR="000D5AD5" w:rsidRPr="0080741D" w:rsidRDefault="000D5AD5" w:rsidP="000D5AD5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2E861" w14:textId="77777777" w:rsidR="000D5AD5" w:rsidRPr="0080741D" w:rsidRDefault="000D5AD5" w:rsidP="000D5AD5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D5AD5" w:rsidRPr="0080741D" w14:paraId="650A5059" w14:textId="77777777" w:rsidTr="000D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A1E80" w14:textId="77777777" w:rsidR="000D5AD5" w:rsidRPr="0080741D" w:rsidRDefault="000D5AD5" w:rsidP="000D5AD5">
            <w:pPr>
              <w:tabs>
                <w:tab w:val="left" w:pos="0"/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12.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0BB16" w14:textId="6D74A00B" w:rsidR="000D5AD5" w:rsidRPr="0080741D" w:rsidRDefault="000D5AD5" w:rsidP="000D5AD5">
            <w:pPr>
              <w:pStyle w:val="Bezodstpw1"/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545B93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 xml:space="preserve">Funkcja PIP (obraz w obrazie) 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629BD" w14:textId="77777777" w:rsidR="000D5AD5" w:rsidRPr="0080741D" w:rsidRDefault="000D5AD5" w:rsidP="000D5AD5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BFD1E" w14:textId="77777777" w:rsidR="000D5AD5" w:rsidRPr="0080741D" w:rsidRDefault="000D5AD5" w:rsidP="000D5AD5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D5AD5" w:rsidRPr="0080741D" w14:paraId="4EC12257" w14:textId="77777777" w:rsidTr="000D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94843" w14:textId="77777777" w:rsidR="000D5AD5" w:rsidRPr="00CF2D86" w:rsidRDefault="000D5AD5" w:rsidP="000D5AD5">
            <w:pPr>
              <w:tabs>
                <w:tab w:val="left" w:pos="0"/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  <w:strike/>
              </w:rPr>
            </w:pPr>
            <w:r w:rsidRPr="00CF2D86">
              <w:rPr>
                <w:rFonts w:asciiTheme="majorHAnsi" w:hAnsiTheme="majorHAnsi" w:cstheme="majorHAnsi"/>
                <w:strike/>
              </w:rPr>
              <w:t>13.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61BB0" w14:textId="77777777" w:rsidR="000D5AD5" w:rsidRPr="00CF2D86" w:rsidRDefault="000D5AD5" w:rsidP="000D5AD5">
            <w:pPr>
              <w:pStyle w:val="Bezodstpw1"/>
              <w:spacing w:line="276" w:lineRule="auto"/>
              <w:rPr>
                <w:rFonts w:asciiTheme="majorHAnsi" w:hAnsiTheme="majorHAnsi" w:cstheme="majorHAnsi"/>
                <w:strike/>
                <w:sz w:val="20"/>
                <w:szCs w:val="20"/>
              </w:rPr>
            </w:pPr>
            <w:r w:rsidRPr="00CF2D86">
              <w:rPr>
                <w:rFonts w:asciiTheme="majorHAnsi" w:hAnsiTheme="majorHAnsi" w:cstheme="majorHAnsi"/>
                <w:strike/>
                <w:sz w:val="20"/>
                <w:szCs w:val="20"/>
              </w:rPr>
              <w:t>Funkcja klonowania obrazu- klonuje obraz wychodzący na inny monitor lub nagrywarkę zachowując widok PIP lub POP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1179D" w14:textId="77777777" w:rsidR="000D5AD5" w:rsidRPr="00CF2D86" w:rsidRDefault="000D5AD5" w:rsidP="000D5AD5">
            <w:pPr>
              <w:jc w:val="center"/>
              <w:rPr>
                <w:rFonts w:asciiTheme="majorHAnsi" w:hAnsiTheme="majorHAnsi" w:cstheme="majorHAnsi"/>
                <w:strike/>
              </w:rPr>
            </w:pPr>
            <w:r w:rsidRPr="00CF2D86">
              <w:rPr>
                <w:rFonts w:asciiTheme="majorHAnsi" w:hAnsiTheme="majorHAnsi" w:cstheme="majorHAnsi"/>
                <w:strike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3B26F" w14:textId="77777777" w:rsidR="000D5AD5" w:rsidRPr="00CF2D86" w:rsidRDefault="000D5AD5" w:rsidP="000D5AD5">
            <w:pPr>
              <w:jc w:val="center"/>
              <w:rPr>
                <w:rFonts w:asciiTheme="majorHAnsi" w:hAnsiTheme="majorHAnsi" w:cstheme="majorHAnsi"/>
                <w:strike/>
              </w:rPr>
            </w:pPr>
          </w:p>
        </w:tc>
      </w:tr>
      <w:tr w:rsidR="000D5AD5" w:rsidRPr="0080741D" w14:paraId="4C5FCDA9" w14:textId="77777777" w:rsidTr="000D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F5186" w14:textId="77777777" w:rsidR="000D5AD5" w:rsidRPr="0080741D" w:rsidRDefault="000D5AD5" w:rsidP="000D5AD5">
            <w:pPr>
              <w:tabs>
                <w:tab w:val="left" w:pos="0"/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14.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76D6E" w14:textId="3507740F" w:rsidR="000D5AD5" w:rsidRPr="00CF2D86" w:rsidRDefault="000D5AD5" w:rsidP="000D5AD5">
            <w:pPr>
              <w:pStyle w:val="Bezodstpw1"/>
              <w:spacing w:line="276" w:lineRule="auto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CF2D86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Funkcja wzmocnienia strukturalnego.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DD015" w14:textId="77777777" w:rsidR="000D5AD5" w:rsidRPr="0080741D" w:rsidRDefault="000D5AD5" w:rsidP="000D5AD5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4752C" w14:textId="77777777" w:rsidR="000D5AD5" w:rsidRPr="0080741D" w:rsidRDefault="000D5AD5" w:rsidP="000D5AD5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D5AD5" w:rsidRPr="0080741D" w14:paraId="60CB14D3" w14:textId="77777777" w:rsidTr="000D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19A79" w14:textId="77777777" w:rsidR="000D5AD5" w:rsidRPr="0080741D" w:rsidRDefault="000D5AD5" w:rsidP="000D5AD5">
            <w:pPr>
              <w:tabs>
                <w:tab w:val="left" w:pos="0"/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15.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FD1C6" w14:textId="77777777" w:rsidR="000D5AD5" w:rsidRPr="0080741D" w:rsidRDefault="000D5AD5" w:rsidP="000D5AD5">
            <w:pPr>
              <w:pStyle w:val="Bezodstpw1"/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>Sterowanie zewnętrzne: RS-232, GPI RJ-45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F6D26" w14:textId="77777777" w:rsidR="000D5AD5" w:rsidRPr="0080741D" w:rsidRDefault="000D5AD5" w:rsidP="000D5AD5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B2AF0" w14:textId="77777777" w:rsidR="000D5AD5" w:rsidRPr="0080741D" w:rsidRDefault="000D5AD5" w:rsidP="000D5AD5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D5AD5" w:rsidRPr="0080741D" w14:paraId="1AADFC3E" w14:textId="77777777" w:rsidTr="000D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AC21C" w14:textId="77777777" w:rsidR="000D5AD5" w:rsidRPr="0080741D" w:rsidRDefault="000D5AD5" w:rsidP="000D5AD5">
            <w:pPr>
              <w:tabs>
                <w:tab w:val="left" w:pos="0"/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16.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595BE" w14:textId="77777777" w:rsidR="000D5AD5" w:rsidRPr="0080741D" w:rsidRDefault="000D5AD5" w:rsidP="000D5AD5">
            <w:pPr>
              <w:pStyle w:val="Bezodstpw1"/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>Odporność na kontakt z płynami klasy min. IPX1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E979B" w14:textId="77777777" w:rsidR="000D5AD5" w:rsidRPr="0080741D" w:rsidRDefault="000D5AD5" w:rsidP="000D5AD5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AD946" w14:textId="77777777" w:rsidR="000D5AD5" w:rsidRPr="0080741D" w:rsidRDefault="000D5AD5" w:rsidP="000D5AD5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D5AD5" w:rsidRPr="0080741D" w14:paraId="4CF615DB" w14:textId="77777777" w:rsidTr="000D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297A3" w14:textId="77777777" w:rsidR="000D5AD5" w:rsidRPr="0080741D" w:rsidRDefault="000D5AD5" w:rsidP="000D5AD5">
            <w:pPr>
              <w:tabs>
                <w:tab w:val="left" w:pos="0"/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17.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01C23" w14:textId="77777777" w:rsidR="000D5AD5" w:rsidRPr="0080741D" w:rsidRDefault="000D5AD5" w:rsidP="000D5AD5">
            <w:pPr>
              <w:pStyle w:val="Bezodstpw1"/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 xml:space="preserve">Standard uchwytu VESA: </w:t>
            </w:r>
            <w:smartTag w:uri="urn:schemas-microsoft-com:office:smarttags" w:element="metricconverter">
              <w:smartTagPr>
                <w:attr w:name="ProductID" w:val="100 mm"/>
              </w:smartTagPr>
              <w:r w:rsidRPr="0080741D">
                <w:rPr>
                  <w:rFonts w:asciiTheme="majorHAnsi" w:hAnsiTheme="majorHAnsi" w:cstheme="majorHAnsi"/>
                  <w:sz w:val="20"/>
                  <w:szCs w:val="20"/>
                </w:rPr>
                <w:t>100 mm</w:t>
              </w:r>
            </w:smartTag>
            <w:r w:rsidRPr="0080741D">
              <w:rPr>
                <w:rFonts w:asciiTheme="majorHAnsi" w:hAnsiTheme="majorHAnsi" w:cstheme="majorHAnsi"/>
                <w:sz w:val="20"/>
                <w:szCs w:val="20"/>
              </w:rPr>
              <w:t xml:space="preserve"> lub </w:t>
            </w:r>
            <w:smartTag w:uri="urn:schemas-microsoft-com:office:smarttags" w:element="metricconverter">
              <w:smartTagPr>
                <w:attr w:name="ProductID" w:val="200 mm"/>
              </w:smartTagPr>
              <w:r w:rsidRPr="0080741D">
                <w:rPr>
                  <w:rFonts w:asciiTheme="majorHAnsi" w:hAnsiTheme="majorHAnsi" w:cstheme="majorHAnsi"/>
                  <w:sz w:val="20"/>
                  <w:szCs w:val="20"/>
                </w:rPr>
                <w:t>200 mm</w:t>
              </w:r>
            </w:smartTag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42EF9" w14:textId="77777777" w:rsidR="000D5AD5" w:rsidRPr="0080741D" w:rsidRDefault="000D5AD5" w:rsidP="000D5AD5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AF282" w14:textId="77777777" w:rsidR="000D5AD5" w:rsidRPr="0080741D" w:rsidRDefault="000D5AD5" w:rsidP="000D5AD5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D5AD5" w:rsidRPr="0080741D" w14:paraId="167F1534" w14:textId="77777777" w:rsidTr="00A465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147FB" w14:textId="77777777" w:rsidR="000D5AD5" w:rsidRPr="0080741D" w:rsidRDefault="000D5AD5" w:rsidP="000D5AD5">
            <w:pPr>
              <w:tabs>
                <w:tab w:val="left" w:pos="0"/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18.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31E5C" w14:textId="77777777" w:rsidR="000D5AD5" w:rsidRPr="0080741D" w:rsidRDefault="000D5AD5" w:rsidP="000D5AD5">
            <w:pPr>
              <w:pStyle w:val="Bezodstpw1"/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>Zasilanie 230 V bezpośrednio do monitora lub poprzez zasilacz 24 V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06F69" w14:textId="77777777" w:rsidR="000D5AD5" w:rsidRPr="0080741D" w:rsidRDefault="000D5AD5" w:rsidP="000D5AD5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EEDA1" w14:textId="77777777" w:rsidR="000D5AD5" w:rsidRPr="0080741D" w:rsidRDefault="000D5AD5" w:rsidP="000D5AD5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46554" w:rsidRPr="0080741D" w14:paraId="3E72114F" w14:textId="77777777" w:rsidTr="00A465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5D2BF5" w14:textId="77777777" w:rsidR="00A46554" w:rsidRPr="0080741D" w:rsidRDefault="00A46554" w:rsidP="000D5AD5">
            <w:pPr>
              <w:tabs>
                <w:tab w:val="left" w:pos="0"/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  <w:b/>
              </w:rPr>
            </w:pPr>
            <w:r w:rsidRPr="0080741D">
              <w:rPr>
                <w:rFonts w:asciiTheme="majorHAnsi" w:hAnsiTheme="majorHAnsi" w:cstheme="majorHAnsi"/>
                <w:b/>
              </w:rPr>
              <w:t>IV.</w:t>
            </w:r>
          </w:p>
        </w:tc>
        <w:tc>
          <w:tcPr>
            <w:tcW w:w="136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6C1518" w14:textId="77777777" w:rsidR="00A46554" w:rsidRPr="0080741D" w:rsidRDefault="00A46554" w:rsidP="00A4655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</w:rPr>
              <w:t>Wózek e</w:t>
            </w:r>
            <w:r w:rsidRPr="0080741D">
              <w:rPr>
                <w:rFonts w:asciiTheme="majorHAnsi" w:hAnsiTheme="majorHAnsi" w:cstheme="majorHAnsi"/>
                <w:b/>
              </w:rPr>
              <w:t xml:space="preserve">ndoskopowy – </w:t>
            </w:r>
            <w:r>
              <w:rPr>
                <w:rFonts w:asciiTheme="majorHAnsi" w:hAnsiTheme="majorHAnsi" w:cstheme="majorHAnsi"/>
                <w:b/>
              </w:rPr>
              <w:t xml:space="preserve">1 </w:t>
            </w:r>
            <w:r w:rsidRPr="0080741D">
              <w:rPr>
                <w:rFonts w:asciiTheme="majorHAnsi" w:hAnsiTheme="majorHAnsi" w:cstheme="majorHAnsi"/>
                <w:b/>
              </w:rPr>
              <w:t>szt.</w:t>
            </w:r>
          </w:p>
        </w:tc>
      </w:tr>
      <w:tr w:rsidR="00A46554" w:rsidRPr="0080741D" w14:paraId="0D11D33E" w14:textId="77777777" w:rsidTr="00A465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0EEA80" w14:textId="77777777" w:rsidR="00A46554" w:rsidRPr="0080741D" w:rsidRDefault="00A46554" w:rsidP="00A46554">
            <w:pPr>
              <w:tabs>
                <w:tab w:val="left" w:pos="0"/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3656" w:type="dxa"/>
            <w:gridSpan w:val="5"/>
            <w:shd w:val="clear" w:color="auto" w:fill="D9D9D9" w:themeFill="background1" w:themeFillShade="D9"/>
          </w:tcPr>
          <w:p w14:paraId="0C47126F" w14:textId="77777777" w:rsidR="00A46554" w:rsidRPr="00E02935" w:rsidRDefault="00A46554" w:rsidP="00A46554">
            <w:pPr>
              <w:spacing w:line="360" w:lineRule="auto"/>
              <w:rPr>
                <w:rFonts w:ascii="Calibri Light" w:hAnsi="Calibri Light" w:cs="Calibri Light"/>
                <w:b/>
              </w:rPr>
            </w:pPr>
            <w:r w:rsidRPr="00E02935">
              <w:rPr>
                <w:rFonts w:ascii="Calibri Light" w:hAnsi="Calibri Light" w:cs="Calibri Light"/>
                <w:b/>
              </w:rPr>
              <w:t>Producent (marka) …………………………………………………………..………………</w:t>
            </w:r>
            <w:r>
              <w:rPr>
                <w:rFonts w:ascii="Calibri Light" w:hAnsi="Calibri Light" w:cs="Calibri Light"/>
                <w:b/>
              </w:rPr>
              <w:t>…………………………………………………</w:t>
            </w:r>
            <w:r w:rsidRPr="00E02935">
              <w:rPr>
                <w:rFonts w:ascii="Calibri Light" w:hAnsi="Calibri Light" w:cs="Calibri Light"/>
                <w:b/>
              </w:rPr>
              <w:t>………… (</w:t>
            </w:r>
            <w:r w:rsidRPr="00E02935">
              <w:rPr>
                <w:rFonts w:ascii="Calibri Light" w:hAnsi="Calibri Light" w:cs="Calibri Light"/>
                <w:b/>
                <w:iCs/>
              </w:rPr>
              <w:t>Należy podać)</w:t>
            </w:r>
          </w:p>
          <w:p w14:paraId="1D9AEF50" w14:textId="77777777" w:rsidR="00A46554" w:rsidRPr="00E02935" w:rsidRDefault="00A46554" w:rsidP="00A46554">
            <w:pPr>
              <w:spacing w:line="360" w:lineRule="auto"/>
              <w:rPr>
                <w:rFonts w:ascii="Calibri Light" w:hAnsi="Calibri Light" w:cs="Calibri Light"/>
                <w:b/>
                <w:iCs/>
              </w:rPr>
            </w:pPr>
            <w:r w:rsidRPr="00E02935">
              <w:rPr>
                <w:rFonts w:ascii="Calibri Light" w:hAnsi="Calibri Light" w:cs="Calibri Light"/>
                <w:b/>
              </w:rPr>
              <w:t>Model …………………………………………………………………………</w:t>
            </w:r>
            <w:r>
              <w:rPr>
                <w:rFonts w:ascii="Calibri Light" w:hAnsi="Calibri Light" w:cs="Calibri Light"/>
                <w:b/>
              </w:rPr>
              <w:t>……………………………………………………..</w:t>
            </w:r>
            <w:r w:rsidRPr="00E02935">
              <w:rPr>
                <w:rFonts w:ascii="Calibri Light" w:hAnsi="Calibri Light" w:cs="Calibri Light"/>
                <w:b/>
              </w:rPr>
              <w:t xml:space="preserve">……………..………..… </w:t>
            </w:r>
            <w:r w:rsidRPr="00E02935">
              <w:rPr>
                <w:rFonts w:ascii="Calibri Light" w:hAnsi="Calibri Light" w:cs="Calibri Light"/>
                <w:b/>
                <w:iCs/>
              </w:rPr>
              <w:t>(Należy podać)</w:t>
            </w:r>
          </w:p>
          <w:p w14:paraId="5BDB925F" w14:textId="77777777" w:rsidR="00A46554" w:rsidRPr="00E02935" w:rsidRDefault="00A46554" w:rsidP="00A46554">
            <w:pPr>
              <w:spacing w:line="360" w:lineRule="auto"/>
              <w:rPr>
                <w:rFonts w:ascii="Calibri Light" w:hAnsi="Calibri Light" w:cs="Calibri Light"/>
                <w:b/>
                <w:iCs/>
              </w:rPr>
            </w:pPr>
            <w:r w:rsidRPr="00E02935">
              <w:rPr>
                <w:rFonts w:ascii="Calibri Light" w:hAnsi="Calibri Light" w:cs="Calibri Light"/>
                <w:b/>
                <w:iCs/>
              </w:rPr>
              <w:t>Numer katalogowy …………………………………………………</w:t>
            </w:r>
            <w:r>
              <w:rPr>
                <w:rFonts w:ascii="Calibri Light" w:hAnsi="Calibri Light" w:cs="Calibri Light"/>
                <w:b/>
                <w:iCs/>
              </w:rPr>
              <w:t>……………………………………………………………….</w:t>
            </w:r>
            <w:r w:rsidRPr="00E02935">
              <w:rPr>
                <w:rFonts w:ascii="Calibri Light" w:hAnsi="Calibri Light" w:cs="Calibri Light"/>
                <w:b/>
                <w:iCs/>
              </w:rPr>
              <w:t>.………………..…</w:t>
            </w:r>
            <w:r>
              <w:rPr>
                <w:rFonts w:ascii="Calibri Light" w:hAnsi="Calibri Light" w:cs="Calibri Light"/>
                <w:b/>
                <w:iCs/>
              </w:rPr>
              <w:t xml:space="preserve"> </w:t>
            </w:r>
            <w:r w:rsidRPr="00E02935">
              <w:rPr>
                <w:rFonts w:ascii="Calibri Light" w:hAnsi="Calibri Light" w:cs="Calibri Light"/>
                <w:b/>
                <w:iCs/>
              </w:rPr>
              <w:t>(Należy podać jeżeli dotyczy)</w:t>
            </w:r>
          </w:p>
          <w:p w14:paraId="118B3D34" w14:textId="77777777" w:rsidR="00A46554" w:rsidRPr="00E02935" w:rsidRDefault="00A46554" w:rsidP="00A46554">
            <w:pPr>
              <w:spacing w:line="360" w:lineRule="auto"/>
              <w:rPr>
                <w:rFonts w:ascii="Calibri Light" w:hAnsi="Calibri Light" w:cs="Calibri Light"/>
                <w:b/>
                <w:iCs/>
              </w:rPr>
            </w:pPr>
            <w:r w:rsidRPr="00E02935">
              <w:rPr>
                <w:rFonts w:ascii="Calibri Light" w:hAnsi="Calibri Light" w:cs="Calibri Light"/>
                <w:b/>
                <w:iCs/>
              </w:rPr>
              <w:t>Kraj pochodzenia...…………………………………………………….…</w:t>
            </w:r>
            <w:r>
              <w:rPr>
                <w:rFonts w:ascii="Calibri Light" w:hAnsi="Calibri Light" w:cs="Calibri Light"/>
                <w:b/>
                <w:iCs/>
              </w:rPr>
              <w:t>……………………………………………………………………………..</w:t>
            </w:r>
            <w:r w:rsidRPr="00E02935">
              <w:rPr>
                <w:rFonts w:ascii="Calibri Light" w:hAnsi="Calibri Light" w:cs="Calibri Light"/>
                <w:b/>
                <w:iCs/>
              </w:rPr>
              <w:t>..</w:t>
            </w:r>
            <w:r>
              <w:rPr>
                <w:rFonts w:ascii="Calibri Light" w:hAnsi="Calibri Light" w:cs="Calibri Light"/>
                <w:b/>
                <w:iCs/>
              </w:rPr>
              <w:t xml:space="preserve"> </w:t>
            </w:r>
            <w:r w:rsidRPr="00E02935">
              <w:rPr>
                <w:rFonts w:ascii="Calibri Light" w:hAnsi="Calibri Light" w:cs="Calibri Light"/>
                <w:b/>
              </w:rPr>
              <w:t>(Należy podać)</w:t>
            </w:r>
          </w:p>
          <w:p w14:paraId="25B79C94" w14:textId="77777777" w:rsidR="00A46554" w:rsidRDefault="00A46554" w:rsidP="00A46554">
            <w:pPr>
              <w:spacing w:line="360" w:lineRule="auto"/>
              <w:rPr>
                <w:rFonts w:ascii="Calibri Light" w:hAnsi="Calibri Light" w:cs="Calibri Light"/>
                <w:b/>
                <w:iCs/>
              </w:rPr>
            </w:pPr>
            <w:r>
              <w:rPr>
                <w:rFonts w:ascii="Calibri Light" w:hAnsi="Calibri Light" w:cs="Calibri Light"/>
                <w:b/>
                <w:u w:val="single"/>
              </w:rPr>
              <w:t>U</w:t>
            </w:r>
            <w:r w:rsidRPr="00E02935">
              <w:rPr>
                <w:rFonts w:ascii="Calibri Light" w:hAnsi="Calibri Light" w:cs="Calibri Light"/>
                <w:b/>
                <w:u w:val="single"/>
              </w:rPr>
              <w:t xml:space="preserve">rządzenie </w:t>
            </w:r>
            <w:r>
              <w:rPr>
                <w:rFonts w:ascii="Calibri Light" w:hAnsi="Calibri Light" w:cs="Calibri Light"/>
                <w:b/>
                <w:u w:val="single"/>
              </w:rPr>
              <w:t>f</w:t>
            </w:r>
            <w:r w:rsidRPr="00E02935">
              <w:rPr>
                <w:rFonts w:ascii="Calibri Light" w:hAnsi="Calibri Light" w:cs="Calibri Light"/>
                <w:b/>
                <w:u w:val="single"/>
              </w:rPr>
              <w:t xml:space="preserve">abrycznie </w:t>
            </w:r>
            <w:r w:rsidRPr="00A360B3">
              <w:rPr>
                <w:rFonts w:ascii="Calibri Light" w:hAnsi="Calibri Light" w:cs="Calibri Light"/>
                <w:b/>
              </w:rPr>
              <w:t>nowe</w:t>
            </w:r>
            <w:r>
              <w:rPr>
                <w:rFonts w:ascii="Calibri Light" w:hAnsi="Calibri Light" w:cs="Calibri Light"/>
                <w:b/>
              </w:rPr>
              <w:t xml:space="preserve"> </w:t>
            </w:r>
            <w:r w:rsidRPr="00A360B3">
              <w:rPr>
                <w:rFonts w:ascii="Calibri Light" w:hAnsi="Calibri Light" w:cs="Calibri Light"/>
                <w:b/>
              </w:rPr>
              <w:t>wyprodukowane</w:t>
            </w:r>
            <w:r w:rsidRPr="00E02935">
              <w:rPr>
                <w:rFonts w:ascii="Calibri Light" w:hAnsi="Calibri Light" w:cs="Calibri Light"/>
                <w:b/>
              </w:rPr>
              <w:t xml:space="preserve"> nie wcześniej niż w 2019 r</w:t>
            </w:r>
            <w:r>
              <w:rPr>
                <w:rFonts w:ascii="Calibri Light" w:hAnsi="Calibri Light" w:cs="Calibri Light"/>
                <w:b/>
              </w:rPr>
              <w:t xml:space="preserve">……………………………………….…………… </w:t>
            </w:r>
            <w:r w:rsidRPr="00E02935">
              <w:rPr>
                <w:rFonts w:ascii="Calibri Light" w:hAnsi="Calibri Light" w:cs="Calibri Light"/>
                <w:b/>
                <w:iCs/>
              </w:rPr>
              <w:t>(Należy podać jeżeli dotyczy)</w:t>
            </w:r>
          </w:p>
          <w:p w14:paraId="0FFEA572" w14:textId="77777777" w:rsidR="00D91251" w:rsidRDefault="00D91251" w:rsidP="00A46554">
            <w:pPr>
              <w:rPr>
                <w:rFonts w:ascii="Calibri Light" w:hAnsi="Calibri Light" w:cs="Calibri Light"/>
                <w:b/>
                <w:iCs/>
                <w:u w:val="single"/>
              </w:rPr>
            </w:pPr>
            <w:r>
              <w:rPr>
                <w:rFonts w:ascii="Calibri Light" w:hAnsi="Calibri Light" w:cs="Calibri Light"/>
                <w:b/>
                <w:iCs/>
                <w:u w:val="single"/>
              </w:rPr>
              <w:t>lub</w:t>
            </w:r>
          </w:p>
          <w:p w14:paraId="371DCB6D" w14:textId="77777777" w:rsidR="00A46554" w:rsidRPr="0080741D" w:rsidRDefault="00A46554" w:rsidP="00A46554">
            <w:pPr>
              <w:rPr>
                <w:rFonts w:asciiTheme="majorHAnsi" w:hAnsiTheme="majorHAnsi" w:cstheme="majorHAnsi"/>
                <w:b/>
              </w:rPr>
            </w:pPr>
            <w:r w:rsidRPr="00A360B3">
              <w:rPr>
                <w:rFonts w:ascii="Calibri Light" w:hAnsi="Calibri Light" w:cs="Calibri Light"/>
                <w:b/>
                <w:iCs/>
                <w:u w:val="single"/>
              </w:rPr>
              <w:t>Urządzenie używane</w:t>
            </w:r>
            <w:r>
              <w:rPr>
                <w:rFonts w:ascii="Calibri Light" w:hAnsi="Calibri Light" w:cs="Calibri Light"/>
                <w:b/>
                <w:iCs/>
              </w:rPr>
              <w:t xml:space="preserve"> </w:t>
            </w:r>
            <w:r w:rsidRPr="00E02935">
              <w:rPr>
                <w:rFonts w:ascii="Calibri Light" w:hAnsi="Calibri Light" w:cs="Calibri Light"/>
                <w:b/>
              </w:rPr>
              <w:t>wyprod</w:t>
            </w:r>
            <w:r>
              <w:rPr>
                <w:rFonts w:ascii="Calibri Light" w:hAnsi="Calibri Light" w:cs="Calibri Light"/>
                <w:b/>
              </w:rPr>
              <w:t>ukowane nie wcześniej niż w 2015</w:t>
            </w:r>
            <w:r w:rsidRPr="00E02935">
              <w:rPr>
                <w:rFonts w:ascii="Calibri Light" w:hAnsi="Calibri Light" w:cs="Calibri Light"/>
                <w:b/>
              </w:rPr>
              <w:t xml:space="preserve"> r</w:t>
            </w:r>
            <w:r>
              <w:rPr>
                <w:rFonts w:ascii="Calibri Light" w:hAnsi="Calibri Light" w:cs="Calibri Light"/>
                <w:b/>
              </w:rPr>
              <w:t xml:space="preserve">…………………..…………………………………………… </w:t>
            </w:r>
            <w:r w:rsidRPr="00E02935">
              <w:rPr>
                <w:rFonts w:ascii="Calibri Light" w:hAnsi="Calibri Light" w:cs="Calibri Light"/>
                <w:b/>
                <w:iCs/>
              </w:rPr>
              <w:t>(Należy podać jeżeli dotyczy)</w:t>
            </w:r>
          </w:p>
        </w:tc>
      </w:tr>
      <w:tr w:rsidR="00A46554" w:rsidRPr="0080741D" w14:paraId="55BBE76F" w14:textId="77777777" w:rsidTr="000D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19F4D" w14:textId="77777777" w:rsidR="00A46554" w:rsidRPr="0080741D" w:rsidRDefault="00A46554" w:rsidP="00A46554">
            <w:pPr>
              <w:tabs>
                <w:tab w:val="left" w:pos="0"/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4C81" w14:textId="77777777" w:rsidR="00A46554" w:rsidRPr="0080741D" w:rsidRDefault="00A46554" w:rsidP="00A46554">
            <w:pPr>
              <w:pStyle w:val="Nagwek"/>
              <w:rPr>
                <w:rFonts w:asciiTheme="majorHAnsi" w:hAnsiTheme="majorHAnsi" w:cstheme="majorHAnsi"/>
                <w:color w:val="000000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Podstawa jezdna z blokadą dwóch kół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8AA56" w14:textId="77777777" w:rsidR="00A46554" w:rsidRPr="0080741D" w:rsidRDefault="00A46554" w:rsidP="00A46554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B64EF" w14:textId="77777777" w:rsidR="00A46554" w:rsidRPr="0080741D" w:rsidRDefault="00A46554" w:rsidP="00A46554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46554" w:rsidRPr="0080741D" w14:paraId="61228B64" w14:textId="77777777" w:rsidTr="000D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A7986" w14:textId="77777777" w:rsidR="00A46554" w:rsidRPr="0080741D" w:rsidRDefault="00A46554" w:rsidP="00A46554">
            <w:pPr>
              <w:tabs>
                <w:tab w:val="left" w:pos="0"/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C83F" w14:textId="77777777" w:rsidR="00A46554" w:rsidRPr="0080741D" w:rsidRDefault="00A46554" w:rsidP="00A46554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Wieszak na min. dwa endoskopy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2E610" w14:textId="77777777" w:rsidR="00A46554" w:rsidRPr="0080741D" w:rsidRDefault="00A46554" w:rsidP="00A46554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0D119" w14:textId="77777777" w:rsidR="00A46554" w:rsidRPr="0080741D" w:rsidRDefault="00A46554" w:rsidP="00A46554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46554" w:rsidRPr="0080741D" w14:paraId="7188A791" w14:textId="77777777" w:rsidTr="000D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A56F8" w14:textId="77777777" w:rsidR="00A46554" w:rsidRPr="0080741D" w:rsidRDefault="00A46554" w:rsidP="00A46554">
            <w:pPr>
              <w:tabs>
                <w:tab w:val="left" w:pos="0"/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72131" w14:textId="77777777" w:rsidR="00A46554" w:rsidRPr="0080741D" w:rsidRDefault="00A46554" w:rsidP="00A46554">
            <w:pPr>
              <w:pStyle w:val="Bezodstpw1"/>
              <w:rPr>
                <w:rFonts w:asciiTheme="majorHAnsi" w:hAnsiTheme="majorHAnsi" w:cstheme="majorHAnsi"/>
                <w:sz w:val="20"/>
                <w:szCs w:val="20"/>
              </w:rPr>
            </w:pP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>Możliwość umieszczenia wieszaka z lewej lub prawej strony wózka</w:t>
            </w:r>
          </w:p>
          <w:p w14:paraId="16C11804" w14:textId="77777777" w:rsidR="00A46554" w:rsidRPr="0080741D" w:rsidRDefault="00A46554" w:rsidP="00A46554">
            <w:pPr>
              <w:pStyle w:val="Bezodstpw1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3024F" w14:textId="77777777" w:rsidR="00A46554" w:rsidRPr="0080741D" w:rsidRDefault="00A46554" w:rsidP="00A46554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54A9" w14:textId="77777777" w:rsidR="00A46554" w:rsidRPr="0080741D" w:rsidRDefault="00A46554" w:rsidP="00A46554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46554" w:rsidRPr="0080741D" w14:paraId="37851A8D" w14:textId="77777777" w:rsidTr="000D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14D27" w14:textId="77777777" w:rsidR="00A46554" w:rsidRPr="0080741D" w:rsidRDefault="00A46554" w:rsidP="00A46554">
            <w:pPr>
              <w:tabs>
                <w:tab w:val="left" w:pos="0"/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4.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A41D6" w14:textId="77777777" w:rsidR="00006C5B" w:rsidRPr="0028691B" w:rsidRDefault="00006C5B" w:rsidP="00006C5B">
            <w:pPr>
              <w:pStyle w:val="Bezodstpw1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R</w:t>
            </w:r>
            <w:r w:rsidRPr="0028691B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amię umożliwiające regulację – min. lewo, prawo.</w:t>
            </w:r>
          </w:p>
          <w:p w14:paraId="1352077D" w14:textId="77777777" w:rsidR="00A46554" w:rsidRPr="0080741D" w:rsidRDefault="00A46554" w:rsidP="00A46554">
            <w:pPr>
              <w:pStyle w:val="Bezodstpw1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607F9" w14:textId="77777777" w:rsidR="00A46554" w:rsidRPr="0080741D" w:rsidRDefault="00A46554" w:rsidP="00A46554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CB2D4" w14:textId="77777777" w:rsidR="00A46554" w:rsidRPr="0080741D" w:rsidRDefault="00A46554" w:rsidP="00A46554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46554" w:rsidRPr="0080741D" w14:paraId="7E3DB791" w14:textId="77777777" w:rsidTr="000D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6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85B28" w14:textId="77777777" w:rsidR="00A46554" w:rsidRPr="0080741D" w:rsidRDefault="00A46554" w:rsidP="00A46554">
            <w:pPr>
              <w:tabs>
                <w:tab w:val="left" w:pos="0"/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5.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DCF65" w14:textId="77777777" w:rsidR="00A46554" w:rsidRPr="0080741D" w:rsidRDefault="00A46554" w:rsidP="00A46554">
            <w:pPr>
              <w:pStyle w:val="Bezodstpw1"/>
              <w:rPr>
                <w:rFonts w:asciiTheme="majorHAnsi" w:hAnsiTheme="majorHAnsi" w:cstheme="majorHAnsi"/>
                <w:sz w:val="20"/>
                <w:szCs w:val="20"/>
              </w:rPr>
            </w:pPr>
            <w:r w:rsidRPr="0080741D">
              <w:rPr>
                <w:rFonts w:asciiTheme="majorHAnsi" w:hAnsiTheme="majorHAnsi" w:cstheme="majorHAnsi"/>
                <w:sz w:val="20"/>
                <w:szCs w:val="20"/>
              </w:rPr>
              <w:t xml:space="preserve">Transformator separujący umożliwiający podłączenie urządzeń lub listwa uziemiająca min..5 </w:t>
            </w:r>
            <w:proofErr w:type="spellStart"/>
            <w:r w:rsidRPr="0080741D">
              <w:rPr>
                <w:rFonts w:asciiTheme="majorHAnsi" w:hAnsiTheme="majorHAnsi" w:cstheme="majorHAnsi"/>
                <w:sz w:val="20"/>
                <w:szCs w:val="20"/>
              </w:rPr>
              <w:t>wejśc</w:t>
            </w:r>
            <w:proofErr w:type="spellEnd"/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A2291" w14:textId="77777777" w:rsidR="00A46554" w:rsidRPr="0080741D" w:rsidRDefault="00A46554" w:rsidP="00A46554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CFC74" w14:textId="77777777" w:rsidR="00A46554" w:rsidRPr="0080741D" w:rsidRDefault="00A46554" w:rsidP="00A46554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46554" w:rsidRPr="0080741D" w14:paraId="56D58011" w14:textId="77777777" w:rsidTr="000D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8362E" w14:textId="77777777" w:rsidR="00A46554" w:rsidRPr="0080741D" w:rsidRDefault="00A46554" w:rsidP="00A46554">
            <w:pPr>
              <w:tabs>
                <w:tab w:val="left" w:pos="0"/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6.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349F7" w14:textId="34CB3180" w:rsidR="00A46554" w:rsidRPr="00006C5B" w:rsidRDefault="00A46554" w:rsidP="00A46554">
            <w:pPr>
              <w:pStyle w:val="Bezodstpw1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006C5B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Min.</w:t>
            </w:r>
            <w:r w:rsidR="00006C5B" w:rsidRPr="00006C5B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 xml:space="preserve"> 3</w:t>
            </w:r>
            <w:r w:rsidRPr="00006C5B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 xml:space="preserve"> półki do ustawienia urządzeń z możliwością regulacji wysokości dwóch z nich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97EF7" w14:textId="77777777" w:rsidR="00A46554" w:rsidRPr="0080741D" w:rsidRDefault="00A46554" w:rsidP="00A46554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8BBB2" w14:textId="77777777" w:rsidR="00A46554" w:rsidRPr="0080741D" w:rsidRDefault="00A46554" w:rsidP="00A46554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46554" w:rsidRPr="0080741D" w14:paraId="0245533F" w14:textId="77777777" w:rsidTr="000D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6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EF54D" w14:textId="77777777" w:rsidR="00A46554" w:rsidRPr="0080741D" w:rsidRDefault="00A46554" w:rsidP="00A46554">
            <w:pPr>
              <w:tabs>
                <w:tab w:val="left" w:pos="0"/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7.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55EBF" w14:textId="1C3259E8" w:rsidR="00A46554" w:rsidRPr="0080741D" w:rsidRDefault="000E424E" w:rsidP="00A46554">
            <w:pPr>
              <w:pStyle w:val="Bezodstpw1"/>
              <w:rPr>
                <w:rFonts w:asciiTheme="majorHAnsi" w:hAnsiTheme="majorHAnsi" w:cstheme="majorHAnsi"/>
                <w:sz w:val="20"/>
                <w:szCs w:val="20"/>
              </w:rPr>
            </w:pPr>
            <w:r w:rsidRPr="0028691B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Szerokość użytkowa półek: górna: 4</w:t>
            </w:r>
            <w:r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0</w:t>
            </w:r>
            <w:r w:rsidRPr="0028691B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0-450 mm, środkowe: 450-4</w:t>
            </w:r>
            <w:r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8</w:t>
            </w:r>
            <w:r w:rsidRPr="0028691B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0 mm, dolna: 450-6</w:t>
            </w:r>
            <w:r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5</w:t>
            </w:r>
            <w:r w:rsidRPr="0028691B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0 mm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07BB7" w14:textId="77777777" w:rsidR="00A46554" w:rsidRPr="0080741D" w:rsidRDefault="00A46554" w:rsidP="00A46554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6C30C" w14:textId="77777777" w:rsidR="00A46554" w:rsidRPr="0080741D" w:rsidRDefault="00A46554" w:rsidP="00A46554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46554" w:rsidRPr="0080741D" w14:paraId="5CED3854" w14:textId="77777777" w:rsidTr="00A465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73EA0" w14:textId="77777777" w:rsidR="00A46554" w:rsidRPr="0080741D" w:rsidRDefault="00A46554" w:rsidP="00A46554">
            <w:pPr>
              <w:tabs>
                <w:tab w:val="left" w:pos="0"/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8.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A5672" w14:textId="77777777" w:rsidR="00A46554" w:rsidRPr="0080741D" w:rsidRDefault="00A46554" w:rsidP="00A46554">
            <w:pPr>
              <w:rPr>
                <w:rFonts w:asciiTheme="majorHAnsi" w:hAnsiTheme="majorHAnsi" w:cstheme="majorHAnsi"/>
                <w:color w:val="000000"/>
              </w:rPr>
            </w:pPr>
            <w:r w:rsidRPr="0080741D">
              <w:rPr>
                <w:rFonts w:asciiTheme="majorHAnsi" w:hAnsiTheme="majorHAnsi" w:cstheme="majorHAnsi"/>
              </w:rPr>
              <w:t xml:space="preserve">Uchwyt na butlę 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3277C" w14:textId="77777777" w:rsidR="00A46554" w:rsidRPr="0080741D" w:rsidRDefault="00A46554" w:rsidP="00A46554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923E" w14:textId="77777777" w:rsidR="00A46554" w:rsidRPr="0080741D" w:rsidRDefault="00A46554" w:rsidP="00A46554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46554" w:rsidRPr="0080741D" w14:paraId="3C547663" w14:textId="77777777" w:rsidTr="00A465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96C642" w14:textId="77777777" w:rsidR="00A46554" w:rsidRPr="0080741D" w:rsidRDefault="00A46554" w:rsidP="00A46554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</w:rPr>
              <w:t>V</w:t>
            </w:r>
            <w:r w:rsidRPr="0080741D">
              <w:rPr>
                <w:rFonts w:asciiTheme="majorHAnsi" w:hAnsiTheme="majorHAnsi" w:cstheme="majorHAnsi"/>
                <w:b/>
              </w:rPr>
              <w:t>.</w:t>
            </w:r>
          </w:p>
        </w:tc>
        <w:tc>
          <w:tcPr>
            <w:tcW w:w="136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40A05B" w14:textId="77777777" w:rsidR="00A46554" w:rsidRPr="0080741D" w:rsidRDefault="00A46554" w:rsidP="00A46554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b/>
              </w:rPr>
              <w:t xml:space="preserve">Ssak  endoskopowy – 1 </w:t>
            </w:r>
            <w:r w:rsidRPr="0080741D">
              <w:rPr>
                <w:rFonts w:asciiTheme="majorHAnsi" w:hAnsiTheme="majorHAnsi" w:cstheme="majorHAnsi"/>
                <w:b/>
              </w:rPr>
              <w:t>szt.</w:t>
            </w:r>
          </w:p>
        </w:tc>
      </w:tr>
      <w:tr w:rsidR="00A46554" w:rsidRPr="0080741D" w14:paraId="01AEB471" w14:textId="77777777" w:rsidTr="00A465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4E77B4" w14:textId="77777777" w:rsidR="00A46554" w:rsidRDefault="00A46554" w:rsidP="00A46554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3656" w:type="dxa"/>
            <w:gridSpan w:val="5"/>
            <w:shd w:val="clear" w:color="auto" w:fill="D9D9D9" w:themeFill="background1" w:themeFillShade="D9"/>
          </w:tcPr>
          <w:p w14:paraId="5052EFA9" w14:textId="77777777" w:rsidR="00A46554" w:rsidRPr="00E02935" w:rsidRDefault="00A46554" w:rsidP="00A46554">
            <w:pPr>
              <w:spacing w:line="360" w:lineRule="auto"/>
              <w:rPr>
                <w:rFonts w:ascii="Calibri Light" w:hAnsi="Calibri Light" w:cs="Calibri Light"/>
                <w:b/>
              </w:rPr>
            </w:pPr>
            <w:r w:rsidRPr="00E02935">
              <w:rPr>
                <w:rFonts w:ascii="Calibri Light" w:hAnsi="Calibri Light" w:cs="Calibri Light"/>
                <w:b/>
              </w:rPr>
              <w:t>Producent (marka) …………………………………………………………..………………</w:t>
            </w:r>
            <w:r>
              <w:rPr>
                <w:rFonts w:ascii="Calibri Light" w:hAnsi="Calibri Light" w:cs="Calibri Light"/>
                <w:b/>
              </w:rPr>
              <w:t>…………………………………………………</w:t>
            </w:r>
            <w:r w:rsidRPr="00E02935">
              <w:rPr>
                <w:rFonts w:ascii="Calibri Light" w:hAnsi="Calibri Light" w:cs="Calibri Light"/>
                <w:b/>
              </w:rPr>
              <w:t>………… (</w:t>
            </w:r>
            <w:r w:rsidRPr="00E02935">
              <w:rPr>
                <w:rFonts w:ascii="Calibri Light" w:hAnsi="Calibri Light" w:cs="Calibri Light"/>
                <w:b/>
                <w:iCs/>
              </w:rPr>
              <w:t>Należy podać)</w:t>
            </w:r>
          </w:p>
          <w:p w14:paraId="18C0F3E0" w14:textId="77777777" w:rsidR="00A46554" w:rsidRPr="00E02935" w:rsidRDefault="00A46554" w:rsidP="00A46554">
            <w:pPr>
              <w:spacing w:line="360" w:lineRule="auto"/>
              <w:rPr>
                <w:rFonts w:ascii="Calibri Light" w:hAnsi="Calibri Light" w:cs="Calibri Light"/>
                <w:b/>
                <w:iCs/>
              </w:rPr>
            </w:pPr>
            <w:r w:rsidRPr="00E02935">
              <w:rPr>
                <w:rFonts w:ascii="Calibri Light" w:hAnsi="Calibri Light" w:cs="Calibri Light"/>
                <w:b/>
              </w:rPr>
              <w:t>Model …………………………………………………………………………</w:t>
            </w:r>
            <w:r>
              <w:rPr>
                <w:rFonts w:ascii="Calibri Light" w:hAnsi="Calibri Light" w:cs="Calibri Light"/>
                <w:b/>
              </w:rPr>
              <w:t>……………………………………………………..</w:t>
            </w:r>
            <w:r w:rsidRPr="00E02935">
              <w:rPr>
                <w:rFonts w:ascii="Calibri Light" w:hAnsi="Calibri Light" w:cs="Calibri Light"/>
                <w:b/>
              </w:rPr>
              <w:t xml:space="preserve">……………..………..… </w:t>
            </w:r>
            <w:r w:rsidRPr="00E02935">
              <w:rPr>
                <w:rFonts w:ascii="Calibri Light" w:hAnsi="Calibri Light" w:cs="Calibri Light"/>
                <w:b/>
                <w:iCs/>
              </w:rPr>
              <w:t>(Należy podać)</w:t>
            </w:r>
          </w:p>
          <w:p w14:paraId="3D5884CF" w14:textId="77777777" w:rsidR="00A46554" w:rsidRPr="00E02935" w:rsidRDefault="00A46554" w:rsidP="00A46554">
            <w:pPr>
              <w:spacing w:line="360" w:lineRule="auto"/>
              <w:rPr>
                <w:rFonts w:ascii="Calibri Light" w:hAnsi="Calibri Light" w:cs="Calibri Light"/>
                <w:b/>
                <w:iCs/>
              </w:rPr>
            </w:pPr>
            <w:r w:rsidRPr="00E02935">
              <w:rPr>
                <w:rFonts w:ascii="Calibri Light" w:hAnsi="Calibri Light" w:cs="Calibri Light"/>
                <w:b/>
                <w:iCs/>
              </w:rPr>
              <w:t>Numer katalogowy …………………………………………………</w:t>
            </w:r>
            <w:r>
              <w:rPr>
                <w:rFonts w:ascii="Calibri Light" w:hAnsi="Calibri Light" w:cs="Calibri Light"/>
                <w:b/>
                <w:iCs/>
              </w:rPr>
              <w:t>……………………………………………………………….</w:t>
            </w:r>
            <w:r w:rsidRPr="00E02935">
              <w:rPr>
                <w:rFonts w:ascii="Calibri Light" w:hAnsi="Calibri Light" w:cs="Calibri Light"/>
                <w:b/>
                <w:iCs/>
              </w:rPr>
              <w:t>.………………..…</w:t>
            </w:r>
            <w:r>
              <w:rPr>
                <w:rFonts w:ascii="Calibri Light" w:hAnsi="Calibri Light" w:cs="Calibri Light"/>
                <w:b/>
                <w:iCs/>
              </w:rPr>
              <w:t xml:space="preserve"> </w:t>
            </w:r>
            <w:r w:rsidRPr="00E02935">
              <w:rPr>
                <w:rFonts w:ascii="Calibri Light" w:hAnsi="Calibri Light" w:cs="Calibri Light"/>
                <w:b/>
                <w:iCs/>
              </w:rPr>
              <w:t>(Należy podać jeżeli dotyczy)</w:t>
            </w:r>
          </w:p>
          <w:p w14:paraId="07EBC807" w14:textId="77777777" w:rsidR="00A46554" w:rsidRPr="00E02935" w:rsidRDefault="00A46554" w:rsidP="00A46554">
            <w:pPr>
              <w:spacing w:line="360" w:lineRule="auto"/>
              <w:rPr>
                <w:rFonts w:ascii="Calibri Light" w:hAnsi="Calibri Light" w:cs="Calibri Light"/>
                <w:b/>
                <w:iCs/>
              </w:rPr>
            </w:pPr>
            <w:r w:rsidRPr="00E02935">
              <w:rPr>
                <w:rFonts w:ascii="Calibri Light" w:hAnsi="Calibri Light" w:cs="Calibri Light"/>
                <w:b/>
                <w:iCs/>
              </w:rPr>
              <w:lastRenderedPageBreak/>
              <w:t>Kraj pochodzenia...…………………………………………………….…</w:t>
            </w:r>
            <w:r>
              <w:rPr>
                <w:rFonts w:ascii="Calibri Light" w:hAnsi="Calibri Light" w:cs="Calibri Light"/>
                <w:b/>
                <w:iCs/>
              </w:rPr>
              <w:t>……………………………………………………………………………..</w:t>
            </w:r>
            <w:r w:rsidRPr="00E02935">
              <w:rPr>
                <w:rFonts w:ascii="Calibri Light" w:hAnsi="Calibri Light" w:cs="Calibri Light"/>
                <w:b/>
                <w:iCs/>
              </w:rPr>
              <w:t>..</w:t>
            </w:r>
            <w:r>
              <w:rPr>
                <w:rFonts w:ascii="Calibri Light" w:hAnsi="Calibri Light" w:cs="Calibri Light"/>
                <w:b/>
                <w:iCs/>
              </w:rPr>
              <w:t xml:space="preserve"> </w:t>
            </w:r>
            <w:r w:rsidRPr="00E02935">
              <w:rPr>
                <w:rFonts w:ascii="Calibri Light" w:hAnsi="Calibri Light" w:cs="Calibri Light"/>
                <w:b/>
              </w:rPr>
              <w:t>(Należy podać)</w:t>
            </w:r>
          </w:p>
          <w:p w14:paraId="7B656B50" w14:textId="77777777" w:rsidR="00A46554" w:rsidRDefault="00A46554" w:rsidP="00A46554">
            <w:pPr>
              <w:spacing w:line="360" w:lineRule="auto"/>
              <w:rPr>
                <w:rFonts w:ascii="Calibri Light" w:hAnsi="Calibri Light" w:cs="Calibri Light"/>
                <w:b/>
                <w:iCs/>
              </w:rPr>
            </w:pPr>
            <w:r>
              <w:rPr>
                <w:rFonts w:ascii="Calibri Light" w:hAnsi="Calibri Light" w:cs="Calibri Light"/>
                <w:b/>
                <w:u w:val="single"/>
              </w:rPr>
              <w:t>U</w:t>
            </w:r>
            <w:r w:rsidRPr="00E02935">
              <w:rPr>
                <w:rFonts w:ascii="Calibri Light" w:hAnsi="Calibri Light" w:cs="Calibri Light"/>
                <w:b/>
                <w:u w:val="single"/>
              </w:rPr>
              <w:t xml:space="preserve">rządzenie </w:t>
            </w:r>
            <w:r>
              <w:rPr>
                <w:rFonts w:ascii="Calibri Light" w:hAnsi="Calibri Light" w:cs="Calibri Light"/>
                <w:b/>
                <w:u w:val="single"/>
              </w:rPr>
              <w:t>f</w:t>
            </w:r>
            <w:r w:rsidRPr="00E02935">
              <w:rPr>
                <w:rFonts w:ascii="Calibri Light" w:hAnsi="Calibri Light" w:cs="Calibri Light"/>
                <w:b/>
                <w:u w:val="single"/>
              </w:rPr>
              <w:t xml:space="preserve">abrycznie </w:t>
            </w:r>
            <w:r w:rsidRPr="00A360B3">
              <w:rPr>
                <w:rFonts w:ascii="Calibri Light" w:hAnsi="Calibri Light" w:cs="Calibri Light"/>
                <w:b/>
              </w:rPr>
              <w:t>nowe</w:t>
            </w:r>
            <w:r>
              <w:rPr>
                <w:rFonts w:ascii="Calibri Light" w:hAnsi="Calibri Light" w:cs="Calibri Light"/>
                <w:b/>
              </w:rPr>
              <w:t xml:space="preserve"> </w:t>
            </w:r>
            <w:r w:rsidRPr="00A360B3">
              <w:rPr>
                <w:rFonts w:ascii="Calibri Light" w:hAnsi="Calibri Light" w:cs="Calibri Light"/>
                <w:b/>
              </w:rPr>
              <w:t>wyprodukowane</w:t>
            </w:r>
            <w:r w:rsidRPr="00E02935">
              <w:rPr>
                <w:rFonts w:ascii="Calibri Light" w:hAnsi="Calibri Light" w:cs="Calibri Light"/>
                <w:b/>
              </w:rPr>
              <w:t xml:space="preserve"> nie wcześniej niż w 2019 r</w:t>
            </w:r>
            <w:r>
              <w:rPr>
                <w:rFonts w:ascii="Calibri Light" w:hAnsi="Calibri Light" w:cs="Calibri Light"/>
                <w:b/>
              </w:rPr>
              <w:t xml:space="preserve">……………………………………….…………… </w:t>
            </w:r>
            <w:r w:rsidRPr="00E02935">
              <w:rPr>
                <w:rFonts w:ascii="Calibri Light" w:hAnsi="Calibri Light" w:cs="Calibri Light"/>
                <w:b/>
                <w:iCs/>
              </w:rPr>
              <w:t>(Należy podać jeżeli dotyczy)</w:t>
            </w:r>
          </w:p>
          <w:p w14:paraId="7CD2D3CB" w14:textId="77777777" w:rsidR="00D91251" w:rsidRDefault="00D91251" w:rsidP="00A46554">
            <w:pPr>
              <w:rPr>
                <w:rFonts w:ascii="Calibri Light" w:hAnsi="Calibri Light" w:cs="Calibri Light"/>
                <w:b/>
                <w:iCs/>
                <w:u w:val="single"/>
              </w:rPr>
            </w:pPr>
            <w:r>
              <w:rPr>
                <w:rFonts w:ascii="Calibri Light" w:hAnsi="Calibri Light" w:cs="Calibri Light"/>
                <w:b/>
                <w:iCs/>
                <w:u w:val="single"/>
              </w:rPr>
              <w:t>lub</w:t>
            </w:r>
          </w:p>
          <w:p w14:paraId="3F141D24" w14:textId="77777777" w:rsidR="00A46554" w:rsidRPr="0080741D" w:rsidRDefault="00A46554" w:rsidP="00A46554">
            <w:pPr>
              <w:rPr>
                <w:rFonts w:asciiTheme="majorHAnsi" w:hAnsiTheme="majorHAnsi" w:cstheme="majorHAnsi"/>
                <w:b/>
              </w:rPr>
            </w:pPr>
            <w:r w:rsidRPr="00A360B3">
              <w:rPr>
                <w:rFonts w:ascii="Calibri Light" w:hAnsi="Calibri Light" w:cs="Calibri Light"/>
                <w:b/>
                <w:iCs/>
                <w:u w:val="single"/>
              </w:rPr>
              <w:t>Urządzenie używane</w:t>
            </w:r>
            <w:r>
              <w:rPr>
                <w:rFonts w:ascii="Calibri Light" w:hAnsi="Calibri Light" w:cs="Calibri Light"/>
                <w:b/>
                <w:iCs/>
              </w:rPr>
              <w:t xml:space="preserve"> </w:t>
            </w:r>
            <w:r w:rsidRPr="00E02935">
              <w:rPr>
                <w:rFonts w:ascii="Calibri Light" w:hAnsi="Calibri Light" w:cs="Calibri Light"/>
                <w:b/>
              </w:rPr>
              <w:t>wyprod</w:t>
            </w:r>
            <w:r>
              <w:rPr>
                <w:rFonts w:ascii="Calibri Light" w:hAnsi="Calibri Light" w:cs="Calibri Light"/>
                <w:b/>
              </w:rPr>
              <w:t>ukowane nie wcześniej niż w 2015</w:t>
            </w:r>
            <w:r w:rsidRPr="00E02935">
              <w:rPr>
                <w:rFonts w:ascii="Calibri Light" w:hAnsi="Calibri Light" w:cs="Calibri Light"/>
                <w:b/>
              </w:rPr>
              <w:t xml:space="preserve"> r</w:t>
            </w:r>
            <w:r>
              <w:rPr>
                <w:rFonts w:ascii="Calibri Light" w:hAnsi="Calibri Light" w:cs="Calibri Light"/>
                <w:b/>
              </w:rPr>
              <w:t xml:space="preserve">…………………..…………………………………………… </w:t>
            </w:r>
            <w:r w:rsidRPr="00E02935">
              <w:rPr>
                <w:rFonts w:ascii="Calibri Light" w:hAnsi="Calibri Light" w:cs="Calibri Light"/>
                <w:b/>
                <w:iCs/>
              </w:rPr>
              <w:t>(Należy podać jeżeli dotyczy)</w:t>
            </w:r>
          </w:p>
        </w:tc>
      </w:tr>
      <w:tr w:rsidR="00A46554" w:rsidRPr="0080741D" w14:paraId="0A4D8632" w14:textId="77777777" w:rsidTr="000D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CF5AB" w14:textId="77777777" w:rsidR="00A46554" w:rsidRPr="0080741D" w:rsidRDefault="00A46554" w:rsidP="00A46554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lastRenderedPageBreak/>
              <w:t>1.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977D0" w14:textId="77777777" w:rsidR="00A46554" w:rsidRPr="0080741D" w:rsidRDefault="00A46554" w:rsidP="00A46554">
            <w:pPr>
              <w:pStyle w:val="Nagwek"/>
              <w:tabs>
                <w:tab w:val="left" w:pos="786"/>
              </w:tabs>
              <w:rPr>
                <w:rFonts w:asciiTheme="majorHAnsi" w:eastAsia="MS Mincho" w:hAnsiTheme="majorHAnsi" w:cstheme="majorHAnsi"/>
                <w:lang w:eastAsia="ja-JP"/>
              </w:rPr>
            </w:pPr>
            <w:r w:rsidRPr="0080741D">
              <w:rPr>
                <w:rFonts w:asciiTheme="majorHAnsi" w:eastAsia="MS Mincho" w:hAnsiTheme="majorHAnsi" w:cstheme="majorHAnsi"/>
                <w:lang w:eastAsia="ja-JP"/>
              </w:rPr>
              <w:t>Płynna regulacja mocy ssania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65D79" w14:textId="77777777" w:rsidR="00A46554" w:rsidRPr="0080741D" w:rsidRDefault="00A46554" w:rsidP="00A46554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CCEFD" w14:textId="77777777" w:rsidR="00A46554" w:rsidRPr="0080741D" w:rsidRDefault="00A46554" w:rsidP="00A46554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46554" w:rsidRPr="0080741D" w14:paraId="545A152C" w14:textId="77777777" w:rsidTr="000D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1EE2D" w14:textId="77777777" w:rsidR="00A46554" w:rsidRPr="0080741D" w:rsidRDefault="00A46554" w:rsidP="00A46554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B0F29" w14:textId="77777777" w:rsidR="00A46554" w:rsidRPr="0080741D" w:rsidRDefault="00A46554" w:rsidP="00A46554">
            <w:pPr>
              <w:tabs>
                <w:tab w:val="left" w:pos="786"/>
                <w:tab w:val="left" w:pos="3030"/>
              </w:tabs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Zbiorniki wielorazowe lub jednorazowe min.1 litrowe, umieszczane na szynie z boku wózka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1776F" w14:textId="77777777" w:rsidR="00A46554" w:rsidRPr="0080741D" w:rsidRDefault="00A46554" w:rsidP="00A46554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F8125" w14:textId="77777777" w:rsidR="00A46554" w:rsidRPr="0080741D" w:rsidRDefault="00A46554" w:rsidP="00A46554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46554" w:rsidRPr="0080741D" w14:paraId="520EDBFC" w14:textId="77777777" w:rsidTr="000D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B23AF" w14:textId="77777777" w:rsidR="00A46554" w:rsidRPr="0080741D" w:rsidRDefault="00A46554" w:rsidP="00A46554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4BD3A" w14:textId="4FE2C87C" w:rsidR="00A46554" w:rsidRPr="00E62800" w:rsidRDefault="00A46554" w:rsidP="00A46554">
            <w:pPr>
              <w:tabs>
                <w:tab w:val="left" w:pos="786"/>
                <w:tab w:val="left" w:pos="3030"/>
              </w:tabs>
              <w:rPr>
                <w:rFonts w:asciiTheme="majorHAnsi" w:hAnsiTheme="majorHAnsi" w:cstheme="majorHAnsi"/>
                <w:color w:val="FF0000"/>
              </w:rPr>
            </w:pPr>
            <w:r w:rsidRPr="00E62800">
              <w:rPr>
                <w:rFonts w:asciiTheme="majorHAnsi" w:hAnsiTheme="majorHAnsi" w:cstheme="majorHAnsi"/>
                <w:color w:val="FF0000"/>
              </w:rPr>
              <w:t xml:space="preserve">Nominalna moc ssania </w:t>
            </w:r>
            <w:r w:rsidR="00E62800" w:rsidRPr="00E62800">
              <w:rPr>
                <w:rFonts w:asciiTheme="majorHAnsi" w:hAnsiTheme="majorHAnsi" w:cstheme="majorHAnsi"/>
                <w:color w:val="FF0000"/>
              </w:rPr>
              <w:t>min.</w:t>
            </w:r>
            <w:r w:rsidRPr="00E62800">
              <w:rPr>
                <w:rFonts w:asciiTheme="majorHAnsi" w:hAnsiTheme="majorHAnsi" w:cstheme="majorHAnsi"/>
                <w:color w:val="FF0000"/>
              </w:rPr>
              <w:t xml:space="preserve"> 85 </w:t>
            </w:r>
            <w:proofErr w:type="spellStart"/>
            <w:r w:rsidRPr="00E62800">
              <w:rPr>
                <w:rFonts w:asciiTheme="majorHAnsi" w:hAnsiTheme="majorHAnsi" w:cstheme="majorHAnsi"/>
                <w:color w:val="FF0000"/>
              </w:rPr>
              <w:t>kPa</w:t>
            </w:r>
            <w:proofErr w:type="spellEnd"/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C2CF1" w14:textId="77777777" w:rsidR="00A46554" w:rsidRPr="0080741D" w:rsidRDefault="00A46554" w:rsidP="00A46554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EF57" w14:textId="77777777" w:rsidR="00A46554" w:rsidRPr="0080741D" w:rsidRDefault="00A46554" w:rsidP="00A46554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46554" w:rsidRPr="0080741D" w14:paraId="469384AC" w14:textId="77777777" w:rsidTr="000D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A244C" w14:textId="77777777" w:rsidR="00A46554" w:rsidRPr="0080741D" w:rsidRDefault="00A46554" w:rsidP="00A46554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4.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319B" w14:textId="078E0A79" w:rsidR="00A46554" w:rsidRPr="00B92367" w:rsidRDefault="00A46554" w:rsidP="00A46554">
            <w:pPr>
              <w:tabs>
                <w:tab w:val="left" w:pos="786"/>
                <w:tab w:val="left" w:pos="3030"/>
              </w:tabs>
              <w:rPr>
                <w:rFonts w:asciiTheme="majorHAnsi" w:hAnsiTheme="majorHAnsi" w:cstheme="majorHAnsi"/>
                <w:color w:val="FF0000"/>
              </w:rPr>
            </w:pPr>
            <w:r w:rsidRPr="00B92367">
              <w:rPr>
                <w:rFonts w:asciiTheme="majorHAnsi" w:hAnsiTheme="majorHAnsi" w:cstheme="majorHAnsi"/>
                <w:color w:val="FF0000"/>
              </w:rPr>
              <w:t xml:space="preserve">Nominalny swobodny przepływ powietrza </w:t>
            </w:r>
            <w:r w:rsidR="00B92367" w:rsidRPr="00B92367">
              <w:rPr>
                <w:rFonts w:asciiTheme="majorHAnsi" w:hAnsiTheme="majorHAnsi" w:cstheme="majorHAnsi"/>
                <w:color w:val="FF0000"/>
              </w:rPr>
              <w:t>min.</w:t>
            </w:r>
            <w:r w:rsidRPr="00B92367">
              <w:rPr>
                <w:rFonts w:asciiTheme="majorHAnsi" w:hAnsiTheme="majorHAnsi" w:cstheme="majorHAnsi"/>
                <w:color w:val="FF0000"/>
              </w:rPr>
              <w:t xml:space="preserve">  </w:t>
            </w:r>
            <w:r w:rsidR="00B92367" w:rsidRPr="00B92367">
              <w:rPr>
                <w:rFonts w:asciiTheme="majorHAnsi" w:hAnsiTheme="majorHAnsi" w:cstheme="majorHAnsi"/>
                <w:color w:val="FF0000"/>
              </w:rPr>
              <w:t>3</w:t>
            </w:r>
            <w:r w:rsidRPr="00B92367">
              <w:rPr>
                <w:rFonts w:asciiTheme="majorHAnsi" w:hAnsiTheme="majorHAnsi" w:cstheme="majorHAnsi"/>
                <w:color w:val="FF0000"/>
              </w:rPr>
              <w:t>0 l/min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ED16A" w14:textId="77777777" w:rsidR="00A46554" w:rsidRPr="0080741D" w:rsidRDefault="00A46554" w:rsidP="00A46554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49BA3" w14:textId="77777777" w:rsidR="00A46554" w:rsidRPr="0080741D" w:rsidRDefault="00A46554" w:rsidP="00A46554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46554" w:rsidRPr="0080741D" w14:paraId="05079410" w14:textId="77777777" w:rsidTr="000D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586C3" w14:textId="77777777" w:rsidR="00A46554" w:rsidRPr="0080741D" w:rsidRDefault="00A46554" w:rsidP="00A46554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5.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FBD3D" w14:textId="77777777" w:rsidR="00A46554" w:rsidRPr="0080741D" w:rsidRDefault="00A46554" w:rsidP="00A46554">
            <w:pPr>
              <w:tabs>
                <w:tab w:val="left" w:pos="786"/>
                <w:tab w:val="left" w:pos="3030"/>
              </w:tabs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Zabezpieczenie przed przegrzaniem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B6AD5" w14:textId="77777777" w:rsidR="00A46554" w:rsidRPr="0080741D" w:rsidRDefault="00A46554" w:rsidP="00A46554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E4486" w14:textId="77777777" w:rsidR="00A46554" w:rsidRPr="0080741D" w:rsidRDefault="00A46554" w:rsidP="00A46554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46554" w:rsidRPr="0080741D" w14:paraId="4714A531" w14:textId="77777777" w:rsidTr="00A465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7D2F4" w14:textId="77777777" w:rsidR="00A46554" w:rsidRPr="0080741D" w:rsidRDefault="00A46554" w:rsidP="00A46554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6.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48367" w14:textId="77777777" w:rsidR="00A46554" w:rsidRPr="0080741D" w:rsidRDefault="00A46554" w:rsidP="00A46554">
            <w:pPr>
              <w:tabs>
                <w:tab w:val="left" w:pos="786"/>
                <w:tab w:val="left" w:pos="3030"/>
              </w:tabs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Zabezpieczenie przed przelaniem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1D911" w14:textId="77777777" w:rsidR="00A46554" w:rsidRPr="0080741D" w:rsidRDefault="00A46554" w:rsidP="00A46554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12210" w14:textId="77777777" w:rsidR="00A46554" w:rsidRPr="0080741D" w:rsidRDefault="00A46554" w:rsidP="00A46554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46554" w:rsidRPr="0080741D" w14:paraId="462BF32A" w14:textId="77777777" w:rsidTr="00A465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12196C" w14:textId="77777777" w:rsidR="00A46554" w:rsidRPr="0080741D" w:rsidRDefault="00A46554" w:rsidP="00A46554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</w:rPr>
              <w:t>VI</w:t>
            </w:r>
            <w:r w:rsidRPr="0080741D">
              <w:rPr>
                <w:rFonts w:asciiTheme="majorHAnsi" w:hAnsiTheme="majorHAnsi" w:cstheme="majorHAnsi"/>
                <w:b/>
              </w:rPr>
              <w:t>.</w:t>
            </w:r>
          </w:p>
        </w:tc>
        <w:tc>
          <w:tcPr>
            <w:tcW w:w="136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662F29" w14:textId="77777777" w:rsidR="00A46554" w:rsidRPr="0080741D" w:rsidRDefault="00A46554" w:rsidP="00A46554">
            <w:pPr>
              <w:rPr>
                <w:rFonts w:asciiTheme="majorHAnsi" w:hAnsiTheme="majorHAnsi" w:cstheme="majorHAnsi"/>
                <w:color w:val="000000"/>
              </w:rPr>
            </w:pPr>
            <w:proofErr w:type="spellStart"/>
            <w:r w:rsidRPr="0080741D">
              <w:rPr>
                <w:rFonts w:asciiTheme="majorHAnsi" w:hAnsiTheme="majorHAnsi" w:cstheme="majorHAnsi"/>
                <w:b/>
              </w:rPr>
              <w:t>Wideobronchoskop</w:t>
            </w:r>
            <w:proofErr w:type="spellEnd"/>
            <w:r w:rsidRPr="0080741D">
              <w:rPr>
                <w:rFonts w:asciiTheme="majorHAnsi" w:hAnsiTheme="majorHAnsi" w:cstheme="majorHAnsi"/>
                <w:b/>
              </w:rPr>
              <w:t xml:space="preserve"> min. HDTV 1080p </w:t>
            </w:r>
            <w:r w:rsidR="009208DF">
              <w:rPr>
                <w:rFonts w:asciiTheme="majorHAnsi" w:hAnsiTheme="majorHAnsi" w:cstheme="majorHAnsi"/>
                <w:b/>
              </w:rPr>
              <w:t xml:space="preserve">– 1 </w:t>
            </w:r>
            <w:r w:rsidRPr="0080741D">
              <w:rPr>
                <w:rFonts w:asciiTheme="majorHAnsi" w:hAnsiTheme="majorHAnsi" w:cstheme="majorHAnsi"/>
                <w:b/>
              </w:rPr>
              <w:t>szt.</w:t>
            </w:r>
          </w:p>
        </w:tc>
      </w:tr>
      <w:tr w:rsidR="00A46554" w:rsidRPr="0080741D" w14:paraId="61F0BB81" w14:textId="77777777" w:rsidTr="00A465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1C5FBC" w14:textId="77777777" w:rsidR="00A46554" w:rsidRDefault="00A46554" w:rsidP="00A46554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3656" w:type="dxa"/>
            <w:gridSpan w:val="5"/>
            <w:shd w:val="clear" w:color="auto" w:fill="D9D9D9" w:themeFill="background1" w:themeFillShade="D9"/>
          </w:tcPr>
          <w:p w14:paraId="1E918218" w14:textId="77777777" w:rsidR="00A46554" w:rsidRPr="00E02935" w:rsidRDefault="00A46554" w:rsidP="00A46554">
            <w:pPr>
              <w:spacing w:line="360" w:lineRule="auto"/>
              <w:rPr>
                <w:rFonts w:ascii="Calibri Light" w:hAnsi="Calibri Light" w:cs="Calibri Light"/>
                <w:b/>
              </w:rPr>
            </w:pPr>
            <w:r w:rsidRPr="00E02935">
              <w:rPr>
                <w:rFonts w:ascii="Calibri Light" w:hAnsi="Calibri Light" w:cs="Calibri Light"/>
                <w:b/>
              </w:rPr>
              <w:t>Producent (marka) …………………………………………………………..………………</w:t>
            </w:r>
            <w:r>
              <w:rPr>
                <w:rFonts w:ascii="Calibri Light" w:hAnsi="Calibri Light" w:cs="Calibri Light"/>
                <w:b/>
              </w:rPr>
              <w:t>…………………………………………………</w:t>
            </w:r>
            <w:r w:rsidRPr="00E02935">
              <w:rPr>
                <w:rFonts w:ascii="Calibri Light" w:hAnsi="Calibri Light" w:cs="Calibri Light"/>
                <w:b/>
              </w:rPr>
              <w:t>………… (</w:t>
            </w:r>
            <w:r w:rsidRPr="00E02935">
              <w:rPr>
                <w:rFonts w:ascii="Calibri Light" w:hAnsi="Calibri Light" w:cs="Calibri Light"/>
                <w:b/>
                <w:iCs/>
              </w:rPr>
              <w:t>Należy podać)</w:t>
            </w:r>
          </w:p>
          <w:p w14:paraId="4F38A18B" w14:textId="77777777" w:rsidR="00A46554" w:rsidRPr="00E02935" w:rsidRDefault="00A46554" w:rsidP="00A46554">
            <w:pPr>
              <w:spacing w:line="360" w:lineRule="auto"/>
              <w:rPr>
                <w:rFonts w:ascii="Calibri Light" w:hAnsi="Calibri Light" w:cs="Calibri Light"/>
                <w:b/>
                <w:iCs/>
              </w:rPr>
            </w:pPr>
            <w:r w:rsidRPr="00E02935">
              <w:rPr>
                <w:rFonts w:ascii="Calibri Light" w:hAnsi="Calibri Light" w:cs="Calibri Light"/>
                <w:b/>
              </w:rPr>
              <w:t>Model …………………………………………………………………………</w:t>
            </w:r>
            <w:r>
              <w:rPr>
                <w:rFonts w:ascii="Calibri Light" w:hAnsi="Calibri Light" w:cs="Calibri Light"/>
                <w:b/>
              </w:rPr>
              <w:t>……………………………………………………..</w:t>
            </w:r>
            <w:r w:rsidRPr="00E02935">
              <w:rPr>
                <w:rFonts w:ascii="Calibri Light" w:hAnsi="Calibri Light" w:cs="Calibri Light"/>
                <w:b/>
              </w:rPr>
              <w:t xml:space="preserve">……………..………..… </w:t>
            </w:r>
            <w:r w:rsidRPr="00E02935">
              <w:rPr>
                <w:rFonts w:ascii="Calibri Light" w:hAnsi="Calibri Light" w:cs="Calibri Light"/>
                <w:b/>
                <w:iCs/>
              </w:rPr>
              <w:t>(Należy podać)</w:t>
            </w:r>
          </w:p>
          <w:p w14:paraId="4A9A2EA2" w14:textId="77777777" w:rsidR="00A46554" w:rsidRPr="00E02935" w:rsidRDefault="00A46554" w:rsidP="00A46554">
            <w:pPr>
              <w:spacing w:line="360" w:lineRule="auto"/>
              <w:rPr>
                <w:rFonts w:ascii="Calibri Light" w:hAnsi="Calibri Light" w:cs="Calibri Light"/>
                <w:b/>
                <w:iCs/>
              </w:rPr>
            </w:pPr>
            <w:r w:rsidRPr="00E02935">
              <w:rPr>
                <w:rFonts w:ascii="Calibri Light" w:hAnsi="Calibri Light" w:cs="Calibri Light"/>
                <w:b/>
                <w:iCs/>
              </w:rPr>
              <w:t>Numer katalogowy …………………………………………………</w:t>
            </w:r>
            <w:r>
              <w:rPr>
                <w:rFonts w:ascii="Calibri Light" w:hAnsi="Calibri Light" w:cs="Calibri Light"/>
                <w:b/>
                <w:iCs/>
              </w:rPr>
              <w:t>……………………………………………………………….</w:t>
            </w:r>
            <w:r w:rsidRPr="00E02935">
              <w:rPr>
                <w:rFonts w:ascii="Calibri Light" w:hAnsi="Calibri Light" w:cs="Calibri Light"/>
                <w:b/>
                <w:iCs/>
              </w:rPr>
              <w:t>.………………..…</w:t>
            </w:r>
            <w:r>
              <w:rPr>
                <w:rFonts w:ascii="Calibri Light" w:hAnsi="Calibri Light" w:cs="Calibri Light"/>
                <w:b/>
                <w:iCs/>
              </w:rPr>
              <w:t xml:space="preserve"> </w:t>
            </w:r>
            <w:r w:rsidRPr="00E02935">
              <w:rPr>
                <w:rFonts w:ascii="Calibri Light" w:hAnsi="Calibri Light" w:cs="Calibri Light"/>
                <w:b/>
                <w:iCs/>
              </w:rPr>
              <w:t>(Należy podać jeżeli dotyczy)</w:t>
            </w:r>
          </w:p>
          <w:p w14:paraId="17FBCE3A" w14:textId="77777777" w:rsidR="00A46554" w:rsidRPr="00E02935" w:rsidRDefault="00A46554" w:rsidP="00A46554">
            <w:pPr>
              <w:spacing w:line="360" w:lineRule="auto"/>
              <w:rPr>
                <w:rFonts w:ascii="Calibri Light" w:hAnsi="Calibri Light" w:cs="Calibri Light"/>
                <w:b/>
                <w:iCs/>
              </w:rPr>
            </w:pPr>
            <w:r w:rsidRPr="00E02935">
              <w:rPr>
                <w:rFonts w:ascii="Calibri Light" w:hAnsi="Calibri Light" w:cs="Calibri Light"/>
                <w:b/>
                <w:iCs/>
              </w:rPr>
              <w:t>Kraj pochodzenia...…………………………………………………….…</w:t>
            </w:r>
            <w:r>
              <w:rPr>
                <w:rFonts w:ascii="Calibri Light" w:hAnsi="Calibri Light" w:cs="Calibri Light"/>
                <w:b/>
                <w:iCs/>
              </w:rPr>
              <w:t>……………………………………………………………………………..</w:t>
            </w:r>
            <w:r w:rsidRPr="00E02935">
              <w:rPr>
                <w:rFonts w:ascii="Calibri Light" w:hAnsi="Calibri Light" w:cs="Calibri Light"/>
                <w:b/>
                <w:iCs/>
              </w:rPr>
              <w:t>..</w:t>
            </w:r>
            <w:r>
              <w:rPr>
                <w:rFonts w:ascii="Calibri Light" w:hAnsi="Calibri Light" w:cs="Calibri Light"/>
                <w:b/>
                <w:iCs/>
              </w:rPr>
              <w:t xml:space="preserve"> </w:t>
            </w:r>
            <w:r w:rsidRPr="00E02935">
              <w:rPr>
                <w:rFonts w:ascii="Calibri Light" w:hAnsi="Calibri Light" w:cs="Calibri Light"/>
                <w:b/>
              </w:rPr>
              <w:t>(Należy podać)</w:t>
            </w:r>
          </w:p>
          <w:p w14:paraId="32234496" w14:textId="77777777" w:rsidR="00A46554" w:rsidRDefault="00A46554" w:rsidP="00A46554">
            <w:pPr>
              <w:spacing w:line="360" w:lineRule="auto"/>
              <w:rPr>
                <w:rFonts w:ascii="Calibri Light" w:hAnsi="Calibri Light" w:cs="Calibri Light"/>
                <w:b/>
                <w:iCs/>
              </w:rPr>
            </w:pPr>
            <w:r>
              <w:rPr>
                <w:rFonts w:ascii="Calibri Light" w:hAnsi="Calibri Light" w:cs="Calibri Light"/>
                <w:b/>
                <w:u w:val="single"/>
              </w:rPr>
              <w:t>U</w:t>
            </w:r>
            <w:r w:rsidRPr="00E02935">
              <w:rPr>
                <w:rFonts w:ascii="Calibri Light" w:hAnsi="Calibri Light" w:cs="Calibri Light"/>
                <w:b/>
                <w:u w:val="single"/>
              </w:rPr>
              <w:t xml:space="preserve">rządzenie </w:t>
            </w:r>
            <w:r>
              <w:rPr>
                <w:rFonts w:ascii="Calibri Light" w:hAnsi="Calibri Light" w:cs="Calibri Light"/>
                <w:b/>
                <w:u w:val="single"/>
              </w:rPr>
              <w:t>f</w:t>
            </w:r>
            <w:r w:rsidRPr="00E02935">
              <w:rPr>
                <w:rFonts w:ascii="Calibri Light" w:hAnsi="Calibri Light" w:cs="Calibri Light"/>
                <w:b/>
                <w:u w:val="single"/>
              </w:rPr>
              <w:t xml:space="preserve">abrycznie </w:t>
            </w:r>
            <w:r w:rsidRPr="00A360B3">
              <w:rPr>
                <w:rFonts w:ascii="Calibri Light" w:hAnsi="Calibri Light" w:cs="Calibri Light"/>
                <w:b/>
              </w:rPr>
              <w:t>nowe</w:t>
            </w:r>
            <w:r>
              <w:rPr>
                <w:rFonts w:ascii="Calibri Light" w:hAnsi="Calibri Light" w:cs="Calibri Light"/>
                <w:b/>
              </w:rPr>
              <w:t xml:space="preserve"> </w:t>
            </w:r>
            <w:r w:rsidRPr="00A360B3">
              <w:rPr>
                <w:rFonts w:ascii="Calibri Light" w:hAnsi="Calibri Light" w:cs="Calibri Light"/>
                <w:b/>
              </w:rPr>
              <w:t>wyprodukowane</w:t>
            </w:r>
            <w:r w:rsidRPr="00E02935">
              <w:rPr>
                <w:rFonts w:ascii="Calibri Light" w:hAnsi="Calibri Light" w:cs="Calibri Light"/>
                <w:b/>
              </w:rPr>
              <w:t xml:space="preserve"> nie wcześniej niż w 2019 r</w:t>
            </w:r>
            <w:r>
              <w:rPr>
                <w:rFonts w:ascii="Calibri Light" w:hAnsi="Calibri Light" w:cs="Calibri Light"/>
                <w:b/>
              </w:rPr>
              <w:t xml:space="preserve">……………………………………….…………… </w:t>
            </w:r>
            <w:r w:rsidRPr="00E02935">
              <w:rPr>
                <w:rFonts w:ascii="Calibri Light" w:hAnsi="Calibri Light" w:cs="Calibri Light"/>
                <w:b/>
                <w:iCs/>
              </w:rPr>
              <w:t>(Należy podać jeżeli dotyczy)</w:t>
            </w:r>
          </w:p>
          <w:p w14:paraId="0E0B0D34" w14:textId="77777777" w:rsidR="00D91251" w:rsidRDefault="00D91251" w:rsidP="00A46554">
            <w:pPr>
              <w:rPr>
                <w:rFonts w:ascii="Calibri Light" w:hAnsi="Calibri Light" w:cs="Calibri Light"/>
                <w:b/>
                <w:iCs/>
                <w:u w:val="single"/>
              </w:rPr>
            </w:pPr>
            <w:r>
              <w:rPr>
                <w:rFonts w:ascii="Calibri Light" w:hAnsi="Calibri Light" w:cs="Calibri Light"/>
                <w:b/>
                <w:iCs/>
                <w:u w:val="single"/>
              </w:rPr>
              <w:t>lub</w:t>
            </w:r>
          </w:p>
          <w:p w14:paraId="59064E25" w14:textId="77777777" w:rsidR="00A46554" w:rsidRPr="0080741D" w:rsidRDefault="00A46554" w:rsidP="00A46554">
            <w:pPr>
              <w:rPr>
                <w:rFonts w:asciiTheme="majorHAnsi" w:hAnsiTheme="majorHAnsi" w:cstheme="majorHAnsi"/>
                <w:b/>
              </w:rPr>
            </w:pPr>
            <w:r w:rsidRPr="00A360B3">
              <w:rPr>
                <w:rFonts w:ascii="Calibri Light" w:hAnsi="Calibri Light" w:cs="Calibri Light"/>
                <w:b/>
                <w:iCs/>
                <w:u w:val="single"/>
              </w:rPr>
              <w:t>Urządzenie używane</w:t>
            </w:r>
            <w:r>
              <w:rPr>
                <w:rFonts w:ascii="Calibri Light" w:hAnsi="Calibri Light" w:cs="Calibri Light"/>
                <w:b/>
                <w:iCs/>
              </w:rPr>
              <w:t xml:space="preserve"> </w:t>
            </w:r>
            <w:r w:rsidRPr="00E02935">
              <w:rPr>
                <w:rFonts w:ascii="Calibri Light" w:hAnsi="Calibri Light" w:cs="Calibri Light"/>
                <w:b/>
              </w:rPr>
              <w:t>wyprod</w:t>
            </w:r>
            <w:r>
              <w:rPr>
                <w:rFonts w:ascii="Calibri Light" w:hAnsi="Calibri Light" w:cs="Calibri Light"/>
                <w:b/>
              </w:rPr>
              <w:t>ukowane nie wcześniej niż w 2015</w:t>
            </w:r>
            <w:r w:rsidRPr="00E02935">
              <w:rPr>
                <w:rFonts w:ascii="Calibri Light" w:hAnsi="Calibri Light" w:cs="Calibri Light"/>
                <w:b/>
              </w:rPr>
              <w:t xml:space="preserve"> r</w:t>
            </w:r>
            <w:r>
              <w:rPr>
                <w:rFonts w:ascii="Calibri Light" w:hAnsi="Calibri Light" w:cs="Calibri Light"/>
                <w:b/>
              </w:rPr>
              <w:t xml:space="preserve">…………………..…………………………………………… </w:t>
            </w:r>
            <w:r w:rsidRPr="00E02935">
              <w:rPr>
                <w:rFonts w:ascii="Calibri Light" w:hAnsi="Calibri Light" w:cs="Calibri Light"/>
                <w:b/>
                <w:iCs/>
              </w:rPr>
              <w:t>(Należy podać jeżeli dotyczy)</w:t>
            </w:r>
          </w:p>
        </w:tc>
      </w:tr>
      <w:tr w:rsidR="00A46554" w:rsidRPr="0080741D" w14:paraId="3EE4FF61" w14:textId="77777777" w:rsidTr="000D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62A70" w14:textId="77777777" w:rsidR="00A46554" w:rsidRPr="0080741D" w:rsidRDefault="00A46554" w:rsidP="00A46554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6FE13" w14:textId="77777777" w:rsidR="00A46554" w:rsidRPr="0080741D" w:rsidRDefault="00A46554" w:rsidP="00A46554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Przetwornik w standardzie min. CMOS/CCD Kolor – HDTV 1080p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E149E" w14:textId="77777777" w:rsidR="00A46554" w:rsidRPr="0080741D" w:rsidRDefault="00A46554" w:rsidP="00A46554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9B296" w14:textId="77777777" w:rsidR="00A46554" w:rsidRPr="0080741D" w:rsidRDefault="00A46554" w:rsidP="00A46554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46554" w:rsidRPr="0080741D" w14:paraId="18C5E848" w14:textId="77777777" w:rsidTr="000D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612BD" w14:textId="77777777" w:rsidR="00A46554" w:rsidRPr="0080741D" w:rsidRDefault="00A46554" w:rsidP="00A46554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9C915" w14:textId="77777777" w:rsidR="00A46554" w:rsidRPr="0080741D" w:rsidRDefault="00A46554" w:rsidP="00A46554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 xml:space="preserve">Średnica kanału roboczego min. </w:t>
            </w:r>
            <w:smartTag w:uri="urn:schemas-microsoft-com:office:smarttags" w:element="metricconverter">
              <w:smartTagPr>
                <w:attr w:name="ProductID" w:val="2,8 mm"/>
              </w:smartTagPr>
              <w:r w:rsidRPr="0080741D">
                <w:rPr>
                  <w:rFonts w:asciiTheme="majorHAnsi" w:hAnsiTheme="majorHAnsi" w:cstheme="majorHAnsi"/>
                </w:rPr>
                <w:t>2,8 mm</w:t>
              </w:r>
            </w:smartTag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3FE2D" w14:textId="77777777" w:rsidR="00A46554" w:rsidRPr="0080741D" w:rsidRDefault="00A46554" w:rsidP="00A46554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ACC21" w14:textId="77777777" w:rsidR="00A46554" w:rsidRPr="0080741D" w:rsidRDefault="00A46554" w:rsidP="00A46554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46554" w:rsidRPr="0080741D" w14:paraId="29973F9A" w14:textId="77777777" w:rsidTr="000D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CC0E9" w14:textId="77777777" w:rsidR="00A46554" w:rsidRPr="0080741D" w:rsidRDefault="00A46554" w:rsidP="00A46554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191AC" w14:textId="77777777" w:rsidR="00A46554" w:rsidRPr="0080741D" w:rsidRDefault="00A46554" w:rsidP="00A46554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Średnica zewnętrzna wziernika max.6,0 mm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E4409" w14:textId="77777777" w:rsidR="00A46554" w:rsidRPr="0080741D" w:rsidRDefault="00A46554" w:rsidP="00A46554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4CADC" w14:textId="77777777" w:rsidR="00A46554" w:rsidRPr="0080741D" w:rsidRDefault="00A46554" w:rsidP="00A46554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46554" w:rsidRPr="0080741D" w14:paraId="49015FC0" w14:textId="77777777" w:rsidTr="000D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FBD14" w14:textId="77777777" w:rsidR="00A46554" w:rsidRPr="0080741D" w:rsidRDefault="00A46554" w:rsidP="00A46554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4.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582B5" w14:textId="77777777" w:rsidR="00A46554" w:rsidRPr="0080741D" w:rsidRDefault="00A46554" w:rsidP="00A46554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 xml:space="preserve">Średnica zewnętrzna końcówki max. </w:t>
            </w:r>
            <w:smartTag w:uri="urn:schemas-microsoft-com:office:smarttags" w:element="metricconverter">
              <w:smartTagPr>
                <w:attr w:name="ProductID" w:val="6,2 mm"/>
              </w:smartTagPr>
              <w:r w:rsidRPr="0080741D">
                <w:rPr>
                  <w:rFonts w:asciiTheme="majorHAnsi" w:hAnsiTheme="majorHAnsi" w:cstheme="majorHAnsi"/>
                </w:rPr>
                <w:t>6,2 mm</w:t>
              </w:r>
            </w:smartTag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41673" w14:textId="77777777" w:rsidR="00A46554" w:rsidRPr="0080741D" w:rsidRDefault="00A46554" w:rsidP="00A46554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DF233" w14:textId="77777777" w:rsidR="00A46554" w:rsidRPr="0080741D" w:rsidRDefault="00A46554" w:rsidP="00A46554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46554" w:rsidRPr="0080741D" w14:paraId="44428DCA" w14:textId="77777777" w:rsidTr="000D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31EB1" w14:textId="77777777" w:rsidR="00A46554" w:rsidRPr="0080741D" w:rsidRDefault="00A46554" w:rsidP="00A46554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5.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D5340" w14:textId="77777777" w:rsidR="00A46554" w:rsidRPr="0080741D" w:rsidRDefault="00A46554" w:rsidP="00A46554">
            <w:pPr>
              <w:pStyle w:val="Bezodstpw1"/>
              <w:rPr>
                <w:rFonts w:asciiTheme="majorHAnsi" w:hAnsiTheme="majorHAnsi" w:cstheme="majorHAnsi"/>
                <w:sz w:val="20"/>
                <w:szCs w:val="20"/>
              </w:rPr>
            </w:pPr>
            <w:r w:rsidRPr="0080741D">
              <w:rPr>
                <w:rFonts w:asciiTheme="majorHAnsi" w:hAnsiTheme="majorHAnsi" w:cstheme="majorHAnsi"/>
                <w:sz w:val="20"/>
                <w:szCs w:val="20"/>
                <w:lang w:eastAsia="pl-PL"/>
              </w:rPr>
              <w:t>Głębia ostrości min. 3-</w:t>
            </w:r>
            <w:smartTag w:uri="urn:schemas-microsoft-com:office:smarttags" w:element="metricconverter">
              <w:smartTagPr>
                <w:attr w:name="ProductID" w:val="100 mm"/>
              </w:smartTagPr>
              <w:r w:rsidRPr="0080741D">
                <w:rPr>
                  <w:rFonts w:asciiTheme="majorHAnsi" w:hAnsiTheme="majorHAnsi" w:cstheme="majorHAnsi"/>
                  <w:sz w:val="20"/>
                  <w:szCs w:val="20"/>
                  <w:lang w:eastAsia="pl-PL"/>
                </w:rPr>
                <w:t>100 mm</w:t>
              </w:r>
            </w:smartTag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FAE1E" w14:textId="77777777" w:rsidR="00A46554" w:rsidRPr="0080741D" w:rsidRDefault="00A46554" w:rsidP="00A46554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79601" w14:textId="77777777" w:rsidR="00A46554" w:rsidRPr="0080741D" w:rsidRDefault="00A46554" w:rsidP="00A46554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46554" w:rsidRPr="0080741D" w14:paraId="320757B0" w14:textId="77777777" w:rsidTr="000D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647AA" w14:textId="77777777" w:rsidR="00A46554" w:rsidRPr="0080741D" w:rsidRDefault="00A46554" w:rsidP="00A46554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6.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810F6" w14:textId="77777777" w:rsidR="00A46554" w:rsidRPr="0080741D" w:rsidRDefault="00A46554" w:rsidP="00A46554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Kąt obserwacji min. 120 stopni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F7CCB" w14:textId="77777777" w:rsidR="00A46554" w:rsidRPr="0080741D" w:rsidRDefault="00A46554" w:rsidP="00A46554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33FE7" w14:textId="77777777" w:rsidR="00A46554" w:rsidRPr="0080741D" w:rsidRDefault="00A46554" w:rsidP="00A46554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46554" w:rsidRPr="0080741D" w14:paraId="6E4CBB97" w14:textId="77777777" w:rsidTr="000D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BBB73" w14:textId="77777777" w:rsidR="00A46554" w:rsidRPr="0080741D" w:rsidRDefault="00A46554" w:rsidP="00A46554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7.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313AD" w14:textId="77777777" w:rsidR="00A46554" w:rsidRPr="0080741D" w:rsidRDefault="00A46554" w:rsidP="00A46554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Kąty zginania końcówki góra max. 180</w:t>
            </w:r>
            <w:r w:rsidRPr="0080741D">
              <w:rPr>
                <w:rFonts w:asciiTheme="majorHAnsi" w:hAnsiTheme="majorHAnsi" w:cstheme="majorHAnsi"/>
                <w:vertAlign w:val="superscript"/>
              </w:rPr>
              <w:t>o</w:t>
            </w:r>
            <w:r w:rsidRPr="0080741D">
              <w:rPr>
                <w:rFonts w:asciiTheme="majorHAnsi" w:hAnsiTheme="majorHAnsi" w:cstheme="majorHAnsi"/>
              </w:rPr>
              <w:t>, dół 130</w:t>
            </w:r>
            <w:r w:rsidRPr="0080741D">
              <w:rPr>
                <w:rFonts w:asciiTheme="majorHAnsi" w:hAnsiTheme="majorHAnsi" w:cstheme="majorHAnsi"/>
                <w:vertAlign w:val="superscript"/>
              </w:rPr>
              <w:t>o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6B913" w14:textId="77777777" w:rsidR="00A46554" w:rsidRPr="0080741D" w:rsidRDefault="00A46554" w:rsidP="00A46554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6F6F4" w14:textId="77777777" w:rsidR="00A46554" w:rsidRPr="0080741D" w:rsidRDefault="00A46554" w:rsidP="00A46554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46554" w:rsidRPr="0080741D" w14:paraId="3E298F60" w14:textId="77777777" w:rsidTr="000D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57E9A" w14:textId="77777777" w:rsidR="00A46554" w:rsidRPr="00B92367" w:rsidRDefault="00A46554" w:rsidP="00A46554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  <w:strike/>
              </w:rPr>
            </w:pPr>
            <w:r w:rsidRPr="00B92367">
              <w:rPr>
                <w:rFonts w:asciiTheme="majorHAnsi" w:hAnsiTheme="majorHAnsi" w:cstheme="majorHAnsi"/>
                <w:strike/>
              </w:rPr>
              <w:t>8.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69F68" w14:textId="77777777" w:rsidR="00A46554" w:rsidRPr="00B92367" w:rsidRDefault="00A46554" w:rsidP="00A46554">
            <w:pPr>
              <w:rPr>
                <w:rFonts w:asciiTheme="majorHAnsi" w:hAnsiTheme="majorHAnsi" w:cstheme="majorHAnsi"/>
                <w:strike/>
              </w:rPr>
            </w:pPr>
            <w:r w:rsidRPr="00B92367">
              <w:rPr>
                <w:rFonts w:asciiTheme="majorHAnsi" w:hAnsiTheme="majorHAnsi" w:cstheme="majorHAnsi"/>
                <w:strike/>
              </w:rPr>
              <w:t>Rotacja sondy lewo/prawo min. 120</w:t>
            </w:r>
            <w:r w:rsidRPr="00B92367">
              <w:rPr>
                <w:rFonts w:asciiTheme="majorHAnsi" w:hAnsiTheme="majorHAnsi" w:cstheme="majorHAnsi"/>
                <w:strike/>
                <w:vertAlign w:val="superscript"/>
              </w:rPr>
              <w:t>o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E1ADE" w14:textId="77777777" w:rsidR="00A46554" w:rsidRPr="00B92367" w:rsidRDefault="00A46554" w:rsidP="00A46554">
            <w:pPr>
              <w:jc w:val="center"/>
              <w:rPr>
                <w:rFonts w:asciiTheme="majorHAnsi" w:hAnsiTheme="majorHAnsi" w:cstheme="majorHAnsi"/>
                <w:strike/>
              </w:rPr>
            </w:pPr>
            <w:r w:rsidRPr="00B92367">
              <w:rPr>
                <w:rFonts w:asciiTheme="majorHAnsi" w:hAnsiTheme="majorHAnsi" w:cstheme="majorHAnsi"/>
                <w:strike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9986E" w14:textId="77777777" w:rsidR="00A46554" w:rsidRPr="00B92367" w:rsidRDefault="00A46554" w:rsidP="00A46554">
            <w:pPr>
              <w:jc w:val="center"/>
              <w:rPr>
                <w:rFonts w:asciiTheme="majorHAnsi" w:hAnsiTheme="majorHAnsi" w:cstheme="majorHAnsi"/>
                <w:strike/>
                <w:color w:val="000000"/>
              </w:rPr>
            </w:pPr>
          </w:p>
        </w:tc>
      </w:tr>
      <w:tr w:rsidR="00A46554" w:rsidRPr="0080741D" w14:paraId="4CB044D3" w14:textId="77777777" w:rsidTr="000D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E206D" w14:textId="77777777" w:rsidR="00A46554" w:rsidRPr="0080741D" w:rsidRDefault="00A46554" w:rsidP="00A46554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9.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EB89" w14:textId="709BF9F7" w:rsidR="00A46554" w:rsidRPr="0080741D" w:rsidRDefault="00A46554" w:rsidP="00A46554">
            <w:pPr>
              <w:rPr>
                <w:rFonts w:asciiTheme="majorHAnsi" w:hAnsiTheme="majorHAnsi" w:cstheme="majorHAnsi"/>
              </w:rPr>
            </w:pPr>
            <w:r w:rsidRPr="00B92367">
              <w:rPr>
                <w:rFonts w:asciiTheme="majorHAnsi" w:hAnsiTheme="majorHAnsi" w:cstheme="majorHAnsi"/>
                <w:color w:val="FF0000"/>
              </w:rPr>
              <w:t>Programowalne przyciski endoskopowe min.</w:t>
            </w:r>
            <w:r w:rsidR="00B92367" w:rsidRPr="00B92367">
              <w:rPr>
                <w:rFonts w:asciiTheme="majorHAnsi" w:hAnsiTheme="majorHAnsi" w:cstheme="majorHAnsi"/>
                <w:color w:val="FF0000"/>
              </w:rPr>
              <w:t xml:space="preserve"> 2</w:t>
            </w:r>
            <w:r w:rsidRPr="00B92367">
              <w:rPr>
                <w:rFonts w:asciiTheme="majorHAnsi" w:hAnsiTheme="majorHAnsi" w:cstheme="majorHAnsi"/>
                <w:color w:val="FF0000"/>
              </w:rPr>
              <w:t xml:space="preserve">. Możliwość przypisania funkcji procesora na dowolny przycisk sterujący endoskopu tj. minimum zamrożenia obrazu, przysłony irysowej, wyostrzenia obrazu, wyboru wielkości obrazu, zrzutu obrazu na urządzenie zewnętrzne typu </w:t>
            </w:r>
            <w:proofErr w:type="spellStart"/>
            <w:r w:rsidRPr="00B92367">
              <w:rPr>
                <w:rFonts w:asciiTheme="majorHAnsi" w:hAnsiTheme="majorHAnsi" w:cstheme="majorHAnsi"/>
                <w:color w:val="FF0000"/>
              </w:rPr>
              <w:t>wideoprinter</w:t>
            </w:r>
            <w:proofErr w:type="spellEnd"/>
            <w:r w:rsidRPr="00B92367">
              <w:rPr>
                <w:rFonts w:asciiTheme="majorHAnsi" w:hAnsiTheme="majorHAnsi" w:cstheme="majorHAnsi"/>
                <w:color w:val="FF0000"/>
              </w:rPr>
              <w:t xml:space="preserve"> oraz komputer PC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EBCDD" w14:textId="77777777" w:rsidR="00A46554" w:rsidRPr="0080741D" w:rsidRDefault="00A46554" w:rsidP="00A46554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038CF" w14:textId="77777777" w:rsidR="00A46554" w:rsidRPr="0080741D" w:rsidRDefault="00A46554" w:rsidP="00A46554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46554" w:rsidRPr="0080741D" w14:paraId="47D72F6B" w14:textId="77777777" w:rsidTr="000D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D3496" w14:textId="77777777" w:rsidR="00A46554" w:rsidRPr="0080741D" w:rsidRDefault="00A46554" w:rsidP="00A46554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10.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7217B" w14:textId="77777777" w:rsidR="00A46554" w:rsidRPr="0080741D" w:rsidRDefault="00A46554" w:rsidP="00A46554">
            <w:pPr>
              <w:pStyle w:val="Stopka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 xml:space="preserve">Długość robocza około  </w:t>
            </w:r>
            <w:smartTag w:uri="urn:schemas-microsoft-com:office:smarttags" w:element="metricconverter">
              <w:smartTagPr>
                <w:attr w:name="ProductID" w:val="600 mm"/>
              </w:smartTagPr>
              <w:r w:rsidRPr="0080741D">
                <w:rPr>
                  <w:rFonts w:asciiTheme="majorHAnsi" w:hAnsiTheme="majorHAnsi" w:cstheme="majorHAnsi"/>
                </w:rPr>
                <w:t>600 mm</w:t>
              </w:r>
            </w:smartTag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C2DFF" w14:textId="77777777" w:rsidR="00A46554" w:rsidRPr="0080741D" w:rsidRDefault="00A46554" w:rsidP="00A46554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D5FF6" w14:textId="77777777" w:rsidR="00A46554" w:rsidRPr="0080741D" w:rsidRDefault="00A46554" w:rsidP="00A46554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46554" w:rsidRPr="0080741D" w14:paraId="39DC219F" w14:textId="77777777" w:rsidTr="000D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2E78D" w14:textId="77777777" w:rsidR="00A46554" w:rsidRPr="0080741D" w:rsidRDefault="00A46554" w:rsidP="00A46554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11.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9D13C" w14:textId="77777777" w:rsidR="00A46554" w:rsidRPr="0080741D" w:rsidRDefault="00A46554" w:rsidP="00A46554">
            <w:pPr>
              <w:pStyle w:val="Stopka"/>
              <w:tabs>
                <w:tab w:val="left" w:pos="0"/>
              </w:tabs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Funkcja identyfikacji endoskopu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CA96F" w14:textId="77777777" w:rsidR="00A46554" w:rsidRPr="0080741D" w:rsidRDefault="00A46554" w:rsidP="00A46554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D01D4" w14:textId="77777777" w:rsidR="00A46554" w:rsidRPr="0080741D" w:rsidRDefault="00A46554" w:rsidP="00A46554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46554" w:rsidRPr="0080741D" w14:paraId="4171ECF9" w14:textId="77777777" w:rsidTr="000D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29120" w14:textId="77777777" w:rsidR="00A46554" w:rsidRPr="0080741D" w:rsidRDefault="00A46554" w:rsidP="00A46554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12.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65396" w14:textId="340E3336" w:rsidR="00A46554" w:rsidRPr="0080741D" w:rsidRDefault="00A46554" w:rsidP="00A46554">
            <w:pPr>
              <w:pStyle w:val="Stopka"/>
              <w:tabs>
                <w:tab w:val="left" w:pos="0"/>
              </w:tabs>
              <w:rPr>
                <w:rFonts w:asciiTheme="majorHAnsi" w:hAnsiTheme="majorHAnsi" w:cstheme="majorHAnsi"/>
              </w:rPr>
            </w:pPr>
            <w:r w:rsidRPr="00B92367">
              <w:rPr>
                <w:rFonts w:asciiTheme="majorHAnsi" w:hAnsiTheme="majorHAnsi" w:cstheme="majorHAnsi"/>
                <w:color w:val="FF0000"/>
              </w:rPr>
              <w:t xml:space="preserve">Konektor </w:t>
            </w:r>
            <w:r w:rsidR="00B92367" w:rsidRPr="00B92367">
              <w:rPr>
                <w:rFonts w:asciiTheme="majorHAnsi" w:hAnsiTheme="majorHAnsi" w:cstheme="majorHAnsi"/>
                <w:color w:val="FF0000"/>
              </w:rPr>
              <w:t xml:space="preserve">min. </w:t>
            </w:r>
            <w:r w:rsidRPr="00B92367">
              <w:rPr>
                <w:rFonts w:asciiTheme="majorHAnsi" w:hAnsiTheme="majorHAnsi" w:cstheme="majorHAnsi"/>
                <w:color w:val="FF0000"/>
              </w:rPr>
              <w:t>jednogniazdowy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18EF7" w14:textId="77777777" w:rsidR="00A46554" w:rsidRPr="0080741D" w:rsidRDefault="00AB3DE8" w:rsidP="00A46554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Parametr oceniany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65BBE" w14:textId="77777777" w:rsidR="002D3CC1" w:rsidRDefault="002D3CC1" w:rsidP="002D3CC1">
            <w:pPr>
              <w:rPr>
                <w:rFonts w:ascii="Calibri Light" w:hAnsi="Calibri Light" w:cs="Calibri Light"/>
                <w:i/>
                <w:sz w:val="18"/>
                <w:szCs w:val="18"/>
              </w:rPr>
            </w:pPr>
            <w:r>
              <w:rPr>
                <w:rFonts w:ascii="Calibri Light" w:hAnsi="Calibri Light" w:cs="Calibri Light"/>
                <w:i/>
                <w:sz w:val="18"/>
                <w:szCs w:val="18"/>
              </w:rPr>
              <w:t xml:space="preserve">Parametr punktowany </w:t>
            </w:r>
            <w:r>
              <w:rPr>
                <w:rFonts w:ascii="Calibri Light" w:hAnsi="Calibri Light" w:cstheme="minorHAnsi"/>
                <w:b/>
                <w:bCs/>
                <w:sz w:val="22"/>
                <w:szCs w:val="22"/>
              </w:rPr>
              <w:t>O</w:t>
            </w:r>
            <w:r>
              <w:rPr>
                <w:rFonts w:ascii="Calibri Light" w:hAnsi="Calibri Light" w:cstheme="minorHAnsi"/>
                <w:b/>
                <w:bCs/>
                <w:sz w:val="22"/>
                <w:szCs w:val="22"/>
                <w:vertAlign w:val="subscript"/>
              </w:rPr>
              <w:t>o29</w:t>
            </w:r>
          </w:p>
          <w:p w14:paraId="54CA62D6" w14:textId="77777777" w:rsidR="00AB3DE8" w:rsidRPr="0080741D" w:rsidRDefault="00AB3DE8" w:rsidP="002D3CC1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TAK -10 pkt,</w:t>
            </w:r>
          </w:p>
          <w:p w14:paraId="733E8B46" w14:textId="77777777" w:rsidR="00A46554" w:rsidRPr="0080741D" w:rsidRDefault="00AB3DE8" w:rsidP="002D3CC1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NIE - 0 pkt.</w:t>
            </w:r>
          </w:p>
        </w:tc>
      </w:tr>
      <w:tr w:rsidR="00A46554" w:rsidRPr="0080741D" w14:paraId="734DBE24" w14:textId="77777777" w:rsidTr="00A465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CDFB4" w14:textId="77777777" w:rsidR="00A46554" w:rsidRPr="0080741D" w:rsidRDefault="00A46554" w:rsidP="00A46554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13.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CEA9" w14:textId="77777777" w:rsidR="00A46554" w:rsidRPr="0080741D" w:rsidRDefault="00A46554" w:rsidP="00A46554">
            <w:pPr>
              <w:pStyle w:val="Stopka"/>
              <w:tabs>
                <w:tab w:val="left" w:pos="0"/>
              </w:tabs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Endoskop w pełni szczelny, niewymagający nakładek uszczelniających.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B142B" w14:textId="77777777" w:rsidR="00A46554" w:rsidRPr="0080741D" w:rsidRDefault="00A46554" w:rsidP="00A46554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18952" w14:textId="77777777" w:rsidR="00A46554" w:rsidRPr="0080741D" w:rsidRDefault="00A46554" w:rsidP="00A46554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9208DF" w:rsidRPr="0080741D" w14:paraId="583168CF" w14:textId="77777777" w:rsidTr="008B55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95"/>
        </w:trPr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884637E" w14:textId="77777777" w:rsidR="009208DF" w:rsidRPr="008B4177" w:rsidRDefault="008B4177" w:rsidP="009208DF">
            <w:pPr>
              <w:tabs>
                <w:tab w:val="left" w:pos="90"/>
              </w:tabs>
              <w:overflowPunct/>
              <w:autoSpaceDE/>
              <w:adjustRightInd/>
              <w:rPr>
                <w:rFonts w:asciiTheme="majorHAnsi" w:hAnsiTheme="majorHAnsi" w:cstheme="majorHAnsi"/>
                <w:b/>
              </w:rPr>
            </w:pPr>
            <w:r w:rsidRPr="008B4177">
              <w:rPr>
                <w:rFonts w:asciiTheme="majorHAnsi" w:hAnsiTheme="majorHAnsi" w:cstheme="majorHAnsi"/>
                <w:b/>
              </w:rPr>
              <w:t>VI</w:t>
            </w:r>
            <w:r w:rsidR="009208DF" w:rsidRPr="008B4177">
              <w:rPr>
                <w:rFonts w:asciiTheme="majorHAnsi" w:hAnsiTheme="majorHAnsi" w:cstheme="majorHAnsi"/>
                <w:b/>
              </w:rPr>
              <w:t>I.</w:t>
            </w:r>
          </w:p>
        </w:tc>
        <w:tc>
          <w:tcPr>
            <w:tcW w:w="136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9E9885A" w14:textId="77777777" w:rsidR="009208DF" w:rsidRPr="008B4177" w:rsidRDefault="009208DF" w:rsidP="00A46554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  <w:p w14:paraId="6F20CBA5" w14:textId="77777777" w:rsidR="009208DF" w:rsidRPr="008B4177" w:rsidRDefault="008B4177" w:rsidP="009208DF">
            <w:pPr>
              <w:tabs>
                <w:tab w:val="left" w:pos="1515"/>
              </w:tabs>
              <w:rPr>
                <w:rFonts w:asciiTheme="majorHAnsi" w:hAnsiTheme="majorHAnsi" w:cstheme="majorHAnsi"/>
                <w:b/>
              </w:rPr>
            </w:pPr>
            <w:proofErr w:type="spellStart"/>
            <w:r w:rsidRPr="008B4177">
              <w:rPr>
                <w:rFonts w:asciiTheme="majorHAnsi" w:hAnsiTheme="majorHAnsi" w:cstheme="majorHAnsi"/>
                <w:b/>
              </w:rPr>
              <w:lastRenderedPageBreak/>
              <w:t>Pleuroskop</w:t>
            </w:r>
            <w:proofErr w:type="spellEnd"/>
            <w:r w:rsidRPr="008B4177">
              <w:rPr>
                <w:rFonts w:asciiTheme="majorHAnsi" w:hAnsiTheme="majorHAnsi" w:cstheme="majorHAnsi"/>
                <w:b/>
              </w:rPr>
              <w:t xml:space="preserve"> -  szt.1</w:t>
            </w:r>
          </w:p>
        </w:tc>
      </w:tr>
      <w:tr w:rsidR="008B4177" w:rsidRPr="0080741D" w14:paraId="7ABC39E6" w14:textId="77777777" w:rsidTr="008B55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037"/>
        </w:trPr>
        <w:tc>
          <w:tcPr>
            <w:tcW w:w="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A8EAE61" w14:textId="77777777" w:rsidR="008B4177" w:rsidRPr="008B4177" w:rsidRDefault="008B4177" w:rsidP="008B4177">
            <w:pPr>
              <w:tabs>
                <w:tab w:val="left" w:pos="90"/>
              </w:tabs>
              <w:overflowPunct/>
              <w:autoSpaceDE/>
              <w:adjustRightInd/>
              <w:rPr>
                <w:rFonts w:asciiTheme="majorHAnsi" w:hAnsiTheme="majorHAnsi" w:cstheme="majorHAnsi"/>
              </w:rPr>
            </w:pPr>
          </w:p>
        </w:tc>
        <w:tc>
          <w:tcPr>
            <w:tcW w:w="136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EC4AFA1" w14:textId="77777777" w:rsidR="008B4177" w:rsidRPr="008B4177" w:rsidRDefault="008B4177" w:rsidP="008B4177">
            <w:pPr>
              <w:spacing w:line="360" w:lineRule="auto"/>
              <w:rPr>
                <w:rFonts w:ascii="Calibri Light" w:hAnsi="Calibri Light" w:cs="Calibri Light"/>
                <w:b/>
              </w:rPr>
            </w:pPr>
            <w:r w:rsidRPr="008B4177">
              <w:rPr>
                <w:rFonts w:ascii="Calibri Light" w:hAnsi="Calibri Light" w:cs="Calibri Light"/>
                <w:b/>
              </w:rPr>
              <w:t>Producent (marka) …………………………………………………………..…………………………………………………………………………… (</w:t>
            </w:r>
            <w:r w:rsidRPr="008B4177">
              <w:rPr>
                <w:rFonts w:ascii="Calibri Light" w:hAnsi="Calibri Light" w:cs="Calibri Light"/>
                <w:b/>
                <w:iCs/>
              </w:rPr>
              <w:t>Należy podać)</w:t>
            </w:r>
          </w:p>
          <w:p w14:paraId="6A929F02" w14:textId="77777777" w:rsidR="008B4177" w:rsidRPr="008B4177" w:rsidRDefault="008B4177" w:rsidP="008B4177">
            <w:pPr>
              <w:spacing w:line="360" w:lineRule="auto"/>
              <w:rPr>
                <w:rFonts w:ascii="Calibri Light" w:hAnsi="Calibri Light" w:cs="Calibri Light"/>
                <w:b/>
                <w:iCs/>
              </w:rPr>
            </w:pPr>
            <w:r w:rsidRPr="008B4177">
              <w:rPr>
                <w:rFonts w:ascii="Calibri Light" w:hAnsi="Calibri Light" w:cs="Calibri Light"/>
                <w:b/>
              </w:rPr>
              <w:t xml:space="preserve">Model ………………………………………………………………………………………………………………………………..……………..………..… </w:t>
            </w:r>
            <w:r w:rsidRPr="008B4177">
              <w:rPr>
                <w:rFonts w:ascii="Calibri Light" w:hAnsi="Calibri Light" w:cs="Calibri Light"/>
                <w:b/>
                <w:iCs/>
              </w:rPr>
              <w:t>(Należy podać)</w:t>
            </w:r>
          </w:p>
          <w:p w14:paraId="15EB02AB" w14:textId="77777777" w:rsidR="008B4177" w:rsidRPr="008B4177" w:rsidRDefault="008B4177" w:rsidP="008B4177">
            <w:pPr>
              <w:spacing w:line="360" w:lineRule="auto"/>
              <w:rPr>
                <w:rFonts w:ascii="Calibri Light" w:hAnsi="Calibri Light" w:cs="Calibri Light"/>
                <w:b/>
                <w:iCs/>
              </w:rPr>
            </w:pPr>
            <w:r w:rsidRPr="008B4177">
              <w:rPr>
                <w:rFonts w:ascii="Calibri Light" w:hAnsi="Calibri Light" w:cs="Calibri Light"/>
                <w:b/>
                <w:iCs/>
              </w:rPr>
              <w:t>Numer katalogowy …………………………………………………………………………………………………………………..………………..… (Należy podać jeżeli dotyczy)</w:t>
            </w:r>
          </w:p>
          <w:p w14:paraId="73D22605" w14:textId="77777777" w:rsidR="008B4177" w:rsidRPr="008B4177" w:rsidRDefault="008B4177" w:rsidP="008B4177">
            <w:pPr>
              <w:spacing w:line="360" w:lineRule="auto"/>
              <w:rPr>
                <w:rFonts w:ascii="Calibri Light" w:hAnsi="Calibri Light" w:cs="Calibri Light"/>
                <w:b/>
                <w:iCs/>
              </w:rPr>
            </w:pPr>
            <w:r w:rsidRPr="008B4177">
              <w:rPr>
                <w:rFonts w:ascii="Calibri Light" w:hAnsi="Calibri Light" w:cs="Calibri Light"/>
                <w:b/>
                <w:iCs/>
              </w:rPr>
              <w:t xml:space="preserve">Kraj pochodzenia...…………………………………………………….……………………………………………………………………………….... </w:t>
            </w:r>
            <w:r w:rsidRPr="008B4177">
              <w:rPr>
                <w:rFonts w:ascii="Calibri Light" w:hAnsi="Calibri Light" w:cs="Calibri Light"/>
                <w:b/>
              </w:rPr>
              <w:t>(Należy podać)</w:t>
            </w:r>
          </w:p>
          <w:p w14:paraId="60098E18" w14:textId="77777777" w:rsidR="008B4177" w:rsidRPr="008B4177" w:rsidRDefault="008B4177" w:rsidP="008B4177">
            <w:pPr>
              <w:spacing w:line="360" w:lineRule="auto"/>
              <w:rPr>
                <w:rFonts w:ascii="Calibri Light" w:hAnsi="Calibri Light" w:cs="Calibri Light"/>
                <w:b/>
                <w:iCs/>
              </w:rPr>
            </w:pPr>
            <w:r w:rsidRPr="008B4177">
              <w:rPr>
                <w:rFonts w:ascii="Calibri Light" w:hAnsi="Calibri Light" w:cs="Calibri Light"/>
                <w:b/>
                <w:u w:val="single"/>
              </w:rPr>
              <w:t xml:space="preserve">Urządzenie fabrycznie </w:t>
            </w:r>
            <w:r w:rsidRPr="008B4177">
              <w:rPr>
                <w:rFonts w:ascii="Calibri Light" w:hAnsi="Calibri Light" w:cs="Calibri Light"/>
                <w:b/>
              </w:rPr>
              <w:t xml:space="preserve">nowe wyprodukowane nie wcześniej niż w 2019 r……………………………………….…………… </w:t>
            </w:r>
            <w:r w:rsidRPr="008B4177">
              <w:rPr>
                <w:rFonts w:ascii="Calibri Light" w:hAnsi="Calibri Light" w:cs="Calibri Light"/>
                <w:b/>
                <w:iCs/>
              </w:rPr>
              <w:t>(Należy podać jeżeli dotyczy)</w:t>
            </w:r>
          </w:p>
          <w:p w14:paraId="699D075B" w14:textId="77777777" w:rsidR="00D91251" w:rsidRDefault="00D91251" w:rsidP="008B4177">
            <w:pPr>
              <w:rPr>
                <w:rFonts w:ascii="Calibri Light" w:hAnsi="Calibri Light" w:cs="Calibri Light"/>
                <w:b/>
                <w:iCs/>
                <w:u w:val="single"/>
              </w:rPr>
            </w:pPr>
            <w:r>
              <w:rPr>
                <w:rFonts w:ascii="Calibri Light" w:hAnsi="Calibri Light" w:cs="Calibri Light"/>
                <w:b/>
                <w:iCs/>
                <w:u w:val="single"/>
              </w:rPr>
              <w:t>lub</w:t>
            </w:r>
          </w:p>
          <w:p w14:paraId="483029B1" w14:textId="77777777" w:rsidR="008B4177" w:rsidRPr="008B4177" w:rsidRDefault="008B4177" w:rsidP="008B4177">
            <w:pPr>
              <w:rPr>
                <w:rFonts w:asciiTheme="majorHAnsi" w:hAnsiTheme="majorHAnsi" w:cstheme="majorHAnsi"/>
                <w:b/>
              </w:rPr>
            </w:pPr>
            <w:r w:rsidRPr="008B4177">
              <w:rPr>
                <w:rFonts w:ascii="Calibri Light" w:hAnsi="Calibri Light" w:cs="Calibri Light"/>
                <w:b/>
                <w:iCs/>
                <w:u w:val="single"/>
              </w:rPr>
              <w:t>Urządzenie używane</w:t>
            </w:r>
            <w:r w:rsidRPr="008B4177">
              <w:rPr>
                <w:rFonts w:ascii="Calibri Light" w:hAnsi="Calibri Light" w:cs="Calibri Light"/>
                <w:b/>
                <w:iCs/>
              </w:rPr>
              <w:t xml:space="preserve"> </w:t>
            </w:r>
            <w:r w:rsidRPr="008B4177">
              <w:rPr>
                <w:rFonts w:ascii="Calibri Light" w:hAnsi="Calibri Light" w:cs="Calibri Light"/>
                <w:b/>
              </w:rPr>
              <w:t xml:space="preserve">wyprodukowane nie wcześniej niż w 2015 r…………………..…………………………………………… </w:t>
            </w:r>
            <w:r w:rsidRPr="008B4177">
              <w:rPr>
                <w:rFonts w:ascii="Calibri Light" w:hAnsi="Calibri Light" w:cs="Calibri Light"/>
                <w:b/>
                <w:iCs/>
              </w:rPr>
              <w:t>(Należy podać jeżeli dotyczy)</w:t>
            </w:r>
          </w:p>
        </w:tc>
      </w:tr>
      <w:tr w:rsidR="00C56150" w:rsidRPr="008B55D4" w14:paraId="76FB335D" w14:textId="77777777" w:rsidTr="00AB3D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61B27" w14:textId="77777777" w:rsidR="00C56150" w:rsidRPr="008B55D4" w:rsidRDefault="00C56150" w:rsidP="00C56150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B55D4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4C5E8A" w14:textId="77777777" w:rsidR="00C56150" w:rsidRPr="00C56150" w:rsidRDefault="00C56150" w:rsidP="00C56150">
            <w:pPr>
              <w:rPr>
                <w:rFonts w:asciiTheme="majorHAnsi" w:hAnsiTheme="majorHAnsi"/>
              </w:rPr>
            </w:pPr>
            <w:r w:rsidRPr="00C56150">
              <w:rPr>
                <w:rFonts w:asciiTheme="majorHAnsi" w:hAnsiTheme="majorHAnsi"/>
              </w:rPr>
              <w:t xml:space="preserve">Kamera kolorowa   </w:t>
            </w:r>
            <w:proofErr w:type="spellStart"/>
            <w:r w:rsidRPr="00C56150">
              <w:rPr>
                <w:rFonts w:asciiTheme="majorHAnsi" w:hAnsiTheme="majorHAnsi"/>
              </w:rPr>
              <w:t>min.CCD</w:t>
            </w:r>
            <w:proofErr w:type="spellEnd"/>
            <w:r w:rsidRPr="00C56150">
              <w:rPr>
                <w:rFonts w:asciiTheme="majorHAnsi" w:hAnsiTheme="majorHAnsi"/>
              </w:rPr>
              <w:t>/CMOS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D3B6E4" w14:textId="77777777" w:rsidR="00C56150" w:rsidRPr="00C56150" w:rsidRDefault="00C56150" w:rsidP="00C56150">
            <w:pPr>
              <w:jc w:val="center"/>
              <w:rPr>
                <w:rFonts w:asciiTheme="majorHAnsi" w:hAnsiTheme="majorHAnsi"/>
              </w:rPr>
            </w:pPr>
            <w:r w:rsidRPr="00C56150">
              <w:rPr>
                <w:rFonts w:asciiTheme="majorHAnsi" w:hAnsiTheme="majorHAnsi"/>
                <w:color w:val="000000"/>
              </w:rPr>
              <w:t>TAK</w:t>
            </w:r>
          </w:p>
        </w:tc>
        <w:tc>
          <w:tcPr>
            <w:tcW w:w="3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1C0BBD" w14:textId="77777777" w:rsidR="00C56150" w:rsidRPr="008B55D4" w:rsidRDefault="00C56150" w:rsidP="00C56150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C56150" w:rsidRPr="008B55D4" w14:paraId="3E12FBE2" w14:textId="77777777" w:rsidTr="00AB3D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EE7198" w14:textId="77777777" w:rsidR="00C56150" w:rsidRPr="008B55D4" w:rsidRDefault="00C56150" w:rsidP="00C56150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B55D4"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88A2F7" w14:textId="77777777" w:rsidR="00C56150" w:rsidRPr="00C56150" w:rsidRDefault="00C56150" w:rsidP="00C56150">
            <w:pPr>
              <w:rPr>
                <w:rFonts w:asciiTheme="majorHAnsi" w:hAnsiTheme="majorHAnsi"/>
              </w:rPr>
            </w:pPr>
            <w:r w:rsidRPr="00C56150">
              <w:rPr>
                <w:rFonts w:asciiTheme="majorHAnsi" w:hAnsiTheme="majorHAnsi"/>
              </w:rPr>
              <w:t>Obrazowanie w standardzie  min. SDTV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E0DA44" w14:textId="77777777" w:rsidR="00C56150" w:rsidRPr="00C56150" w:rsidRDefault="00C56150" w:rsidP="00C56150">
            <w:pPr>
              <w:jc w:val="center"/>
              <w:rPr>
                <w:rFonts w:asciiTheme="majorHAnsi" w:hAnsiTheme="majorHAnsi"/>
              </w:rPr>
            </w:pPr>
            <w:r w:rsidRPr="00C56150">
              <w:rPr>
                <w:rFonts w:asciiTheme="majorHAnsi" w:hAnsiTheme="majorHAnsi"/>
                <w:color w:val="000000"/>
              </w:rPr>
              <w:t>TAK</w:t>
            </w:r>
          </w:p>
        </w:tc>
        <w:tc>
          <w:tcPr>
            <w:tcW w:w="3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2211D6" w14:textId="77777777" w:rsidR="00C56150" w:rsidRPr="008B55D4" w:rsidRDefault="00C56150" w:rsidP="00C56150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C56150" w:rsidRPr="008B55D4" w14:paraId="70EEBD6E" w14:textId="77777777" w:rsidTr="00AB3D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55EF54" w14:textId="77777777" w:rsidR="00C56150" w:rsidRPr="008B55D4" w:rsidRDefault="00C56150" w:rsidP="00C56150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B55D4"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CB6EBC" w14:textId="77777777" w:rsidR="00C56150" w:rsidRPr="00C56150" w:rsidRDefault="00C56150" w:rsidP="00C56150">
            <w:pPr>
              <w:rPr>
                <w:rFonts w:asciiTheme="majorHAnsi" w:hAnsiTheme="majorHAnsi"/>
              </w:rPr>
            </w:pPr>
            <w:r w:rsidRPr="00C56150">
              <w:rPr>
                <w:rFonts w:asciiTheme="majorHAnsi" w:hAnsiTheme="majorHAnsi"/>
              </w:rPr>
              <w:t>Struktura sondy: sztywny wziernik z giętką zginaną końcówką.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642100" w14:textId="77777777" w:rsidR="00C56150" w:rsidRPr="00C56150" w:rsidRDefault="00C56150" w:rsidP="00C56150">
            <w:pPr>
              <w:jc w:val="center"/>
              <w:rPr>
                <w:rFonts w:asciiTheme="majorHAnsi" w:hAnsiTheme="majorHAnsi"/>
              </w:rPr>
            </w:pPr>
            <w:r w:rsidRPr="00C56150">
              <w:rPr>
                <w:rFonts w:asciiTheme="majorHAnsi" w:hAnsiTheme="majorHAnsi"/>
                <w:color w:val="000000"/>
              </w:rPr>
              <w:t>TAK</w:t>
            </w:r>
          </w:p>
        </w:tc>
        <w:tc>
          <w:tcPr>
            <w:tcW w:w="3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2DCD5" w14:textId="77777777" w:rsidR="00C56150" w:rsidRPr="008B55D4" w:rsidRDefault="00C56150" w:rsidP="00C56150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C56150" w:rsidRPr="008B55D4" w14:paraId="7CF40FCC" w14:textId="77777777" w:rsidTr="00AB3D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E60DF0" w14:textId="77777777" w:rsidR="00C56150" w:rsidRPr="008B55D4" w:rsidRDefault="00C56150" w:rsidP="00C56150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B55D4">
              <w:rPr>
                <w:rFonts w:asciiTheme="majorHAnsi" w:hAnsiTheme="majorHAnsi" w:cstheme="majorHAnsi"/>
              </w:rPr>
              <w:t>4.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B17619" w14:textId="77777777" w:rsidR="00C56150" w:rsidRPr="00C56150" w:rsidRDefault="00C56150" w:rsidP="00C56150">
            <w:pPr>
              <w:rPr>
                <w:rFonts w:asciiTheme="majorHAnsi" w:hAnsiTheme="majorHAnsi"/>
              </w:rPr>
            </w:pPr>
            <w:r w:rsidRPr="00C56150">
              <w:rPr>
                <w:rFonts w:asciiTheme="majorHAnsi" w:hAnsiTheme="majorHAnsi"/>
              </w:rPr>
              <w:t xml:space="preserve">Grubość sondy endoskopowej – max. </w:t>
            </w:r>
            <w:smartTag w:uri="urn:schemas-microsoft-com:office:smarttags" w:element="metricconverter">
              <w:smartTagPr>
                <w:attr w:name="ProductID" w:val="7,0 mm"/>
              </w:smartTagPr>
              <w:r w:rsidRPr="00C56150">
                <w:rPr>
                  <w:rFonts w:asciiTheme="majorHAnsi" w:hAnsiTheme="majorHAnsi"/>
                </w:rPr>
                <w:t>7,0 mm</w:t>
              </w:r>
            </w:smartTag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0C629D" w14:textId="77777777" w:rsidR="00C56150" w:rsidRPr="00C56150" w:rsidRDefault="00C56150" w:rsidP="00C56150">
            <w:pPr>
              <w:jc w:val="center"/>
              <w:rPr>
                <w:rFonts w:asciiTheme="majorHAnsi" w:hAnsiTheme="majorHAnsi"/>
              </w:rPr>
            </w:pPr>
            <w:r w:rsidRPr="00C56150">
              <w:rPr>
                <w:rFonts w:asciiTheme="majorHAnsi" w:hAnsiTheme="majorHAnsi"/>
                <w:color w:val="000000"/>
              </w:rPr>
              <w:t>TAK</w:t>
            </w:r>
          </w:p>
        </w:tc>
        <w:tc>
          <w:tcPr>
            <w:tcW w:w="3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301075" w14:textId="77777777" w:rsidR="00C56150" w:rsidRPr="008B55D4" w:rsidRDefault="00C56150" w:rsidP="00C56150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C56150" w:rsidRPr="008B55D4" w14:paraId="135D04CF" w14:textId="77777777" w:rsidTr="00AB3D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0F0743" w14:textId="77777777" w:rsidR="00C56150" w:rsidRPr="008B55D4" w:rsidRDefault="00C56150" w:rsidP="00C56150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B55D4">
              <w:rPr>
                <w:rFonts w:asciiTheme="majorHAnsi" w:hAnsiTheme="majorHAnsi" w:cstheme="majorHAnsi"/>
              </w:rPr>
              <w:t>5.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965C72" w14:textId="77777777" w:rsidR="00C56150" w:rsidRPr="00C56150" w:rsidRDefault="00C56150" w:rsidP="00C56150">
            <w:pPr>
              <w:rPr>
                <w:rFonts w:asciiTheme="majorHAnsi" w:hAnsiTheme="majorHAnsi"/>
              </w:rPr>
            </w:pPr>
            <w:r w:rsidRPr="00C56150">
              <w:rPr>
                <w:rFonts w:asciiTheme="majorHAnsi" w:hAnsiTheme="majorHAnsi"/>
              </w:rPr>
              <w:t xml:space="preserve">Grubość końcówki sondy –max. </w:t>
            </w:r>
            <w:smartTag w:uri="urn:schemas-microsoft-com:office:smarttags" w:element="metricconverter">
              <w:smartTagPr>
                <w:attr w:name="ProductID" w:val="7,0 mm"/>
              </w:smartTagPr>
              <w:r w:rsidRPr="00C56150">
                <w:rPr>
                  <w:rFonts w:asciiTheme="majorHAnsi" w:hAnsiTheme="majorHAnsi"/>
                </w:rPr>
                <w:t>7,0 mm</w:t>
              </w:r>
            </w:smartTag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6569B7" w14:textId="77777777" w:rsidR="00C56150" w:rsidRPr="00C56150" w:rsidRDefault="00C56150" w:rsidP="00C56150">
            <w:pPr>
              <w:jc w:val="center"/>
              <w:rPr>
                <w:rFonts w:asciiTheme="majorHAnsi" w:hAnsiTheme="majorHAnsi"/>
              </w:rPr>
            </w:pPr>
            <w:r w:rsidRPr="00C56150">
              <w:rPr>
                <w:rFonts w:asciiTheme="majorHAnsi" w:hAnsiTheme="majorHAnsi"/>
                <w:color w:val="000000"/>
              </w:rPr>
              <w:t>TAK</w:t>
            </w:r>
          </w:p>
        </w:tc>
        <w:tc>
          <w:tcPr>
            <w:tcW w:w="3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956554" w14:textId="77777777" w:rsidR="00C56150" w:rsidRPr="008B55D4" w:rsidRDefault="00C56150" w:rsidP="00C56150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C56150" w:rsidRPr="008B55D4" w14:paraId="35BB16E6" w14:textId="77777777" w:rsidTr="00AB3D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8E4300" w14:textId="77777777" w:rsidR="00C56150" w:rsidRPr="008B55D4" w:rsidRDefault="00C56150" w:rsidP="00C56150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B55D4">
              <w:rPr>
                <w:rFonts w:asciiTheme="majorHAnsi" w:hAnsiTheme="majorHAnsi" w:cstheme="majorHAnsi"/>
              </w:rPr>
              <w:t>6.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AD53FB" w14:textId="77777777" w:rsidR="00C56150" w:rsidRPr="00C56150" w:rsidRDefault="00C56150" w:rsidP="00C56150">
            <w:pPr>
              <w:rPr>
                <w:rFonts w:asciiTheme="majorHAnsi" w:hAnsiTheme="majorHAnsi"/>
              </w:rPr>
            </w:pPr>
            <w:r w:rsidRPr="00C56150">
              <w:rPr>
                <w:rFonts w:asciiTheme="majorHAnsi" w:hAnsiTheme="majorHAnsi"/>
              </w:rPr>
              <w:t>Kanał roboczy – min. 2,8  mm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7B9D1F" w14:textId="77777777" w:rsidR="00C56150" w:rsidRPr="00C56150" w:rsidRDefault="00C56150" w:rsidP="00C56150">
            <w:pPr>
              <w:jc w:val="center"/>
              <w:rPr>
                <w:rFonts w:asciiTheme="majorHAnsi" w:hAnsiTheme="majorHAnsi"/>
              </w:rPr>
            </w:pPr>
            <w:r w:rsidRPr="00C56150">
              <w:rPr>
                <w:rFonts w:asciiTheme="majorHAnsi" w:hAnsiTheme="majorHAnsi"/>
                <w:color w:val="000000"/>
              </w:rPr>
              <w:t>TAK</w:t>
            </w:r>
          </w:p>
        </w:tc>
        <w:tc>
          <w:tcPr>
            <w:tcW w:w="3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479F67" w14:textId="77777777" w:rsidR="00C56150" w:rsidRPr="008B55D4" w:rsidRDefault="00C56150" w:rsidP="00C56150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C56150" w:rsidRPr="008B55D4" w14:paraId="3EBCBA57" w14:textId="77777777" w:rsidTr="00AB3D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6A3F5B" w14:textId="77777777" w:rsidR="00C56150" w:rsidRPr="008B55D4" w:rsidRDefault="00C56150" w:rsidP="00C56150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B55D4">
              <w:rPr>
                <w:rFonts w:asciiTheme="majorHAnsi" w:hAnsiTheme="majorHAnsi" w:cstheme="majorHAnsi"/>
              </w:rPr>
              <w:t>7.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0D830A" w14:textId="77777777" w:rsidR="00C56150" w:rsidRPr="00C56150" w:rsidRDefault="00C56150" w:rsidP="00C56150">
            <w:pPr>
              <w:rPr>
                <w:rFonts w:asciiTheme="majorHAnsi" w:hAnsiTheme="majorHAnsi"/>
              </w:rPr>
            </w:pPr>
            <w:r w:rsidRPr="00C56150">
              <w:rPr>
                <w:rFonts w:asciiTheme="majorHAnsi" w:hAnsiTheme="majorHAnsi"/>
              </w:rPr>
              <w:t>Głębia ostrości</w:t>
            </w:r>
            <w:r>
              <w:rPr>
                <w:rFonts w:asciiTheme="majorHAnsi" w:hAnsiTheme="majorHAnsi"/>
              </w:rPr>
              <w:t xml:space="preserve"> w zakresie</w:t>
            </w:r>
            <w:r w:rsidRPr="00C56150">
              <w:rPr>
                <w:rFonts w:asciiTheme="majorHAnsi" w:hAnsiTheme="majorHAnsi"/>
              </w:rPr>
              <w:t xml:space="preserve"> – min.  3-</w:t>
            </w:r>
            <w:smartTag w:uri="urn:schemas-microsoft-com:office:smarttags" w:element="metricconverter">
              <w:smartTagPr>
                <w:attr w:name="ProductID" w:val="100 mm"/>
              </w:smartTagPr>
              <w:r w:rsidRPr="00C56150">
                <w:rPr>
                  <w:rFonts w:asciiTheme="majorHAnsi" w:hAnsiTheme="majorHAnsi"/>
                </w:rPr>
                <w:t>100 mm</w:t>
              </w:r>
            </w:smartTag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68EF92" w14:textId="77777777" w:rsidR="00C56150" w:rsidRPr="00C56150" w:rsidRDefault="00C56150" w:rsidP="00C56150">
            <w:pPr>
              <w:jc w:val="center"/>
              <w:rPr>
                <w:rFonts w:asciiTheme="majorHAnsi" w:hAnsiTheme="majorHAnsi"/>
              </w:rPr>
            </w:pPr>
            <w:r w:rsidRPr="00C56150">
              <w:rPr>
                <w:rFonts w:asciiTheme="majorHAnsi" w:hAnsiTheme="majorHAnsi"/>
                <w:color w:val="000000"/>
              </w:rPr>
              <w:t>TAK</w:t>
            </w:r>
          </w:p>
        </w:tc>
        <w:tc>
          <w:tcPr>
            <w:tcW w:w="3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BBA52E" w14:textId="77777777" w:rsidR="00C56150" w:rsidRPr="008B55D4" w:rsidRDefault="00C56150" w:rsidP="00C56150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C56150" w:rsidRPr="008B55D4" w14:paraId="5B51A911" w14:textId="77777777" w:rsidTr="00AB3D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457345" w14:textId="77777777" w:rsidR="00C56150" w:rsidRPr="008B55D4" w:rsidRDefault="00C56150" w:rsidP="00C56150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B55D4">
              <w:rPr>
                <w:rFonts w:asciiTheme="majorHAnsi" w:hAnsiTheme="majorHAnsi" w:cstheme="majorHAnsi"/>
              </w:rPr>
              <w:t>8.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640BD7" w14:textId="1D76FBD6" w:rsidR="00C56150" w:rsidRPr="00B92367" w:rsidRDefault="00C56150" w:rsidP="00C56150">
            <w:pPr>
              <w:rPr>
                <w:rFonts w:asciiTheme="majorHAnsi" w:hAnsiTheme="majorHAnsi"/>
                <w:color w:val="FF0000"/>
              </w:rPr>
            </w:pPr>
            <w:r w:rsidRPr="00B92367">
              <w:rPr>
                <w:rFonts w:asciiTheme="majorHAnsi" w:hAnsiTheme="majorHAnsi"/>
                <w:color w:val="FF0000"/>
              </w:rPr>
              <w:t>Zginanie końcówki endoskopu min.:  góra: 1</w:t>
            </w:r>
            <w:r w:rsidR="00B92367" w:rsidRPr="00B92367">
              <w:rPr>
                <w:rFonts w:asciiTheme="majorHAnsi" w:hAnsiTheme="majorHAnsi"/>
                <w:color w:val="FF0000"/>
              </w:rPr>
              <w:t>3</w:t>
            </w:r>
            <w:r w:rsidRPr="00B92367">
              <w:rPr>
                <w:rFonts w:asciiTheme="majorHAnsi" w:hAnsiTheme="majorHAnsi"/>
                <w:color w:val="FF0000"/>
              </w:rPr>
              <w:t xml:space="preserve">0°, </w:t>
            </w:r>
            <w:r w:rsidR="00B92367" w:rsidRPr="00B92367">
              <w:rPr>
                <w:rFonts w:asciiTheme="majorHAnsi" w:hAnsiTheme="majorHAnsi"/>
                <w:color w:val="FF0000"/>
              </w:rPr>
              <w:t>d</w:t>
            </w:r>
            <w:r w:rsidRPr="00B92367">
              <w:rPr>
                <w:rFonts w:asciiTheme="majorHAnsi" w:hAnsiTheme="majorHAnsi"/>
                <w:color w:val="FF0000"/>
              </w:rPr>
              <w:t>ół:</w:t>
            </w:r>
            <w:r w:rsidR="00B92367">
              <w:rPr>
                <w:rFonts w:asciiTheme="majorHAnsi" w:hAnsiTheme="majorHAnsi"/>
                <w:color w:val="FF0000"/>
              </w:rPr>
              <w:t xml:space="preserve"> </w:t>
            </w:r>
            <w:r w:rsidRPr="00B92367">
              <w:rPr>
                <w:rFonts w:asciiTheme="majorHAnsi" w:hAnsiTheme="majorHAnsi"/>
                <w:color w:val="FF0000"/>
              </w:rPr>
              <w:t>130°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26EE8E" w14:textId="77777777" w:rsidR="00C56150" w:rsidRPr="00C56150" w:rsidRDefault="00C56150" w:rsidP="00C56150">
            <w:pPr>
              <w:jc w:val="center"/>
              <w:rPr>
                <w:rFonts w:asciiTheme="majorHAnsi" w:hAnsiTheme="majorHAnsi"/>
              </w:rPr>
            </w:pPr>
            <w:r w:rsidRPr="00C56150">
              <w:rPr>
                <w:rFonts w:asciiTheme="majorHAnsi" w:hAnsiTheme="majorHAnsi"/>
                <w:color w:val="000000"/>
              </w:rPr>
              <w:t>TAK</w:t>
            </w:r>
          </w:p>
        </w:tc>
        <w:tc>
          <w:tcPr>
            <w:tcW w:w="3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9A80F2" w14:textId="77777777" w:rsidR="00C56150" w:rsidRPr="008B55D4" w:rsidRDefault="00C56150" w:rsidP="00C56150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C56150" w:rsidRPr="008B55D4" w14:paraId="5385E24A" w14:textId="77777777" w:rsidTr="00AB3D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CFD368" w14:textId="77777777" w:rsidR="00C56150" w:rsidRPr="008B55D4" w:rsidRDefault="00C56150" w:rsidP="00C56150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B55D4">
              <w:rPr>
                <w:rFonts w:asciiTheme="majorHAnsi" w:hAnsiTheme="majorHAnsi" w:cstheme="majorHAnsi"/>
              </w:rPr>
              <w:t>9.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EE1BA4" w14:textId="77777777" w:rsidR="00C56150" w:rsidRPr="00C56150" w:rsidRDefault="00C56150" w:rsidP="00C56150">
            <w:pPr>
              <w:rPr>
                <w:rFonts w:asciiTheme="majorHAnsi" w:hAnsiTheme="majorHAnsi"/>
              </w:rPr>
            </w:pPr>
            <w:r w:rsidRPr="00C56150">
              <w:rPr>
                <w:rFonts w:asciiTheme="majorHAnsi" w:hAnsiTheme="majorHAnsi"/>
              </w:rPr>
              <w:t>Pole widzenia – min. 120°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A73AC5" w14:textId="77777777" w:rsidR="00C56150" w:rsidRPr="00C56150" w:rsidRDefault="00C56150" w:rsidP="00C56150">
            <w:pPr>
              <w:jc w:val="center"/>
              <w:rPr>
                <w:rFonts w:asciiTheme="majorHAnsi" w:hAnsiTheme="majorHAnsi"/>
              </w:rPr>
            </w:pPr>
            <w:r w:rsidRPr="00C56150">
              <w:rPr>
                <w:rFonts w:asciiTheme="majorHAnsi" w:hAnsiTheme="majorHAnsi"/>
                <w:color w:val="000000"/>
              </w:rPr>
              <w:t>TAK</w:t>
            </w:r>
          </w:p>
        </w:tc>
        <w:tc>
          <w:tcPr>
            <w:tcW w:w="3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866964" w14:textId="77777777" w:rsidR="00C56150" w:rsidRPr="008B55D4" w:rsidRDefault="00C56150" w:rsidP="00C56150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C56150" w:rsidRPr="008B55D4" w14:paraId="52744AE0" w14:textId="77777777" w:rsidTr="00AB3D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471D3A" w14:textId="77777777" w:rsidR="00C56150" w:rsidRPr="008B55D4" w:rsidRDefault="00C56150" w:rsidP="00C56150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B55D4">
              <w:rPr>
                <w:rFonts w:asciiTheme="majorHAnsi" w:hAnsiTheme="majorHAnsi" w:cstheme="majorHAnsi"/>
              </w:rPr>
              <w:t>10.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392CF0" w14:textId="61087AB8" w:rsidR="00C56150" w:rsidRPr="00B92367" w:rsidRDefault="00C56150" w:rsidP="00C56150">
            <w:pPr>
              <w:rPr>
                <w:rFonts w:asciiTheme="majorHAnsi" w:hAnsiTheme="majorHAnsi"/>
                <w:color w:val="FF0000"/>
              </w:rPr>
            </w:pPr>
            <w:r w:rsidRPr="00B92367">
              <w:rPr>
                <w:rFonts w:asciiTheme="majorHAnsi" w:hAnsiTheme="majorHAnsi"/>
                <w:color w:val="FF0000"/>
              </w:rPr>
              <w:t xml:space="preserve">Ilość przycisków do sterowania funkcjami procesora – min. </w:t>
            </w:r>
            <w:r w:rsidR="00B92367" w:rsidRPr="00B92367">
              <w:rPr>
                <w:rFonts w:asciiTheme="majorHAnsi" w:hAnsiTheme="majorHAnsi"/>
                <w:color w:val="FF000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7DB81F" w14:textId="77777777" w:rsidR="00C56150" w:rsidRPr="00C56150" w:rsidRDefault="00C56150" w:rsidP="00C56150">
            <w:pPr>
              <w:jc w:val="center"/>
              <w:rPr>
                <w:rFonts w:asciiTheme="majorHAnsi" w:hAnsiTheme="majorHAnsi"/>
              </w:rPr>
            </w:pPr>
            <w:r w:rsidRPr="00C56150">
              <w:rPr>
                <w:rFonts w:asciiTheme="majorHAnsi" w:hAnsiTheme="majorHAnsi"/>
                <w:color w:val="000000"/>
              </w:rPr>
              <w:t>TAK</w:t>
            </w:r>
          </w:p>
        </w:tc>
        <w:tc>
          <w:tcPr>
            <w:tcW w:w="3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0D5B4C" w14:textId="77777777" w:rsidR="00C56150" w:rsidRPr="008B55D4" w:rsidRDefault="00C56150" w:rsidP="00C56150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C56150" w:rsidRPr="008B55D4" w14:paraId="53F1B295" w14:textId="77777777" w:rsidTr="00F205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94C2A" w14:textId="77777777" w:rsidR="00C56150" w:rsidRPr="008B55D4" w:rsidRDefault="00C56150" w:rsidP="00C56150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B55D4">
              <w:rPr>
                <w:rFonts w:asciiTheme="majorHAnsi" w:hAnsiTheme="majorHAnsi" w:cstheme="majorHAnsi"/>
              </w:rPr>
              <w:t>11.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9BCA77" w14:textId="77777777" w:rsidR="00C56150" w:rsidRPr="00C56150" w:rsidRDefault="00C56150" w:rsidP="00C56150">
            <w:pPr>
              <w:rPr>
                <w:rFonts w:asciiTheme="majorHAnsi" w:hAnsiTheme="majorHAnsi"/>
              </w:rPr>
            </w:pPr>
            <w:r w:rsidRPr="00C56150">
              <w:rPr>
                <w:rFonts w:asciiTheme="majorHAnsi" w:hAnsiTheme="majorHAnsi"/>
              </w:rPr>
              <w:t xml:space="preserve">Długość sondy roboczej – około </w:t>
            </w:r>
            <w:smartTag w:uri="urn:schemas-microsoft-com:office:smarttags" w:element="metricconverter">
              <w:smartTagPr>
                <w:attr w:name="ProductID" w:val="270 mm"/>
              </w:smartTagPr>
              <w:r w:rsidRPr="00C56150">
                <w:rPr>
                  <w:rFonts w:asciiTheme="majorHAnsi" w:hAnsiTheme="majorHAnsi"/>
                </w:rPr>
                <w:t>270 mm</w:t>
              </w:r>
            </w:smartTag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B2FD96" w14:textId="77777777" w:rsidR="00C56150" w:rsidRPr="00C56150" w:rsidRDefault="00C56150" w:rsidP="00C56150">
            <w:pPr>
              <w:jc w:val="center"/>
              <w:rPr>
                <w:rFonts w:asciiTheme="majorHAnsi" w:hAnsiTheme="majorHAnsi"/>
              </w:rPr>
            </w:pPr>
            <w:r w:rsidRPr="00C56150">
              <w:rPr>
                <w:rFonts w:asciiTheme="majorHAnsi" w:hAnsiTheme="majorHAnsi"/>
                <w:color w:val="000000"/>
              </w:rPr>
              <w:t>TAK</w:t>
            </w:r>
          </w:p>
        </w:tc>
        <w:tc>
          <w:tcPr>
            <w:tcW w:w="3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B752D6" w14:textId="77777777" w:rsidR="00C56150" w:rsidRPr="008B55D4" w:rsidRDefault="00C56150" w:rsidP="00C56150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C56150" w:rsidRPr="008B55D4" w14:paraId="740C7194" w14:textId="77777777" w:rsidTr="00AB3D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5CEBF8" w14:textId="77777777" w:rsidR="00C56150" w:rsidRPr="008B55D4" w:rsidRDefault="00C56150" w:rsidP="00C56150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B55D4">
              <w:rPr>
                <w:rFonts w:asciiTheme="majorHAnsi" w:hAnsiTheme="majorHAnsi" w:cstheme="majorHAnsi"/>
              </w:rPr>
              <w:t>12.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D5943C" w14:textId="77777777" w:rsidR="00C56150" w:rsidRPr="00C56150" w:rsidRDefault="00C56150" w:rsidP="00C56150">
            <w:pPr>
              <w:rPr>
                <w:rFonts w:asciiTheme="majorHAnsi" w:hAnsiTheme="majorHAnsi"/>
              </w:rPr>
            </w:pPr>
            <w:r w:rsidRPr="00C56150">
              <w:rPr>
                <w:rFonts w:asciiTheme="majorHAnsi" w:hAnsiTheme="majorHAnsi"/>
              </w:rPr>
              <w:t xml:space="preserve">Możliwość dezynfekcji </w:t>
            </w:r>
            <w:proofErr w:type="spellStart"/>
            <w:r w:rsidRPr="00C56150">
              <w:rPr>
                <w:rFonts w:asciiTheme="majorHAnsi" w:hAnsiTheme="majorHAnsi"/>
              </w:rPr>
              <w:t>wideopleuroskopu</w:t>
            </w:r>
            <w:proofErr w:type="spellEnd"/>
            <w:r w:rsidRPr="00C56150">
              <w:rPr>
                <w:rFonts w:asciiTheme="majorHAnsi" w:hAnsiTheme="majorHAnsi"/>
              </w:rPr>
              <w:t xml:space="preserve"> w autoklawie do maksymalnej temperatury </w:t>
            </w:r>
            <w:smartTag w:uri="urn:schemas-microsoft-com:office:smarttags" w:element="metricconverter">
              <w:smartTagPr>
                <w:attr w:name="ProductID" w:val="134ﾰC"/>
              </w:smartTagPr>
              <w:r w:rsidRPr="00C56150">
                <w:rPr>
                  <w:rFonts w:asciiTheme="majorHAnsi" w:hAnsiTheme="majorHAnsi"/>
                </w:rPr>
                <w:t>134°C</w:t>
              </w:r>
            </w:smartTag>
            <w:r w:rsidRPr="00C56150">
              <w:rPr>
                <w:rFonts w:asciiTheme="majorHAnsi" w:hAnsiTheme="majorHAnsi"/>
              </w:rPr>
              <w:t xml:space="preserve"> przy ekspozycji do 3 min.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A4A779" w14:textId="77777777" w:rsidR="00C56150" w:rsidRPr="00C56150" w:rsidRDefault="00C56150" w:rsidP="00C56150">
            <w:pPr>
              <w:jc w:val="center"/>
              <w:rPr>
                <w:rFonts w:asciiTheme="majorHAnsi" w:hAnsiTheme="majorHAnsi"/>
              </w:rPr>
            </w:pPr>
            <w:r w:rsidRPr="00C56150">
              <w:rPr>
                <w:rFonts w:asciiTheme="majorHAnsi" w:hAnsiTheme="majorHAnsi"/>
                <w:color w:val="000000"/>
              </w:rPr>
              <w:t>TAK</w:t>
            </w:r>
          </w:p>
        </w:tc>
        <w:tc>
          <w:tcPr>
            <w:tcW w:w="3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B9B974" w14:textId="77777777" w:rsidR="00C56150" w:rsidRPr="008B55D4" w:rsidRDefault="00C56150" w:rsidP="00C56150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C56150" w:rsidRPr="008B55D4" w14:paraId="3F3D9908" w14:textId="77777777" w:rsidTr="00AB3D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6E1DD3" w14:textId="77777777" w:rsidR="00C56150" w:rsidRPr="00B92367" w:rsidRDefault="00C56150" w:rsidP="00C56150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  <w:strike/>
              </w:rPr>
            </w:pPr>
            <w:r w:rsidRPr="00B92367">
              <w:rPr>
                <w:rFonts w:asciiTheme="majorHAnsi" w:hAnsiTheme="majorHAnsi" w:cstheme="majorHAnsi"/>
                <w:strike/>
              </w:rPr>
              <w:t>13.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7AE039" w14:textId="77777777" w:rsidR="00C56150" w:rsidRPr="00B92367" w:rsidRDefault="00C56150" w:rsidP="00C56150">
            <w:pPr>
              <w:rPr>
                <w:rFonts w:asciiTheme="majorHAnsi" w:hAnsiTheme="majorHAnsi"/>
                <w:strike/>
              </w:rPr>
            </w:pPr>
            <w:r w:rsidRPr="00B92367">
              <w:rPr>
                <w:rFonts w:asciiTheme="majorHAnsi" w:hAnsiTheme="majorHAnsi"/>
                <w:strike/>
              </w:rPr>
              <w:t>Możliwość używania zaworów ssawnych w pełni odłączanych i rozbieralnych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F8C9DE" w14:textId="77777777" w:rsidR="00C56150" w:rsidRPr="00B92367" w:rsidRDefault="00C56150" w:rsidP="00C56150">
            <w:pPr>
              <w:jc w:val="center"/>
              <w:rPr>
                <w:rFonts w:asciiTheme="majorHAnsi" w:hAnsiTheme="majorHAnsi"/>
                <w:strike/>
              </w:rPr>
            </w:pPr>
            <w:r w:rsidRPr="00B92367">
              <w:rPr>
                <w:rFonts w:asciiTheme="majorHAnsi" w:hAnsiTheme="majorHAnsi"/>
                <w:strike/>
                <w:color w:val="000000"/>
              </w:rPr>
              <w:t>TAK</w:t>
            </w:r>
          </w:p>
        </w:tc>
        <w:tc>
          <w:tcPr>
            <w:tcW w:w="3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65175A" w14:textId="77777777" w:rsidR="00C56150" w:rsidRPr="00B92367" w:rsidRDefault="00C56150" w:rsidP="00C56150">
            <w:pPr>
              <w:rPr>
                <w:rFonts w:asciiTheme="majorHAnsi" w:hAnsiTheme="majorHAnsi" w:cstheme="majorHAnsi"/>
                <w:b/>
                <w:strike/>
              </w:rPr>
            </w:pPr>
          </w:p>
        </w:tc>
      </w:tr>
      <w:tr w:rsidR="00C56150" w:rsidRPr="0080741D" w14:paraId="3158766F" w14:textId="77777777" w:rsidTr="00AB3D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24B0BB" w14:textId="77777777" w:rsidR="00C56150" w:rsidRPr="008B55D4" w:rsidRDefault="00C56150" w:rsidP="00C56150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B55D4">
              <w:rPr>
                <w:rFonts w:asciiTheme="majorHAnsi" w:hAnsiTheme="majorHAnsi" w:cstheme="majorHAnsi"/>
              </w:rPr>
              <w:t>14.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9CD431" w14:textId="77777777" w:rsidR="00C56150" w:rsidRPr="00C56150" w:rsidRDefault="00C56150" w:rsidP="00C56150">
            <w:pPr>
              <w:rPr>
                <w:rFonts w:asciiTheme="majorHAnsi" w:hAnsiTheme="majorHAnsi"/>
              </w:rPr>
            </w:pPr>
            <w:r w:rsidRPr="00C56150">
              <w:rPr>
                <w:rFonts w:asciiTheme="majorHAnsi" w:hAnsiTheme="majorHAnsi"/>
              </w:rPr>
              <w:t>W zestawie taca do sterylizacji.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8548F9" w14:textId="77777777" w:rsidR="00C56150" w:rsidRPr="00C56150" w:rsidRDefault="00C56150" w:rsidP="00C56150">
            <w:pPr>
              <w:jc w:val="center"/>
              <w:rPr>
                <w:rFonts w:asciiTheme="majorHAnsi" w:hAnsiTheme="majorHAnsi"/>
              </w:rPr>
            </w:pPr>
            <w:r w:rsidRPr="00C56150">
              <w:rPr>
                <w:rFonts w:asciiTheme="majorHAnsi" w:hAnsiTheme="majorHAnsi"/>
                <w:color w:val="000000"/>
              </w:rPr>
              <w:t>TAK</w:t>
            </w:r>
          </w:p>
        </w:tc>
        <w:tc>
          <w:tcPr>
            <w:tcW w:w="3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D44E2" w14:textId="77777777" w:rsidR="00C56150" w:rsidRPr="0080741D" w:rsidRDefault="00C56150" w:rsidP="00C56150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8B4177" w:rsidRPr="0080741D" w14:paraId="729A7BB1" w14:textId="77777777" w:rsidTr="00A465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C43C1E" w14:textId="77777777" w:rsidR="008B4177" w:rsidRPr="0080741D" w:rsidRDefault="008B4177" w:rsidP="008B4177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</w:rPr>
              <w:t>VIII</w:t>
            </w:r>
            <w:r w:rsidRPr="0080741D">
              <w:rPr>
                <w:rFonts w:asciiTheme="majorHAnsi" w:hAnsiTheme="majorHAnsi" w:cstheme="majorHAnsi"/>
                <w:b/>
              </w:rPr>
              <w:t>.</w:t>
            </w:r>
          </w:p>
        </w:tc>
        <w:tc>
          <w:tcPr>
            <w:tcW w:w="136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4322CA" w14:textId="77777777" w:rsidR="008B4177" w:rsidRPr="0080741D" w:rsidRDefault="008B4177" w:rsidP="008B4177">
            <w:pPr>
              <w:rPr>
                <w:rFonts w:asciiTheme="majorHAnsi" w:hAnsiTheme="majorHAnsi" w:cstheme="majorHAnsi"/>
                <w:color w:val="000000"/>
              </w:rPr>
            </w:pPr>
            <w:r w:rsidRPr="0080741D">
              <w:rPr>
                <w:rFonts w:asciiTheme="majorHAnsi" w:hAnsiTheme="majorHAnsi" w:cstheme="majorHAnsi"/>
                <w:b/>
              </w:rPr>
              <w:t xml:space="preserve">Szafa do przechowywania aparatury endoskopowej wraz z monitoringiem </w:t>
            </w:r>
            <w:r>
              <w:rPr>
                <w:rFonts w:asciiTheme="majorHAnsi" w:hAnsiTheme="majorHAnsi" w:cstheme="majorHAnsi"/>
                <w:b/>
              </w:rPr>
              <w:t>– 1 szt.</w:t>
            </w:r>
          </w:p>
        </w:tc>
      </w:tr>
      <w:tr w:rsidR="008B4177" w:rsidRPr="0080741D" w14:paraId="171D661F" w14:textId="77777777" w:rsidTr="00A465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882D1D" w14:textId="77777777" w:rsidR="008B4177" w:rsidRDefault="008B4177" w:rsidP="008B4177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3656" w:type="dxa"/>
            <w:gridSpan w:val="5"/>
            <w:shd w:val="clear" w:color="auto" w:fill="D9D9D9" w:themeFill="background1" w:themeFillShade="D9"/>
          </w:tcPr>
          <w:p w14:paraId="22377619" w14:textId="77777777" w:rsidR="008B4177" w:rsidRPr="00E02935" w:rsidRDefault="008B4177" w:rsidP="008B4177">
            <w:pPr>
              <w:spacing w:line="360" w:lineRule="auto"/>
              <w:rPr>
                <w:rFonts w:ascii="Calibri Light" w:hAnsi="Calibri Light" w:cs="Calibri Light"/>
                <w:b/>
              </w:rPr>
            </w:pPr>
            <w:r w:rsidRPr="00E02935">
              <w:rPr>
                <w:rFonts w:ascii="Calibri Light" w:hAnsi="Calibri Light" w:cs="Calibri Light"/>
                <w:b/>
              </w:rPr>
              <w:t>Producent (marka) …………………………………………………………..………………</w:t>
            </w:r>
            <w:r>
              <w:rPr>
                <w:rFonts w:ascii="Calibri Light" w:hAnsi="Calibri Light" w:cs="Calibri Light"/>
                <w:b/>
              </w:rPr>
              <w:t>…………………………………………………</w:t>
            </w:r>
            <w:r w:rsidRPr="00E02935">
              <w:rPr>
                <w:rFonts w:ascii="Calibri Light" w:hAnsi="Calibri Light" w:cs="Calibri Light"/>
                <w:b/>
              </w:rPr>
              <w:t>………… (</w:t>
            </w:r>
            <w:r w:rsidRPr="00E02935">
              <w:rPr>
                <w:rFonts w:ascii="Calibri Light" w:hAnsi="Calibri Light" w:cs="Calibri Light"/>
                <w:b/>
                <w:iCs/>
              </w:rPr>
              <w:t>Należy podać)</w:t>
            </w:r>
          </w:p>
          <w:p w14:paraId="44BA5847" w14:textId="77777777" w:rsidR="008B4177" w:rsidRPr="00E02935" w:rsidRDefault="008B4177" w:rsidP="008B4177">
            <w:pPr>
              <w:spacing w:line="360" w:lineRule="auto"/>
              <w:rPr>
                <w:rFonts w:ascii="Calibri Light" w:hAnsi="Calibri Light" w:cs="Calibri Light"/>
                <w:b/>
                <w:iCs/>
              </w:rPr>
            </w:pPr>
            <w:r w:rsidRPr="00E02935">
              <w:rPr>
                <w:rFonts w:ascii="Calibri Light" w:hAnsi="Calibri Light" w:cs="Calibri Light"/>
                <w:b/>
              </w:rPr>
              <w:t>Model …………………………………………………………………………</w:t>
            </w:r>
            <w:r>
              <w:rPr>
                <w:rFonts w:ascii="Calibri Light" w:hAnsi="Calibri Light" w:cs="Calibri Light"/>
                <w:b/>
              </w:rPr>
              <w:t>……………………………………………………..</w:t>
            </w:r>
            <w:r w:rsidRPr="00E02935">
              <w:rPr>
                <w:rFonts w:ascii="Calibri Light" w:hAnsi="Calibri Light" w:cs="Calibri Light"/>
                <w:b/>
              </w:rPr>
              <w:t xml:space="preserve">……………..………..… </w:t>
            </w:r>
            <w:r w:rsidRPr="00E02935">
              <w:rPr>
                <w:rFonts w:ascii="Calibri Light" w:hAnsi="Calibri Light" w:cs="Calibri Light"/>
                <w:b/>
                <w:iCs/>
              </w:rPr>
              <w:t>(Należy podać)</w:t>
            </w:r>
          </w:p>
          <w:p w14:paraId="3BD9624D" w14:textId="77777777" w:rsidR="008B4177" w:rsidRPr="00E02935" w:rsidRDefault="008B4177" w:rsidP="008B4177">
            <w:pPr>
              <w:spacing w:line="360" w:lineRule="auto"/>
              <w:rPr>
                <w:rFonts w:ascii="Calibri Light" w:hAnsi="Calibri Light" w:cs="Calibri Light"/>
                <w:b/>
                <w:iCs/>
              </w:rPr>
            </w:pPr>
            <w:r w:rsidRPr="00E02935">
              <w:rPr>
                <w:rFonts w:ascii="Calibri Light" w:hAnsi="Calibri Light" w:cs="Calibri Light"/>
                <w:b/>
                <w:iCs/>
              </w:rPr>
              <w:t>Numer katalogowy …………………………………………………</w:t>
            </w:r>
            <w:r>
              <w:rPr>
                <w:rFonts w:ascii="Calibri Light" w:hAnsi="Calibri Light" w:cs="Calibri Light"/>
                <w:b/>
                <w:iCs/>
              </w:rPr>
              <w:t>……………………………………………………………….</w:t>
            </w:r>
            <w:r w:rsidRPr="00E02935">
              <w:rPr>
                <w:rFonts w:ascii="Calibri Light" w:hAnsi="Calibri Light" w:cs="Calibri Light"/>
                <w:b/>
                <w:iCs/>
              </w:rPr>
              <w:t>.………………..…</w:t>
            </w:r>
            <w:r>
              <w:rPr>
                <w:rFonts w:ascii="Calibri Light" w:hAnsi="Calibri Light" w:cs="Calibri Light"/>
                <w:b/>
                <w:iCs/>
              </w:rPr>
              <w:t xml:space="preserve"> </w:t>
            </w:r>
            <w:r w:rsidRPr="00E02935">
              <w:rPr>
                <w:rFonts w:ascii="Calibri Light" w:hAnsi="Calibri Light" w:cs="Calibri Light"/>
                <w:b/>
                <w:iCs/>
              </w:rPr>
              <w:t>(Należy podać jeżeli dotyczy)</w:t>
            </w:r>
          </w:p>
          <w:p w14:paraId="1D9CFAE4" w14:textId="77777777" w:rsidR="008B4177" w:rsidRPr="00E02935" w:rsidRDefault="008B4177" w:rsidP="008B4177">
            <w:pPr>
              <w:spacing w:line="360" w:lineRule="auto"/>
              <w:rPr>
                <w:rFonts w:ascii="Calibri Light" w:hAnsi="Calibri Light" w:cs="Calibri Light"/>
                <w:b/>
                <w:iCs/>
              </w:rPr>
            </w:pPr>
            <w:r w:rsidRPr="00E02935">
              <w:rPr>
                <w:rFonts w:ascii="Calibri Light" w:hAnsi="Calibri Light" w:cs="Calibri Light"/>
                <w:b/>
                <w:iCs/>
              </w:rPr>
              <w:t>Kraj pochodzenia...…………………………………………………….…</w:t>
            </w:r>
            <w:r>
              <w:rPr>
                <w:rFonts w:ascii="Calibri Light" w:hAnsi="Calibri Light" w:cs="Calibri Light"/>
                <w:b/>
                <w:iCs/>
              </w:rPr>
              <w:t>……………………………………………………………………………..</w:t>
            </w:r>
            <w:r w:rsidRPr="00E02935">
              <w:rPr>
                <w:rFonts w:ascii="Calibri Light" w:hAnsi="Calibri Light" w:cs="Calibri Light"/>
                <w:b/>
                <w:iCs/>
              </w:rPr>
              <w:t>..</w:t>
            </w:r>
            <w:r>
              <w:rPr>
                <w:rFonts w:ascii="Calibri Light" w:hAnsi="Calibri Light" w:cs="Calibri Light"/>
                <w:b/>
                <w:iCs/>
              </w:rPr>
              <w:t xml:space="preserve"> </w:t>
            </w:r>
            <w:r w:rsidRPr="00E02935">
              <w:rPr>
                <w:rFonts w:ascii="Calibri Light" w:hAnsi="Calibri Light" w:cs="Calibri Light"/>
                <w:b/>
              </w:rPr>
              <w:t>(Należy podać)</w:t>
            </w:r>
          </w:p>
          <w:p w14:paraId="2A51CB48" w14:textId="77777777" w:rsidR="008B4177" w:rsidRDefault="008B4177" w:rsidP="008B4177">
            <w:pPr>
              <w:spacing w:line="360" w:lineRule="auto"/>
              <w:rPr>
                <w:rFonts w:ascii="Calibri Light" w:hAnsi="Calibri Light" w:cs="Calibri Light"/>
                <w:b/>
                <w:iCs/>
              </w:rPr>
            </w:pPr>
            <w:r>
              <w:rPr>
                <w:rFonts w:ascii="Calibri Light" w:hAnsi="Calibri Light" w:cs="Calibri Light"/>
                <w:b/>
                <w:u w:val="single"/>
              </w:rPr>
              <w:t>U</w:t>
            </w:r>
            <w:r w:rsidRPr="00E02935">
              <w:rPr>
                <w:rFonts w:ascii="Calibri Light" w:hAnsi="Calibri Light" w:cs="Calibri Light"/>
                <w:b/>
                <w:u w:val="single"/>
              </w:rPr>
              <w:t xml:space="preserve">rządzenie </w:t>
            </w:r>
            <w:r>
              <w:rPr>
                <w:rFonts w:ascii="Calibri Light" w:hAnsi="Calibri Light" w:cs="Calibri Light"/>
                <w:b/>
                <w:u w:val="single"/>
              </w:rPr>
              <w:t>f</w:t>
            </w:r>
            <w:r w:rsidRPr="00E02935">
              <w:rPr>
                <w:rFonts w:ascii="Calibri Light" w:hAnsi="Calibri Light" w:cs="Calibri Light"/>
                <w:b/>
                <w:u w:val="single"/>
              </w:rPr>
              <w:t xml:space="preserve">abrycznie </w:t>
            </w:r>
            <w:r w:rsidRPr="00A360B3">
              <w:rPr>
                <w:rFonts w:ascii="Calibri Light" w:hAnsi="Calibri Light" w:cs="Calibri Light"/>
                <w:b/>
              </w:rPr>
              <w:t>nowe</w:t>
            </w:r>
            <w:r>
              <w:rPr>
                <w:rFonts w:ascii="Calibri Light" w:hAnsi="Calibri Light" w:cs="Calibri Light"/>
                <w:b/>
              </w:rPr>
              <w:t xml:space="preserve"> </w:t>
            </w:r>
            <w:r w:rsidRPr="00A360B3">
              <w:rPr>
                <w:rFonts w:ascii="Calibri Light" w:hAnsi="Calibri Light" w:cs="Calibri Light"/>
                <w:b/>
              </w:rPr>
              <w:t>wyprodukowane</w:t>
            </w:r>
            <w:r w:rsidRPr="00E02935">
              <w:rPr>
                <w:rFonts w:ascii="Calibri Light" w:hAnsi="Calibri Light" w:cs="Calibri Light"/>
                <w:b/>
              </w:rPr>
              <w:t xml:space="preserve"> nie wcześniej niż w 2019 r</w:t>
            </w:r>
            <w:r>
              <w:rPr>
                <w:rFonts w:ascii="Calibri Light" w:hAnsi="Calibri Light" w:cs="Calibri Light"/>
                <w:b/>
              </w:rPr>
              <w:t xml:space="preserve">……………………………………….…………… </w:t>
            </w:r>
            <w:r w:rsidRPr="00E02935">
              <w:rPr>
                <w:rFonts w:ascii="Calibri Light" w:hAnsi="Calibri Light" w:cs="Calibri Light"/>
                <w:b/>
                <w:iCs/>
              </w:rPr>
              <w:t>(Należy podać jeżeli dotyczy)</w:t>
            </w:r>
          </w:p>
          <w:p w14:paraId="1EF04374" w14:textId="77777777" w:rsidR="00D91251" w:rsidRDefault="00D91251" w:rsidP="008B4177">
            <w:pPr>
              <w:rPr>
                <w:rFonts w:ascii="Calibri Light" w:hAnsi="Calibri Light" w:cs="Calibri Light"/>
                <w:b/>
                <w:iCs/>
                <w:u w:val="single"/>
              </w:rPr>
            </w:pPr>
            <w:r>
              <w:rPr>
                <w:rFonts w:ascii="Calibri Light" w:hAnsi="Calibri Light" w:cs="Calibri Light"/>
                <w:b/>
                <w:iCs/>
                <w:u w:val="single"/>
              </w:rPr>
              <w:t>lub</w:t>
            </w:r>
          </w:p>
          <w:p w14:paraId="025878C2" w14:textId="77777777" w:rsidR="008B4177" w:rsidRPr="0080741D" w:rsidRDefault="008B4177" w:rsidP="008B4177">
            <w:pPr>
              <w:rPr>
                <w:rFonts w:asciiTheme="majorHAnsi" w:hAnsiTheme="majorHAnsi" w:cstheme="majorHAnsi"/>
                <w:b/>
              </w:rPr>
            </w:pPr>
            <w:r w:rsidRPr="00A360B3">
              <w:rPr>
                <w:rFonts w:ascii="Calibri Light" w:hAnsi="Calibri Light" w:cs="Calibri Light"/>
                <w:b/>
                <w:iCs/>
                <w:u w:val="single"/>
              </w:rPr>
              <w:t>Urządzenie używane</w:t>
            </w:r>
            <w:r>
              <w:rPr>
                <w:rFonts w:ascii="Calibri Light" w:hAnsi="Calibri Light" w:cs="Calibri Light"/>
                <w:b/>
                <w:iCs/>
              </w:rPr>
              <w:t xml:space="preserve"> </w:t>
            </w:r>
            <w:r w:rsidRPr="00E02935">
              <w:rPr>
                <w:rFonts w:ascii="Calibri Light" w:hAnsi="Calibri Light" w:cs="Calibri Light"/>
                <w:b/>
              </w:rPr>
              <w:t>wyprod</w:t>
            </w:r>
            <w:r>
              <w:rPr>
                <w:rFonts w:ascii="Calibri Light" w:hAnsi="Calibri Light" w:cs="Calibri Light"/>
                <w:b/>
              </w:rPr>
              <w:t>ukowane nie wcześniej niż w 2015</w:t>
            </w:r>
            <w:r w:rsidRPr="00E02935">
              <w:rPr>
                <w:rFonts w:ascii="Calibri Light" w:hAnsi="Calibri Light" w:cs="Calibri Light"/>
                <w:b/>
              </w:rPr>
              <w:t xml:space="preserve"> r</w:t>
            </w:r>
            <w:r>
              <w:rPr>
                <w:rFonts w:ascii="Calibri Light" w:hAnsi="Calibri Light" w:cs="Calibri Light"/>
                <w:b/>
              </w:rPr>
              <w:t xml:space="preserve">…………………..…………………………………………… </w:t>
            </w:r>
            <w:r w:rsidRPr="00E02935">
              <w:rPr>
                <w:rFonts w:ascii="Calibri Light" w:hAnsi="Calibri Light" w:cs="Calibri Light"/>
                <w:b/>
                <w:iCs/>
              </w:rPr>
              <w:t>(Należy podać jeżeli dotyczy)</w:t>
            </w:r>
          </w:p>
        </w:tc>
      </w:tr>
      <w:tr w:rsidR="008B4177" w:rsidRPr="0080741D" w14:paraId="6C71CAF2" w14:textId="77777777" w:rsidTr="000D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37D37" w14:textId="77777777" w:rsidR="008B4177" w:rsidRPr="0080741D" w:rsidRDefault="008B4177" w:rsidP="008B4177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7A289" w14:textId="77777777" w:rsidR="008B4177" w:rsidRPr="0080741D" w:rsidRDefault="008B4177" w:rsidP="008B4177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Szafa przeznaczona do przechowywania, suszenia i monitorowania endoskopów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34FC5" w14:textId="77777777" w:rsidR="008B4177" w:rsidRPr="0080741D" w:rsidRDefault="008B4177" w:rsidP="008B4177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7DE8D" w14:textId="77777777" w:rsidR="008B4177" w:rsidRPr="0080741D" w:rsidRDefault="008B4177" w:rsidP="008B4177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B4177" w:rsidRPr="0080741D" w14:paraId="658FE875" w14:textId="77777777" w:rsidTr="000D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38C57" w14:textId="77777777" w:rsidR="008B4177" w:rsidRPr="00B92367" w:rsidRDefault="008B4177" w:rsidP="008B4177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  <w:strike/>
              </w:rPr>
            </w:pPr>
            <w:r w:rsidRPr="00B92367">
              <w:rPr>
                <w:rFonts w:asciiTheme="majorHAnsi" w:hAnsiTheme="majorHAnsi" w:cstheme="majorHAnsi"/>
                <w:strike/>
              </w:rPr>
              <w:t>2.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BCB23" w14:textId="77777777" w:rsidR="008B4177" w:rsidRPr="00B92367" w:rsidRDefault="008B4177" w:rsidP="008B4177">
            <w:pPr>
              <w:rPr>
                <w:rFonts w:asciiTheme="majorHAnsi" w:hAnsiTheme="majorHAnsi" w:cstheme="majorHAnsi"/>
                <w:strike/>
              </w:rPr>
            </w:pPr>
            <w:r w:rsidRPr="00B92367">
              <w:rPr>
                <w:rFonts w:asciiTheme="majorHAnsi" w:hAnsiTheme="majorHAnsi" w:cstheme="majorHAnsi"/>
                <w:strike/>
              </w:rPr>
              <w:t>Możliwość wymiany danych pomiędzy systemem do archiwizacji badań endoskopowych na temat różnych typów endoskopów.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CB5E9" w14:textId="77777777" w:rsidR="008B4177" w:rsidRPr="00B92367" w:rsidRDefault="008B4177" w:rsidP="008B4177">
            <w:pPr>
              <w:jc w:val="center"/>
              <w:rPr>
                <w:rFonts w:asciiTheme="majorHAnsi" w:hAnsiTheme="majorHAnsi" w:cstheme="majorHAnsi"/>
                <w:strike/>
              </w:rPr>
            </w:pPr>
            <w:r w:rsidRPr="00B92367">
              <w:rPr>
                <w:rFonts w:asciiTheme="majorHAnsi" w:hAnsiTheme="majorHAnsi" w:cstheme="majorHAnsi"/>
                <w:strike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B8E52" w14:textId="77777777" w:rsidR="008B4177" w:rsidRPr="00B92367" w:rsidRDefault="008B4177" w:rsidP="008B4177">
            <w:pPr>
              <w:jc w:val="center"/>
              <w:rPr>
                <w:rFonts w:asciiTheme="majorHAnsi" w:hAnsiTheme="majorHAnsi" w:cstheme="majorHAnsi"/>
                <w:strike/>
                <w:color w:val="000000"/>
              </w:rPr>
            </w:pPr>
          </w:p>
        </w:tc>
      </w:tr>
      <w:tr w:rsidR="008B4177" w:rsidRPr="0080741D" w14:paraId="3DD46395" w14:textId="77777777" w:rsidTr="000D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5B654" w14:textId="77777777" w:rsidR="008B4177" w:rsidRPr="0080741D" w:rsidRDefault="008B4177" w:rsidP="008B4177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0AEF4" w14:textId="77777777" w:rsidR="008B4177" w:rsidRPr="0080741D" w:rsidRDefault="008B4177" w:rsidP="008B4177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Identyfikacja endoskopów i monitoring czasu przechowywania.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4727A" w14:textId="77777777" w:rsidR="008B4177" w:rsidRPr="0080741D" w:rsidRDefault="008B4177" w:rsidP="008B4177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86FC3" w14:textId="77777777" w:rsidR="008B4177" w:rsidRPr="0080741D" w:rsidRDefault="008B4177" w:rsidP="008B4177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B4177" w:rsidRPr="0080741D" w14:paraId="74BE8DB5" w14:textId="77777777" w:rsidTr="000D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D1982" w14:textId="77777777" w:rsidR="008B4177" w:rsidRPr="0080741D" w:rsidRDefault="008B4177" w:rsidP="008B4177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lastRenderedPageBreak/>
              <w:t>4.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8438D" w14:textId="77777777" w:rsidR="008B4177" w:rsidRPr="0080741D" w:rsidRDefault="008B4177" w:rsidP="008B4177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Monitorowanie parametrów suszenia, przekroczenia czasu przechowywania i suszenia oraz monitorowanie i kontrola dostępu osób korzystających z szafy.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46253" w14:textId="77777777" w:rsidR="008B4177" w:rsidRPr="0080741D" w:rsidRDefault="008B4177" w:rsidP="008B4177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CC56C" w14:textId="77777777" w:rsidR="008B4177" w:rsidRPr="0080741D" w:rsidRDefault="008B4177" w:rsidP="008B4177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B4177" w:rsidRPr="0080741D" w14:paraId="3AEA7C8F" w14:textId="77777777" w:rsidTr="000D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F51EA" w14:textId="77777777" w:rsidR="008B4177" w:rsidRPr="00802BAA" w:rsidRDefault="008B4177" w:rsidP="008B4177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2BAA">
              <w:rPr>
                <w:rFonts w:asciiTheme="majorHAnsi" w:hAnsiTheme="majorHAnsi" w:cstheme="majorHAnsi"/>
              </w:rPr>
              <w:t>5.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64CE7" w14:textId="77777777" w:rsidR="008B4177" w:rsidRPr="00802BAA" w:rsidRDefault="008B4177" w:rsidP="008B4177">
            <w:pPr>
              <w:rPr>
                <w:rFonts w:asciiTheme="majorHAnsi" w:hAnsiTheme="majorHAnsi" w:cstheme="majorHAnsi"/>
              </w:rPr>
            </w:pPr>
            <w:r w:rsidRPr="00802BAA">
              <w:rPr>
                <w:rFonts w:asciiTheme="majorHAnsi" w:hAnsiTheme="majorHAnsi" w:cstheme="majorHAnsi"/>
              </w:rPr>
              <w:t>Monitowanie wszelkich nieprawidłowości związanych z przekroczeniem czasu przechowywania endoskopu lub braku dezynfekcji w systemie do archiwizacji badań endoskopowych. Współpraca z systemem archiwizującym wraz z niezbędną licencją i integracją.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14463" w14:textId="77777777" w:rsidR="008B4177" w:rsidRPr="0080741D" w:rsidRDefault="00AB3DE8" w:rsidP="008B417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Parametr oceniany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95737" w14:textId="77777777" w:rsidR="002D3CC1" w:rsidRDefault="002D3CC1" w:rsidP="002D3CC1">
            <w:pPr>
              <w:rPr>
                <w:rFonts w:ascii="Calibri Light" w:hAnsi="Calibri Light" w:cs="Calibri Light"/>
                <w:i/>
                <w:sz w:val="18"/>
                <w:szCs w:val="18"/>
              </w:rPr>
            </w:pPr>
            <w:r>
              <w:rPr>
                <w:rFonts w:ascii="Calibri Light" w:hAnsi="Calibri Light" w:cs="Calibri Light"/>
                <w:i/>
                <w:sz w:val="18"/>
                <w:szCs w:val="18"/>
              </w:rPr>
              <w:t xml:space="preserve">Parametr punktowany </w:t>
            </w:r>
            <w:r>
              <w:rPr>
                <w:rFonts w:ascii="Calibri Light" w:hAnsi="Calibri Light" w:cstheme="minorHAnsi"/>
                <w:b/>
                <w:bCs/>
                <w:sz w:val="22"/>
                <w:szCs w:val="22"/>
              </w:rPr>
              <w:t>O</w:t>
            </w:r>
            <w:r>
              <w:rPr>
                <w:rFonts w:ascii="Calibri Light" w:hAnsi="Calibri Light" w:cstheme="minorHAnsi"/>
                <w:b/>
                <w:bCs/>
                <w:sz w:val="22"/>
                <w:szCs w:val="22"/>
                <w:vertAlign w:val="subscript"/>
              </w:rPr>
              <w:t>o30</w:t>
            </w:r>
          </w:p>
          <w:p w14:paraId="5043BD3C" w14:textId="77777777" w:rsidR="00AB3DE8" w:rsidRPr="0080741D" w:rsidRDefault="00AB3DE8" w:rsidP="003E3B3F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TAK -20 pkt,</w:t>
            </w:r>
          </w:p>
          <w:p w14:paraId="51BF81FC" w14:textId="77777777" w:rsidR="008B4177" w:rsidRPr="0080741D" w:rsidRDefault="00AB3DE8" w:rsidP="003E3B3F">
            <w:pPr>
              <w:rPr>
                <w:rFonts w:asciiTheme="majorHAnsi" w:hAnsiTheme="majorHAnsi" w:cstheme="majorHAnsi"/>
                <w:color w:val="000000"/>
              </w:rPr>
            </w:pPr>
            <w:r w:rsidRPr="0080741D">
              <w:rPr>
                <w:rFonts w:asciiTheme="majorHAnsi" w:hAnsiTheme="majorHAnsi" w:cstheme="majorHAnsi"/>
              </w:rPr>
              <w:t>NIE - 0 pkt</w:t>
            </w:r>
          </w:p>
        </w:tc>
      </w:tr>
      <w:tr w:rsidR="008B4177" w:rsidRPr="0080741D" w14:paraId="20326AD1" w14:textId="77777777" w:rsidTr="000D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955E3" w14:textId="77777777" w:rsidR="008B4177" w:rsidRPr="0080741D" w:rsidRDefault="008B4177" w:rsidP="008B4177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6.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0BA6E" w14:textId="77777777" w:rsidR="008B4177" w:rsidRPr="0080741D" w:rsidRDefault="008B4177" w:rsidP="008B4177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 xml:space="preserve">Sczytywanie endoskopów za pomocą </w:t>
            </w:r>
            <w:proofErr w:type="spellStart"/>
            <w:r w:rsidRPr="0080741D">
              <w:rPr>
                <w:rFonts w:asciiTheme="majorHAnsi" w:hAnsiTheme="majorHAnsi" w:cstheme="majorHAnsi"/>
              </w:rPr>
              <w:t>czipów</w:t>
            </w:r>
            <w:proofErr w:type="spellEnd"/>
            <w:r w:rsidRPr="0080741D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80741D">
              <w:rPr>
                <w:rFonts w:asciiTheme="majorHAnsi" w:hAnsiTheme="majorHAnsi" w:cstheme="majorHAnsi"/>
              </w:rPr>
              <w:t>RFiD</w:t>
            </w:r>
            <w:proofErr w:type="spellEnd"/>
            <w:r w:rsidRPr="0080741D">
              <w:rPr>
                <w:rFonts w:asciiTheme="majorHAnsi" w:hAnsiTheme="majorHAnsi" w:cstheme="majorHAnsi"/>
              </w:rPr>
              <w:t xml:space="preserve"> umieszczonych na endoskopie lub poprzez skaner kodów kreskowych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D0D6B" w14:textId="77777777" w:rsidR="008B4177" w:rsidRPr="0080741D" w:rsidRDefault="008B4177" w:rsidP="008B4177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8744D" w14:textId="77777777" w:rsidR="008B4177" w:rsidRPr="0080741D" w:rsidRDefault="008B4177" w:rsidP="008B4177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B4177" w:rsidRPr="0080741D" w14:paraId="74A94BC6" w14:textId="77777777" w:rsidTr="000D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89A49" w14:textId="77777777" w:rsidR="008B4177" w:rsidRPr="0080741D" w:rsidRDefault="008B4177" w:rsidP="008B4177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7.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3AB81" w14:textId="77777777" w:rsidR="008B4177" w:rsidRPr="0080741D" w:rsidRDefault="008B4177" w:rsidP="008B4177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Wyświetlacz min. LCD przedstawiający status endoskopów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72432" w14:textId="77777777" w:rsidR="008B4177" w:rsidRPr="0080741D" w:rsidRDefault="008B4177" w:rsidP="008B4177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44BB6" w14:textId="77777777" w:rsidR="008B4177" w:rsidRPr="0080741D" w:rsidRDefault="008B4177" w:rsidP="008B4177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B4177" w:rsidRPr="0080741D" w14:paraId="1FC0822E" w14:textId="77777777" w:rsidTr="000D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CCFC9" w14:textId="77777777" w:rsidR="008B4177" w:rsidRPr="00B92367" w:rsidRDefault="008B4177" w:rsidP="008B4177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  <w:strike/>
              </w:rPr>
            </w:pPr>
            <w:r w:rsidRPr="00B92367">
              <w:rPr>
                <w:rFonts w:asciiTheme="majorHAnsi" w:hAnsiTheme="majorHAnsi" w:cstheme="majorHAnsi"/>
                <w:strike/>
              </w:rPr>
              <w:t>8.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C1860" w14:textId="77777777" w:rsidR="008B4177" w:rsidRPr="00B92367" w:rsidRDefault="008B4177" w:rsidP="008B4177">
            <w:pPr>
              <w:rPr>
                <w:rFonts w:asciiTheme="majorHAnsi" w:hAnsiTheme="majorHAnsi" w:cstheme="majorHAnsi"/>
                <w:strike/>
              </w:rPr>
            </w:pPr>
            <w:r w:rsidRPr="00B92367">
              <w:rPr>
                <w:rFonts w:asciiTheme="majorHAnsi" w:hAnsiTheme="majorHAnsi" w:cstheme="majorHAnsi"/>
                <w:strike/>
              </w:rPr>
              <w:t>Urządzenie jest wyposażone w elektromagnetyczną blokadę drzwi, która zapobiega otwieraniu drzwi komory przez nieupoważniony personel.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00A37" w14:textId="77777777" w:rsidR="008B4177" w:rsidRPr="00B92367" w:rsidRDefault="008B4177" w:rsidP="008B4177">
            <w:pPr>
              <w:jc w:val="center"/>
              <w:rPr>
                <w:rFonts w:asciiTheme="majorHAnsi" w:hAnsiTheme="majorHAnsi" w:cstheme="majorHAnsi"/>
                <w:strike/>
              </w:rPr>
            </w:pPr>
            <w:r w:rsidRPr="00B92367">
              <w:rPr>
                <w:rFonts w:asciiTheme="majorHAnsi" w:hAnsiTheme="majorHAnsi" w:cstheme="majorHAnsi"/>
                <w:strike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4DD0A" w14:textId="77777777" w:rsidR="008B4177" w:rsidRPr="00B92367" w:rsidRDefault="008B4177" w:rsidP="008B4177">
            <w:pPr>
              <w:jc w:val="center"/>
              <w:rPr>
                <w:rFonts w:asciiTheme="majorHAnsi" w:hAnsiTheme="majorHAnsi" w:cstheme="majorHAnsi"/>
                <w:strike/>
                <w:color w:val="000000"/>
              </w:rPr>
            </w:pPr>
          </w:p>
        </w:tc>
      </w:tr>
      <w:tr w:rsidR="008B4177" w:rsidRPr="0080741D" w14:paraId="7D169658" w14:textId="77777777" w:rsidTr="000D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EE55F" w14:textId="77777777" w:rsidR="008B4177" w:rsidRPr="0080741D" w:rsidRDefault="008B4177" w:rsidP="008B4177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9.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22C00" w14:textId="77777777" w:rsidR="008B4177" w:rsidRPr="0080741D" w:rsidRDefault="008B4177" w:rsidP="008B4177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Kompatybilność z wyspecyfikowaną aparaturą endoskopową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EE891" w14:textId="77777777" w:rsidR="008B4177" w:rsidRPr="0080741D" w:rsidRDefault="008B4177" w:rsidP="008B4177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D0A72" w14:textId="77777777" w:rsidR="008B4177" w:rsidRPr="0080741D" w:rsidRDefault="008B4177" w:rsidP="008B4177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B4177" w:rsidRPr="0080741D" w14:paraId="1E139B53" w14:textId="77777777" w:rsidTr="000D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2B37D" w14:textId="77777777" w:rsidR="008B4177" w:rsidRPr="0080741D" w:rsidRDefault="008B4177" w:rsidP="008B4177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10.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CB6A0" w14:textId="77777777" w:rsidR="008B4177" w:rsidRPr="0080741D" w:rsidRDefault="008B4177" w:rsidP="008B4177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Kompatybilność z wyspecyfikowanymi myjniami endoskopowymi.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6E767" w14:textId="77777777" w:rsidR="008B4177" w:rsidRPr="0080741D" w:rsidRDefault="00AB3DE8" w:rsidP="008B417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Parametr oceniany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814A3" w14:textId="77777777" w:rsidR="003E3B3F" w:rsidRDefault="003E3B3F" w:rsidP="003E3B3F">
            <w:pPr>
              <w:rPr>
                <w:rFonts w:ascii="Calibri Light" w:hAnsi="Calibri Light" w:cs="Calibri Light"/>
                <w:i/>
                <w:sz w:val="18"/>
                <w:szCs w:val="18"/>
              </w:rPr>
            </w:pPr>
            <w:r>
              <w:rPr>
                <w:rFonts w:ascii="Calibri Light" w:hAnsi="Calibri Light" w:cs="Calibri Light"/>
                <w:i/>
                <w:sz w:val="18"/>
                <w:szCs w:val="18"/>
              </w:rPr>
              <w:t xml:space="preserve">Parametr punktowany </w:t>
            </w:r>
            <w:r>
              <w:rPr>
                <w:rFonts w:ascii="Calibri Light" w:hAnsi="Calibri Light" w:cstheme="minorHAnsi"/>
                <w:b/>
                <w:bCs/>
                <w:sz w:val="22"/>
                <w:szCs w:val="22"/>
              </w:rPr>
              <w:t>O</w:t>
            </w:r>
            <w:r>
              <w:rPr>
                <w:rFonts w:ascii="Calibri Light" w:hAnsi="Calibri Light" w:cstheme="minorHAnsi"/>
                <w:b/>
                <w:bCs/>
                <w:sz w:val="22"/>
                <w:szCs w:val="22"/>
                <w:vertAlign w:val="subscript"/>
              </w:rPr>
              <w:t>o31</w:t>
            </w:r>
          </w:p>
          <w:p w14:paraId="3ADC9039" w14:textId="77777777" w:rsidR="00AB3DE8" w:rsidRPr="0080741D" w:rsidRDefault="00AB3DE8" w:rsidP="003E3B3F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TAK -5 pkt,</w:t>
            </w:r>
          </w:p>
          <w:p w14:paraId="3A95C0D6" w14:textId="77777777" w:rsidR="008B4177" w:rsidRPr="0080741D" w:rsidRDefault="00AB3DE8" w:rsidP="003E3B3F">
            <w:pPr>
              <w:rPr>
                <w:rFonts w:asciiTheme="majorHAnsi" w:hAnsiTheme="majorHAnsi" w:cstheme="majorHAnsi"/>
                <w:color w:val="000000"/>
              </w:rPr>
            </w:pPr>
            <w:r w:rsidRPr="0080741D">
              <w:rPr>
                <w:rFonts w:asciiTheme="majorHAnsi" w:hAnsiTheme="majorHAnsi" w:cstheme="majorHAnsi"/>
              </w:rPr>
              <w:t>NIE - 0 pkt</w:t>
            </w:r>
          </w:p>
        </w:tc>
      </w:tr>
      <w:tr w:rsidR="008B4177" w:rsidRPr="0080741D" w14:paraId="6E02F784" w14:textId="77777777" w:rsidTr="000D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A80DD" w14:textId="77777777" w:rsidR="008B4177" w:rsidRPr="0080741D" w:rsidRDefault="008B4177" w:rsidP="008B4177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11.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E8396" w14:textId="77777777" w:rsidR="008B4177" w:rsidRPr="0080741D" w:rsidRDefault="008B4177" w:rsidP="008B4177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Kompatybilność z wyspecyfikowanym systemem do archiwizacji badań.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B0182" w14:textId="77777777" w:rsidR="008B4177" w:rsidRPr="0080741D" w:rsidRDefault="00AB3DE8" w:rsidP="008B417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Parametr oceniany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5C759" w14:textId="77777777" w:rsidR="003E3B3F" w:rsidRDefault="003E3B3F" w:rsidP="003E3B3F">
            <w:pPr>
              <w:rPr>
                <w:rFonts w:ascii="Calibri Light" w:hAnsi="Calibri Light" w:cs="Calibri Light"/>
                <w:i/>
                <w:sz w:val="18"/>
                <w:szCs w:val="18"/>
              </w:rPr>
            </w:pPr>
            <w:r>
              <w:rPr>
                <w:rFonts w:ascii="Calibri Light" w:hAnsi="Calibri Light" w:cs="Calibri Light"/>
                <w:i/>
                <w:sz w:val="18"/>
                <w:szCs w:val="18"/>
              </w:rPr>
              <w:t xml:space="preserve">Parametr punktowany </w:t>
            </w:r>
            <w:r>
              <w:rPr>
                <w:rFonts w:ascii="Calibri Light" w:hAnsi="Calibri Light" w:cstheme="minorHAnsi"/>
                <w:b/>
                <w:bCs/>
                <w:sz w:val="22"/>
                <w:szCs w:val="22"/>
              </w:rPr>
              <w:t>O</w:t>
            </w:r>
            <w:r>
              <w:rPr>
                <w:rFonts w:ascii="Calibri Light" w:hAnsi="Calibri Light" w:cstheme="minorHAnsi"/>
                <w:b/>
                <w:bCs/>
                <w:sz w:val="22"/>
                <w:szCs w:val="22"/>
                <w:vertAlign w:val="subscript"/>
              </w:rPr>
              <w:t>o32</w:t>
            </w:r>
          </w:p>
          <w:p w14:paraId="3D2D631F" w14:textId="77777777" w:rsidR="00AB3DE8" w:rsidRPr="0080741D" w:rsidRDefault="00AB3DE8" w:rsidP="003E3B3F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TAK -5 pkt,</w:t>
            </w:r>
          </w:p>
          <w:p w14:paraId="1140622C" w14:textId="77777777" w:rsidR="008B4177" w:rsidRPr="0080741D" w:rsidRDefault="00AB3DE8" w:rsidP="003E3B3F">
            <w:pPr>
              <w:rPr>
                <w:rFonts w:asciiTheme="majorHAnsi" w:hAnsiTheme="majorHAnsi" w:cstheme="majorHAnsi"/>
                <w:color w:val="000000"/>
              </w:rPr>
            </w:pPr>
            <w:r w:rsidRPr="0080741D">
              <w:rPr>
                <w:rFonts w:asciiTheme="majorHAnsi" w:hAnsiTheme="majorHAnsi" w:cstheme="majorHAnsi"/>
              </w:rPr>
              <w:t>NIE - 0 pkt</w:t>
            </w:r>
          </w:p>
        </w:tc>
      </w:tr>
      <w:tr w:rsidR="008B4177" w:rsidRPr="0080741D" w14:paraId="71C4D033" w14:textId="77777777" w:rsidTr="000D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E7260" w14:textId="77777777" w:rsidR="008B4177" w:rsidRPr="0080741D" w:rsidRDefault="008B4177" w:rsidP="008B4177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12.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68440" w14:textId="77777777" w:rsidR="008B4177" w:rsidRPr="0080741D" w:rsidRDefault="008B4177" w:rsidP="008B4177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Szafa z drzwiami frontowymi częściowo przeszklonymi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C47A6" w14:textId="77777777" w:rsidR="008B4177" w:rsidRPr="0080741D" w:rsidRDefault="008B4177" w:rsidP="008B4177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55EDB" w14:textId="77777777" w:rsidR="008B4177" w:rsidRPr="0080741D" w:rsidRDefault="008B4177" w:rsidP="008B4177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B4177" w:rsidRPr="0080741D" w14:paraId="6377206A" w14:textId="77777777" w:rsidTr="000D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420CD" w14:textId="77777777" w:rsidR="008B4177" w:rsidRPr="0080741D" w:rsidRDefault="008B4177" w:rsidP="008B4177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13.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B1E15" w14:textId="77777777" w:rsidR="008B4177" w:rsidRPr="0080741D" w:rsidRDefault="008B4177" w:rsidP="008B4177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Wnętrze szafy wykonane z plastiku.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DDBA7" w14:textId="77777777" w:rsidR="008B4177" w:rsidRPr="0080741D" w:rsidRDefault="008B4177" w:rsidP="008B4177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06F36" w14:textId="77777777" w:rsidR="008B4177" w:rsidRPr="0080741D" w:rsidRDefault="008B4177" w:rsidP="008B4177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B4177" w:rsidRPr="0080741D" w14:paraId="3D6E8B53" w14:textId="77777777" w:rsidTr="000D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36C61" w14:textId="77777777" w:rsidR="008B4177" w:rsidRPr="0080741D" w:rsidRDefault="008B4177" w:rsidP="008B4177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14.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1B854" w14:textId="77777777" w:rsidR="008B4177" w:rsidRPr="0080741D" w:rsidRDefault="008B4177" w:rsidP="008B4177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Szafa metalowa lakierowana proszkowo.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9485B" w14:textId="77777777" w:rsidR="008B4177" w:rsidRPr="0080741D" w:rsidRDefault="008B4177" w:rsidP="008B4177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99CBC" w14:textId="77777777" w:rsidR="008B4177" w:rsidRPr="0080741D" w:rsidRDefault="008B4177" w:rsidP="008B4177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B4177" w:rsidRPr="0080741D" w14:paraId="7F8731DE" w14:textId="77777777" w:rsidTr="000D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3BD60" w14:textId="77777777" w:rsidR="008B4177" w:rsidRPr="0080741D" w:rsidRDefault="008B4177" w:rsidP="008B4177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15.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4FDFE" w14:textId="77777777" w:rsidR="008B4177" w:rsidRPr="0080741D" w:rsidRDefault="008B4177" w:rsidP="008B4177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Wymiary zewnętrzne około: szerokość około1300 mm, głębokość  około 480 mm, wysokość  około 2200mm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0C540" w14:textId="77777777" w:rsidR="008B4177" w:rsidRPr="0080741D" w:rsidRDefault="008B4177" w:rsidP="008B4177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C0923" w14:textId="77777777" w:rsidR="008B4177" w:rsidRPr="0080741D" w:rsidRDefault="008B4177" w:rsidP="008B4177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B4177" w:rsidRPr="0080741D" w14:paraId="1F07976E" w14:textId="77777777" w:rsidTr="000D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10DA9" w14:textId="77777777" w:rsidR="008B4177" w:rsidRPr="0080741D" w:rsidRDefault="008B4177" w:rsidP="008B4177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16.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5B12F" w14:textId="77777777" w:rsidR="008B4177" w:rsidRPr="0080741D" w:rsidRDefault="008B4177" w:rsidP="008B4177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Pojemność komory suszenia  min.0.5 m3.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B3908" w14:textId="77777777" w:rsidR="008B4177" w:rsidRPr="0080741D" w:rsidRDefault="008B4177" w:rsidP="008B4177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7CEDB" w14:textId="77777777" w:rsidR="008B4177" w:rsidRPr="0080741D" w:rsidRDefault="008B4177" w:rsidP="008B4177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B4177" w:rsidRPr="0080741D" w14:paraId="1AD52B04" w14:textId="77777777" w:rsidTr="000D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911B5" w14:textId="77777777" w:rsidR="008B4177" w:rsidRPr="0080741D" w:rsidRDefault="008B4177" w:rsidP="008B4177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17.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90FD0" w14:textId="77777777" w:rsidR="008B4177" w:rsidRPr="0080741D" w:rsidRDefault="008B4177" w:rsidP="008B4177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Głębokość komory suszenia  min. 300 mm.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8E36" w14:textId="77777777" w:rsidR="008B4177" w:rsidRPr="0080741D" w:rsidRDefault="008B4177" w:rsidP="008B4177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C5F00" w14:textId="77777777" w:rsidR="008B4177" w:rsidRPr="0080741D" w:rsidRDefault="008B4177" w:rsidP="008B4177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B4177" w:rsidRPr="0080741D" w14:paraId="0491DF24" w14:textId="77777777" w:rsidTr="000D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FEBC7" w14:textId="77777777" w:rsidR="008B4177" w:rsidRPr="0080741D" w:rsidRDefault="008B4177" w:rsidP="008B4177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18.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51B64" w14:textId="77777777" w:rsidR="008B4177" w:rsidRPr="0080741D" w:rsidRDefault="008B4177" w:rsidP="008B4177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Liczba miejsc na endoskopy min. 7.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8ACF6" w14:textId="77777777" w:rsidR="008B4177" w:rsidRPr="0080741D" w:rsidRDefault="008B4177" w:rsidP="008B4177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026EB" w14:textId="77777777" w:rsidR="008B4177" w:rsidRPr="0080741D" w:rsidRDefault="008B4177" w:rsidP="008B4177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B4177" w:rsidRPr="0080741D" w14:paraId="5CA0FF17" w14:textId="77777777" w:rsidTr="000D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A0C6B" w14:textId="77777777" w:rsidR="008B4177" w:rsidRPr="0080741D" w:rsidRDefault="008B4177" w:rsidP="008B4177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19.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B4262" w14:textId="77777777" w:rsidR="008B4177" w:rsidRPr="0080741D" w:rsidRDefault="008B4177" w:rsidP="008B4177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Czas suszenia regulowany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E7773" w14:textId="77777777" w:rsidR="008B4177" w:rsidRPr="0080741D" w:rsidRDefault="008B4177" w:rsidP="008B4177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6C6B" w14:textId="77777777" w:rsidR="008B4177" w:rsidRPr="0080741D" w:rsidRDefault="008B4177" w:rsidP="008B4177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B4177" w:rsidRPr="0080741D" w14:paraId="2E34C10E" w14:textId="77777777" w:rsidTr="000D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6F45E" w14:textId="77777777" w:rsidR="008B4177" w:rsidRPr="0080741D" w:rsidRDefault="008B4177" w:rsidP="008B4177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20.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979EA" w14:textId="77777777" w:rsidR="008B4177" w:rsidRPr="0080741D" w:rsidRDefault="008B4177" w:rsidP="008B4177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Czas przechowywania min. 72 godziny.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6CF96" w14:textId="77777777" w:rsidR="008B4177" w:rsidRPr="0080741D" w:rsidRDefault="008B4177" w:rsidP="008B4177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69591" w14:textId="77777777" w:rsidR="008B4177" w:rsidRPr="0080741D" w:rsidRDefault="008B4177" w:rsidP="008B4177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B4177" w:rsidRPr="0080741D" w14:paraId="4AB12FCD" w14:textId="77777777" w:rsidTr="000D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F06B6" w14:textId="77777777" w:rsidR="008B4177" w:rsidRPr="0080741D" w:rsidRDefault="008B4177" w:rsidP="008B4177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21.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138AD" w14:textId="77777777" w:rsidR="008B4177" w:rsidRPr="0080741D" w:rsidRDefault="008B4177" w:rsidP="008B4177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 xml:space="preserve">Masa max </w:t>
            </w:r>
            <w:smartTag w:uri="urn:schemas-microsoft-com:office:smarttags" w:element="metricconverter">
              <w:smartTagPr>
                <w:attr w:name="ProductID" w:val="200 kg"/>
              </w:smartTagPr>
              <w:r w:rsidRPr="0080741D">
                <w:rPr>
                  <w:rFonts w:asciiTheme="majorHAnsi" w:hAnsiTheme="majorHAnsi" w:cstheme="majorHAnsi"/>
                </w:rPr>
                <w:t>200 kg</w:t>
              </w:r>
            </w:smartTag>
            <w:r w:rsidRPr="0080741D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82668" w14:textId="77777777" w:rsidR="008B4177" w:rsidRPr="0080741D" w:rsidRDefault="008B4177" w:rsidP="008B4177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62A4A" w14:textId="77777777" w:rsidR="008B4177" w:rsidRPr="0080741D" w:rsidRDefault="008B4177" w:rsidP="008B4177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B4177" w:rsidRPr="0080741D" w14:paraId="0FD474CC" w14:textId="77777777" w:rsidTr="000D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399ED" w14:textId="77777777" w:rsidR="008B4177" w:rsidRPr="0080741D" w:rsidRDefault="008B4177" w:rsidP="008B4177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22.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4D364" w14:textId="77777777" w:rsidR="008B4177" w:rsidRPr="0080741D" w:rsidRDefault="008B4177" w:rsidP="008B4177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 xml:space="preserve">Zasilanie : 230 V.50 </w:t>
            </w:r>
            <w:proofErr w:type="spellStart"/>
            <w:r w:rsidRPr="0080741D">
              <w:rPr>
                <w:rFonts w:asciiTheme="majorHAnsi" w:hAnsiTheme="majorHAnsi" w:cstheme="majorHAnsi"/>
              </w:rPr>
              <w:t>Hz</w:t>
            </w:r>
            <w:proofErr w:type="spellEnd"/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E894E" w14:textId="77777777" w:rsidR="008B4177" w:rsidRPr="0080741D" w:rsidRDefault="008B4177" w:rsidP="008B4177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6576A" w14:textId="77777777" w:rsidR="008B4177" w:rsidRPr="0080741D" w:rsidRDefault="008B4177" w:rsidP="008B4177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B4177" w:rsidRPr="0080741D" w14:paraId="1190E4A2" w14:textId="77777777" w:rsidTr="000D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1702D" w14:textId="77777777" w:rsidR="008B4177" w:rsidRPr="0080741D" w:rsidRDefault="008B4177" w:rsidP="008B4177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23.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965C9" w14:textId="77777777" w:rsidR="008B4177" w:rsidRPr="0080741D" w:rsidRDefault="008B4177" w:rsidP="008B4177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Zasilanie sprężonym powietrzem medycznym z sieci szpitalnej (o ciśnieniu od 3do 8 barów)  lub  wbudowany kompresor.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29807" w14:textId="77777777" w:rsidR="008B4177" w:rsidRPr="0080741D" w:rsidRDefault="008B4177" w:rsidP="008B4177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F0D60" w14:textId="77777777" w:rsidR="008B4177" w:rsidRPr="0080741D" w:rsidRDefault="008B4177" w:rsidP="008B4177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B4177" w:rsidRPr="0080741D" w14:paraId="0196A6A6" w14:textId="77777777" w:rsidTr="000D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FDCA3" w14:textId="77777777" w:rsidR="008B4177" w:rsidRPr="0080741D" w:rsidRDefault="008B4177" w:rsidP="008B4177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24.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0457C" w14:textId="77777777" w:rsidR="008B4177" w:rsidRPr="0080741D" w:rsidRDefault="008B4177" w:rsidP="008B4177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Wbudowany filtr HEPA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69205" w14:textId="77777777" w:rsidR="008B4177" w:rsidRPr="0080741D" w:rsidRDefault="008B4177" w:rsidP="008B4177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C99D8" w14:textId="77777777" w:rsidR="008B4177" w:rsidRPr="0080741D" w:rsidRDefault="008B4177" w:rsidP="008B4177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B4177" w:rsidRPr="0080741D" w14:paraId="60883DD9" w14:textId="77777777" w:rsidTr="000D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3E41B" w14:textId="77777777" w:rsidR="008B4177" w:rsidRPr="0080741D" w:rsidRDefault="008B4177" w:rsidP="008B4177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25.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2A352" w14:textId="77777777" w:rsidR="008B4177" w:rsidRPr="0080741D" w:rsidRDefault="008B4177" w:rsidP="008B4177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Przepływ podawanego powietrza (wewnętrzny wentylator) min. 30 m3/h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05904" w14:textId="77777777" w:rsidR="008B4177" w:rsidRPr="0080741D" w:rsidRDefault="008B4177" w:rsidP="008B4177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3D6E6" w14:textId="77777777" w:rsidR="008B4177" w:rsidRPr="0080741D" w:rsidRDefault="008B4177" w:rsidP="008B4177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B4177" w:rsidRPr="0080741D" w14:paraId="209142DF" w14:textId="77777777" w:rsidTr="000D5A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99741" w14:textId="77777777" w:rsidR="008B4177" w:rsidRPr="0080741D" w:rsidRDefault="008B4177" w:rsidP="008B4177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26.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C8842" w14:textId="77777777" w:rsidR="008B4177" w:rsidRPr="0080741D" w:rsidRDefault="008B4177" w:rsidP="008B4177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Urządzenie  zgodne z wymogami dyrektywy 93/42/EWG dotyczącej urządzeń medycznych.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4182D" w14:textId="77777777" w:rsidR="008B4177" w:rsidRPr="0080741D" w:rsidRDefault="008B4177" w:rsidP="008B4177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06C22" w14:textId="77777777" w:rsidR="008B4177" w:rsidRPr="0080741D" w:rsidRDefault="008B4177" w:rsidP="008B4177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</w:tbl>
    <w:p w14:paraId="7FBF3BC6" w14:textId="77777777" w:rsidR="00BF3371" w:rsidRPr="0080741D" w:rsidRDefault="00BF3371" w:rsidP="00BF3371">
      <w:pPr>
        <w:rPr>
          <w:rFonts w:asciiTheme="majorHAnsi" w:hAnsiTheme="majorHAnsi" w:cstheme="majorHAnsi"/>
          <w:b/>
          <w:bCs/>
        </w:rPr>
      </w:pPr>
    </w:p>
    <w:p w14:paraId="6665282B" w14:textId="77777777" w:rsidR="00BF3371" w:rsidRPr="0080741D" w:rsidRDefault="00BF3371" w:rsidP="00BF3371">
      <w:pPr>
        <w:pStyle w:val="Tekstpodstawowy"/>
        <w:rPr>
          <w:rFonts w:asciiTheme="majorHAnsi" w:hAnsiTheme="majorHAnsi" w:cstheme="majorHAnsi"/>
          <w:b/>
        </w:rPr>
      </w:pPr>
      <w:r w:rsidRPr="0080741D">
        <w:rPr>
          <w:rFonts w:asciiTheme="majorHAnsi" w:hAnsiTheme="majorHAnsi" w:cstheme="majorHAnsi"/>
          <w:b/>
        </w:rPr>
        <w:t xml:space="preserve">Parametry </w:t>
      </w:r>
      <w:r w:rsidRPr="00BC11DE">
        <w:rPr>
          <w:rFonts w:asciiTheme="majorHAnsi" w:hAnsiTheme="majorHAnsi" w:cstheme="majorHAnsi"/>
          <w:b/>
        </w:rPr>
        <w:t xml:space="preserve">Techniczne </w:t>
      </w:r>
      <w:r w:rsidR="00BC11DE" w:rsidRPr="00BC11DE">
        <w:rPr>
          <w:rFonts w:asciiTheme="majorHAnsi" w:hAnsiTheme="majorHAnsi" w:cstheme="majorHAnsi"/>
          <w:b/>
        </w:rPr>
        <w:t>-</w:t>
      </w:r>
      <w:r w:rsidRPr="00BC11DE">
        <w:rPr>
          <w:rFonts w:asciiTheme="majorHAnsi" w:hAnsiTheme="majorHAnsi" w:cstheme="majorHAnsi"/>
          <w:b/>
        </w:rPr>
        <w:t xml:space="preserve"> system</w:t>
      </w:r>
      <w:r w:rsidRPr="0080741D">
        <w:rPr>
          <w:rFonts w:asciiTheme="majorHAnsi" w:hAnsiTheme="majorHAnsi" w:cstheme="majorHAnsi"/>
          <w:b/>
        </w:rPr>
        <w:t xml:space="preserve"> do arc</w:t>
      </w:r>
      <w:r w:rsidR="00BC11DE">
        <w:rPr>
          <w:rFonts w:asciiTheme="majorHAnsi" w:hAnsiTheme="majorHAnsi" w:cstheme="majorHAnsi"/>
          <w:b/>
        </w:rPr>
        <w:t>hiwizacji Pracownie Endoskopowe</w:t>
      </w:r>
      <w:r w:rsidRPr="0080741D">
        <w:rPr>
          <w:rFonts w:asciiTheme="majorHAnsi" w:hAnsiTheme="majorHAnsi" w:cstheme="majorHAnsi"/>
          <w:b/>
        </w:rPr>
        <w:t xml:space="preserve">.        </w:t>
      </w:r>
    </w:p>
    <w:p w14:paraId="51C2E298" w14:textId="77777777" w:rsidR="00BF3371" w:rsidRPr="0080741D" w:rsidRDefault="00BF3371" w:rsidP="00BF3371">
      <w:pPr>
        <w:pStyle w:val="Tekstpodstawowy"/>
        <w:rPr>
          <w:rFonts w:asciiTheme="majorHAnsi" w:hAnsiTheme="majorHAnsi" w:cstheme="majorHAnsi"/>
          <w:b/>
          <w:bCs/>
        </w:rPr>
      </w:pPr>
    </w:p>
    <w:tbl>
      <w:tblPr>
        <w:tblW w:w="1368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0"/>
        <w:gridCol w:w="40"/>
        <w:gridCol w:w="8280"/>
        <w:gridCol w:w="2340"/>
        <w:gridCol w:w="2340"/>
      </w:tblGrid>
      <w:tr w:rsidR="00BF3371" w:rsidRPr="0080741D" w14:paraId="72EEEC16" w14:textId="77777777" w:rsidTr="00EC764F">
        <w:trPr>
          <w:trHeight w:hRule="exact" w:val="618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7BCD6A" w14:textId="77777777" w:rsidR="00BF3371" w:rsidRPr="0080741D" w:rsidRDefault="00BF3371" w:rsidP="000919FB">
            <w:pPr>
              <w:shd w:val="clear" w:color="auto" w:fill="FFFFFF"/>
              <w:ind w:hanging="40"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b/>
                <w:bCs/>
              </w:rPr>
              <w:t>LP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84406F" w14:textId="77777777" w:rsidR="00BF3371" w:rsidRPr="0080741D" w:rsidRDefault="00BF3371" w:rsidP="000919FB">
            <w:pPr>
              <w:shd w:val="clear" w:color="auto" w:fill="FFFFFF"/>
              <w:ind w:left="336"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b/>
                <w:bCs/>
              </w:rPr>
              <w:t>Parametry  techniczne -  wymagania zamawiającego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A8D5DE" w14:textId="77777777" w:rsidR="00BF3371" w:rsidRPr="0080741D" w:rsidRDefault="00BF3371" w:rsidP="000919FB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80741D">
              <w:rPr>
                <w:rFonts w:asciiTheme="majorHAnsi" w:hAnsiTheme="majorHAnsi" w:cstheme="majorHAnsi"/>
                <w:b/>
                <w:bCs/>
              </w:rPr>
              <w:t>Parametr wymagany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215CB9" w14:textId="77777777" w:rsidR="00BF3371" w:rsidRPr="0080741D" w:rsidRDefault="00BF3371" w:rsidP="00A46554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80741D">
              <w:rPr>
                <w:rFonts w:asciiTheme="majorHAnsi" w:hAnsiTheme="majorHAnsi" w:cstheme="majorHAnsi"/>
                <w:b/>
                <w:bCs/>
              </w:rPr>
              <w:t>Parametr oferowany – potwierdzić podać</w:t>
            </w:r>
          </w:p>
        </w:tc>
      </w:tr>
      <w:tr w:rsidR="00A46554" w:rsidRPr="0080741D" w14:paraId="50953368" w14:textId="77777777" w:rsidTr="00EC76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E401C0" w14:textId="77777777" w:rsidR="00A46554" w:rsidRPr="0080741D" w:rsidRDefault="00A46554" w:rsidP="000919FB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b/>
              </w:rPr>
              <w:lastRenderedPageBreak/>
              <w:t>I.</w:t>
            </w:r>
          </w:p>
        </w:tc>
        <w:tc>
          <w:tcPr>
            <w:tcW w:w="13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240309" w14:textId="77777777" w:rsidR="00A46554" w:rsidRPr="0080741D" w:rsidRDefault="00A46554" w:rsidP="000919FB">
            <w:pPr>
              <w:rPr>
                <w:rFonts w:asciiTheme="majorHAnsi" w:hAnsiTheme="majorHAnsi" w:cstheme="majorHAnsi"/>
                <w:color w:val="000000"/>
              </w:rPr>
            </w:pPr>
            <w:r w:rsidRPr="0080741D">
              <w:rPr>
                <w:rFonts w:asciiTheme="majorHAnsi" w:hAnsiTheme="majorHAnsi" w:cstheme="majorHAnsi"/>
                <w:b/>
              </w:rPr>
              <w:t>Archiwizacja Obrazów HDTV do aparatury endoskopowej</w:t>
            </w:r>
          </w:p>
        </w:tc>
      </w:tr>
      <w:tr w:rsidR="00BF3371" w:rsidRPr="0080741D" w14:paraId="63FCF046" w14:textId="77777777" w:rsidTr="000919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1ED09" w14:textId="77777777" w:rsidR="00BF3371" w:rsidRPr="0080741D" w:rsidRDefault="00BF3371" w:rsidP="000919FB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8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F13FD" w14:textId="77777777" w:rsidR="00BF3371" w:rsidRPr="0080741D" w:rsidRDefault="00BF3371" w:rsidP="000919FB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Stacja robocza przechwytująca obrazy z torów wizyjnych w standardzie HDTV wraz z niezbędnymi licencjami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EA0B6" w14:textId="77777777" w:rsidR="00BF3371" w:rsidRPr="0080741D" w:rsidRDefault="00BF3371" w:rsidP="000919FB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82AC1" w14:textId="77777777" w:rsidR="00BF3371" w:rsidRPr="0080741D" w:rsidRDefault="00BF3371" w:rsidP="000919FB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BF3371" w:rsidRPr="0080741D" w14:paraId="2C57555A" w14:textId="77777777" w:rsidTr="000919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A962D" w14:textId="77777777" w:rsidR="00BF3371" w:rsidRPr="0080741D" w:rsidRDefault="00BF3371" w:rsidP="000919FB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8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03A01" w14:textId="77777777" w:rsidR="00BF3371" w:rsidRPr="0080741D" w:rsidRDefault="00BF3371" w:rsidP="000919FB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 xml:space="preserve">Oprogramowanie umożliwiające opisywanie badań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E035D" w14:textId="77777777" w:rsidR="00BF3371" w:rsidRPr="0080741D" w:rsidRDefault="00BF3371" w:rsidP="000919FB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4002B" w14:textId="77777777" w:rsidR="00BF3371" w:rsidRPr="0080741D" w:rsidRDefault="00BF3371" w:rsidP="000919FB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BF3371" w:rsidRPr="0080741D" w14:paraId="1A85F8E6" w14:textId="77777777" w:rsidTr="000919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22E78" w14:textId="77777777" w:rsidR="00BF3371" w:rsidRPr="0080741D" w:rsidRDefault="00BF3371" w:rsidP="000919FB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8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D8418" w14:textId="77777777" w:rsidR="00BF3371" w:rsidRPr="0080741D" w:rsidRDefault="00BF3371" w:rsidP="000919FB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Interfejs programu w języku polskim z możliwością edycji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13FAB" w14:textId="77777777" w:rsidR="00BF3371" w:rsidRPr="0080741D" w:rsidRDefault="00BF3371" w:rsidP="000919FB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470BE" w14:textId="77777777" w:rsidR="00BF3371" w:rsidRPr="0080741D" w:rsidRDefault="00BF3371" w:rsidP="000919FB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BF3371" w:rsidRPr="0080741D" w14:paraId="479C250C" w14:textId="77777777" w:rsidTr="000919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A5B29" w14:textId="77777777" w:rsidR="00BF3371" w:rsidRPr="0080741D" w:rsidRDefault="00BF3371" w:rsidP="000919FB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4.</w:t>
            </w:r>
          </w:p>
        </w:tc>
        <w:tc>
          <w:tcPr>
            <w:tcW w:w="8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7F1EF" w14:textId="77777777" w:rsidR="00BF3371" w:rsidRPr="0080741D" w:rsidRDefault="00BF3371" w:rsidP="000919FB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Terminarz do prowadzenia zapisów badań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946F4" w14:textId="77777777" w:rsidR="00BF3371" w:rsidRPr="0080741D" w:rsidRDefault="00BF3371" w:rsidP="000919FB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3AC0C" w14:textId="77777777" w:rsidR="00BF3371" w:rsidRPr="0080741D" w:rsidRDefault="00BF3371" w:rsidP="000919FB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BF3371" w:rsidRPr="0080741D" w14:paraId="42DD00AA" w14:textId="77777777" w:rsidTr="000919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60B49" w14:textId="77777777" w:rsidR="00BF3371" w:rsidRPr="0080741D" w:rsidRDefault="00BF3371" w:rsidP="000919FB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5.</w:t>
            </w:r>
          </w:p>
        </w:tc>
        <w:tc>
          <w:tcPr>
            <w:tcW w:w="8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BC5C3" w14:textId="77777777" w:rsidR="00BF3371" w:rsidRPr="0080741D" w:rsidRDefault="00BF3371" w:rsidP="000919FB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Elektroniczna historia pacjenta w postaci  połączonych rekordów z możliwością nagrania na nośniki CD, DVD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EA64D" w14:textId="77777777" w:rsidR="00BF3371" w:rsidRPr="0080741D" w:rsidRDefault="00BF3371" w:rsidP="000919FB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EB75C" w14:textId="77777777" w:rsidR="00BF3371" w:rsidRPr="0080741D" w:rsidRDefault="00BF3371" w:rsidP="000919FB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BF3371" w:rsidRPr="0080741D" w14:paraId="050AF0FE" w14:textId="77777777" w:rsidTr="000919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F5519" w14:textId="77777777" w:rsidR="00BF3371" w:rsidRPr="0080741D" w:rsidRDefault="00BF3371" w:rsidP="000919FB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6.</w:t>
            </w:r>
          </w:p>
        </w:tc>
        <w:tc>
          <w:tcPr>
            <w:tcW w:w="8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063AB" w14:textId="77777777" w:rsidR="00BF3371" w:rsidRPr="0080741D" w:rsidRDefault="00BF3371" w:rsidP="000919FB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Łatwe wyszukiwanie pacjentów po polach: PESEL, Nazwisko, Imię, data urodzenia, itp.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C6AD0" w14:textId="77777777" w:rsidR="00BF3371" w:rsidRPr="0080741D" w:rsidRDefault="00BF3371" w:rsidP="000919FB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AA9A5" w14:textId="77777777" w:rsidR="00BF3371" w:rsidRPr="0080741D" w:rsidRDefault="00BF3371" w:rsidP="000919FB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BF3371" w:rsidRPr="0080741D" w14:paraId="0D9BF7E5" w14:textId="77777777" w:rsidTr="000919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BEFC8" w14:textId="77777777" w:rsidR="00BF3371" w:rsidRPr="0080741D" w:rsidRDefault="00BF3371" w:rsidP="000919FB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7.</w:t>
            </w:r>
          </w:p>
        </w:tc>
        <w:tc>
          <w:tcPr>
            <w:tcW w:w="8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A8547" w14:textId="77777777" w:rsidR="00BF3371" w:rsidRPr="0080741D" w:rsidRDefault="00BF3371" w:rsidP="000919FB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Sterowanie zapisem obrazów oraz filmów bezpośrednio z głowicy endoskopu  w czasie rzeczywistym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7C26C" w14:textId="77777777" w:rsidR="00BF3371" w:rsidRPr="0080741D" w:rsidRDefault="00BF3371" w:rsidP="000919FB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A639B" w14:textId="77777777" w:rsidR="00BF3371" w:rsidRPr="0080741D" w:rsidRDefault="00BF3371" w:rsidP="000919FB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BF3371" w:rsidRPr="0080741D" w14:paraId="1A2D043B" w14:textId="77777777" w:rsidTr="000919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1C3B7" w14:textId="77777777" w:rsidR="00BF3371" w:rsidRPr="0080741D" w:rsidRDefault="00BF3371" w:rsidP="000919FB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8.</w:t>
            </w:r>
          </w:p>
        </w:tc>
        <w:tc>
          <w:tcPr>
            <w:tcW w:w="8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E0DD0" w14:textId="77777777" w:rsidR="00BF3371" w:rsidRPr="0080741D" w:rsidRDefault="00BF3371" w:rsidP="000919FB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Edycja zdjęć oraz filmów  bezpośrednio po zabiegu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49F3C" w14:textId="77777777" w:rsidR="00BF3371" w:rsidRPr="0080741D" w:rsidRDefault="00BF3371" w:rsidP="000919FB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D7CE3" w14:textId="77777777" w:rsidR="00BF3371" w:rsidRPr="0080741D" w:rsidRDefault="00BF3371" w:rsidP="000919FB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BF3371" w:rsidRPr="0080741D" w14:paraId="7E425495" w14:textId="77777777" w:rsidTr="000919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81743" w14:textId="77777777" w:rsidR="00BF3371" w:rsidRPr="0080741D" w:rsidRDefault="00BF3371" w:rsidP="000919FB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9.</w:t>
            </w:r>
          </w:p>
        </w:tc>
        <w:tc>
          <w:tcPr>
            <w:tcW w:w="8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13848" w14:textId="77777777" w:rsidR="00BF3371" w:rsidRPr="0080741D" w:rsidRDefault="00BF3371" w:rsidP="000919FB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Eksport oraz import w znanych formatach: BMP, JPG, PNG, AVI, MPG2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92548" w14:textId="77777777" w:rsidR="00BF3371" w:rsidRPr="0080741D" w:rsidRDefault="00BF3371" w:rsidP="000919FB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81033" w14:textId="77777777" w:rsidR="00BF3371" w:rsidRPr="0080741D" w:rsidRDefault="00BF3371" w:rsidP="000919FB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BF3371" w:rsidRPr="0080741D" w14:paraId="070AF0A5" w14:textId="77777777" w:rsidTr="000919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3D316" w14:textId="77777777" w:rsidR="00BF3371" w:rsidRPr="0080741D" w:rsidRDefault="00BF3371" w:rsidP="000919FB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10.</w:t>
            </w:r>
          </w:p>
        </w:tc>
        <w:tc>
          <w:tcPr>
            <w:tcW w:w="8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5CFAD" w14:textId="77777777" w:rsidR="00BF3371" w:rsidRPr="0080741D" w:rsidRDefault="00BF3371" w:rsidP="000919FB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Możliwość nagrywania notatek głosowych połączonych z elektroniczną historią pacjenta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D1423" w14:textId="77777777" w:rsidR="00BF3371" w:rsidRPr="0080741D" w:rsidRDefault="00AB3DE8" w:rsidP="00AE3FE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Parametr oceniany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A58F5" w14:textId="77777777" w:rsidR="003E3B3F" w:rsidRDefault="003E3B3F" w:rsidP="003E3B3F">
            <w:pPr>
              <w:rPr>
                <w:rFonts w:ascii="Calibri Light" w:hAnsi="Calibri Light" w:cs="Calibri Light"/>
                <w:i/>
                <w:sz w:val="18"/>
                <w:szCs w:val="18"/>
              </w:rPr>
            </w:pPr>
            <w:r>
              <w:rPr>
                <w:rFonts w:ascii="Calibri Light" w:hAnsi="Calibri Light" w:cs="Calibri Light"/>
                <w:i/>
                <w:sz w:val="18"/>
                <w:szCs w:val="18"/>
              </w:rPr>
              <w:t xml:space="preserve">Parametr punktowany </w:t>
            </w:r>
            <w:r>
              <w:rPr>
                <w:rFonts w:ascii="Calibri Light" w:hAnsi="Calibri Light" w:cstheme="minorHAnsi"/>
                <w:b/>
                <w:bCs/>
                <w:sz w:val="22"/>
                <w:szCs w:val="22"/>
              </w:rPr>
              <w:t>O</w:t>
            </w:r>
            <w:r>
              <w:rPr>
                <w:rFonts w:ascii="Calibri Light" w:hAnsi="Calibri Light" w:cstheme="minorHAnsi"/>
                <w:b/>
                <w:bCs/>
                <w:sz w:val="22"/>
                <w:szCs w:val="22"/>
                <w:vertAlign w:val="subscript"/>
              </w:rPr>
              <w:t>o33</w:t>
            </w:r>
          </w:p>
          <w:p w14:paraId="10A38B78" w14:textId="77777777" w:rsidR="00AB3DE8" w:rsidRPr="0080741D" w:rsidRDefault="00AB3DE8" w:rsidP="003E3B3F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TAK -5 pkt,</w:t>
            </w:r>
          </w:p>
          <w:p w14:paraId="6D2A339D" w14:textId="77777777" w:rsidR="00BF3371" w:rsidRPr="0080741D" w:rsidRDefault="00AB3DE8" w:rsidP="003E3B3F">
            <w:pPr>
              <w:rPr>
                <w:rFonts w:asciiTheme="majorHAnsi" w:hAnsiTheme="majorHAnsi" w:cstheme="majorHAnsi"/>
                <w:color w:val="000000"/>
              </w:rPr>
            </w:pPr>
            <w:r w:rsidRPr="0080741D">
              <w:rPr>
                <w:rFonts w:asciiTheme="majorHAnsi" w:hAnsiTheme="majorHAnsi" w:cstheme="majorHAnsi"/>
              </w:rPr>
              <w:t>NIE - 0 pkt.</w:t>
            </w:r>
          </w:p>
        </w:tc>
      </w:tr>
      <w:tr w:rsidR="00BF3371" w:rsidRPr="0080741D" w14:paraId="75B9B36E" w14:textId="77777777" w:rsidTr="000919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E9EEA" w14:textId="77777777" w:rsidR="00BF3371" w:rsidRPr="0080741D" w:rsidRDefault="00BF3371" w:rsidP="000919FB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11.</w:t>
            </w:r>
          </w:p>
        </w:tc>
        <w:tc>
          <w:tcPr>
            <w:tcW w:w="8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360F5" w14:textId="77777777" w:rsidR="00BF3371" w:rsidRPr="0080741D" w:rsidRDefault="00BF3371" w:rsidP="000919FB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Zaznaczanie na schemacie anatomicznym miejsca zrobienia zdjęcia oraz pobrania wycinków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B6AB4" w14:textId="77777777" w:rsidR="00BF3371" w:rsidRPr="0080741D" w:rsidRDefault="00BF3371" w:rsidP="000919FB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92ABF" w14:textId="77777777" w:rsidR="00BF3371" w:rsidRPr="0080741D" w:rsidRDefault="00BF3371" w:rsidP="000919FB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BF3371" w:rsidRPr="0080741D" w14:paraId="468CBDE0" w14:textId="77777777" w:rsidTr="000919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57F30" w14:textId="77777777" w:rsidR="00BF3371" w:rsidRPr="0080741D" w:rsidRDefault="00BF3371" w:rsidP="000919FB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12.</w:t>
            </w:r>
          </w:p>
        </w:tc>
        <w:tc>
          <w:tcPr>
            <w:tcW w:w="8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D5AEE" w14:textId="77777777" w:rsidR="00BF3371" w:rsidRPr="0080741D" w:rsidRDefault="00BF3371" w:rsidP="000919FB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Kontrola ilości badań wykonanych przez personel oraz endoskop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65E75" w14:textId="77777777" w:rsidR="00BF3371" w:rsidRPr="0080741D" w:rsidRDefault="00BF3371" w:rsidP="000919FB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2B454" w14:textId="77777777" w:rsidR="00BF3371" w:rsidRPr="0080741D" w:rsidRDefault="00BF3371" w:rsidP="000919FB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BF3371" w:rsidRPr="0080741D" w14:paraId="32B2F952" w14:textId="77777777" w:rsidTr="000919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D1F88" w14:textId="77777777" w:rsidR="00BF3371" w:rsidRPr="0080741D" w:rsidRDefault="00BF3371" w:rsidP="000919FB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13.</w:t>
            </w:r>
          </w:p>
        </w:tc>
        <w:tc>
          <w:tcPr>
            <w:tcW w:w="8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F6020" w14:textId="77777777" w:rsidR="00BF3371" w:rsidRPr="0080741D" w:rsidRDefault="00BF3371" w:rsidP="000919FB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Tworzenie raportów z badań w oparciu o bloki tekstowe z możliwością: Edycji bloków, tworzenia własnych terminologii w języku polskim, wyborem zdjęć zarejestrowanych podczas badania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77C8D" w14:textId="77777777" w:rsidR="00BF3371" w:rsidRPr="0080741D" w:rsidRDefault="00BF3371" w:rsidP="000919FB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1E74A" w14:textId="77777777" w:rsidR="00BF3371" w:rsidRPr="0080741D" w:rsidRDefault="00BF3371" w:rsidP="000919FB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BF3371" w:rsidRPr="0080741D" w14:paraId="2CD47778" w14:textId="77777777" w:rsidTr="000919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386CC" w14:textId="77777777" w:rsidR="00BF3371" w:rsidRPr="0080741D" w:rsidRDefault="00BF3371" w:rsidP="000919FB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14.</w:t>
            </w:r>
          </w:p>
        </w:tc>
        <w:tc>
          <w:tcPr>
            <w:tcW w:w="8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708F0" w14:textId="77777777" w:rsidR="00BF3371" w:rsidRPr="0080741D" w:rsidRDefault="00BF3371" w:rsidP="000919FB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Zestawienie statystyczne rodzajów badań, ilości schorzeń, liczenie kosztów badań, instytucji kierujących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ECE4E" w14:textId="77777777" w:rsidR="00BF3371" w:rsidRPr="0080741D" w:rsidRDefault="00BF3371" w:rsidP="000919FB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D6E7C" w14:textId="77777777" w:rsidR="00BF3371" w:rsidRPr="0080741D" w:rsidRDefault="00BF3371" w:rsidP="000919FB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BF3371" w:rsidRPr="0080741D" w14:paraId="1EB549D9" w14:textId="77777777" w:rsidTr="000919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80A10" w14:textId="77777777" w:rsidR="00BF3371" w:rsidRPr="0080741D" w:rsidRDefault="00BF3371" w:rsidP="000919FB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15.</w:t>
            </w:r>
          </w:p>
        </w:tc>
        <w:tc>
          <w:tcPr>
            <w:tcW w:w="8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6EEFD" w14:textId="77777777" w:rsidR="00BF3371" w:rsidRPr="0080741D" w:rsidRDefault="00BF3371" w:rsidP="000919FB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 xml:space="preserve">Integracja  z systemem HIS ( HL7) oraz PACS (DICOM3) posiadanym przez Zamawiającego  tj. </w:t>
            </w:r>
            <w:proofErr w:type="spellStart"/>
            <w:r w:rsidRPr="0080741D">
              <w:rPr>
                <w:rFonts w:asciiTheme="majorHAnsi" w:hAnsiTheme="majorHAnsi" w:cstheme="majorHAnsi"/>
              </w:rPr>
              <w:t>CliniNET</w:t>
            </w:r>
            <w:proofErr w:type="spellEnd"/>
            <w:r w:rsidRPr="0080741D">
              <w:rPr>
                <w:rFonts w:asciiTheme="majorHAnsi" w:hAnsiTheme="majorHAnsi" w:cstheme="majorHAnsi"/>
              </w:rPr>
              <w:t xml:space="preserve"> firmy CGM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B3E66" w14:textId="77777777" w:rsidR="00BF3371" w:rsidRPr="0080741D" w:rsidRDefault="00BF3371" w:rsidP="000919FB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58467" w14:textId="77777777" w:rsidR="00BF3371" w:rsidRPr="0080741D" w:rsidRDefault="00BF3371" w:rsidP="000919FB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BF3371" w:rsidRPr="0080741D" w14:paraId="52BAE2C2" w14:textId="77777777" w:rsidTr="000919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EC900" w14:textId="77777777" w:rsidR="00BF3371" w:rsidRPr="0080741D" w:rsidRDefault="00BF3371" w:rsidP="000919FB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16.</w:t>
            </w:r>
          </w:p>
        </w:tc>
        <w:tc>
          <w:tcPr>
            <w:tcW w:w="8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1BD33" w14:textId="77777777" w:rsidR="00BF3371" w:rsidRPr="0080741D" w:rsidRDefault="00BF3371" w:rsidP="000919FB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 xml:space="preserve">Możliwość kontroli dezynfekcji mytych endoskopów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409D8" w14:textId="77777777" w:rsidR="00BF3371" w:rsidRPr="0080741D" w:rsidRDefault="00BF3371" w:rsidP="000919FB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A85C6" w14:textId="77777777" w:rsidR="00BF3371" w:rsidRPr="0080741D" w:rsidRDefault="00BF3371" w:rsidP="000919FB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BF3371" w:rsidRPr="0080741D" w14:paraId="6F7E1DC8" w14:textId="77777777" w:rsidTr="000919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A009E" w14:textId="77777777" w:rsidR="00BF3371" w:rsidRPr="0080741D" w:rsidRDefault="00BF3371" w:rsidP="000919FB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17.</w:t>
            </w:r>
          </w:p>
        </w:tc>
        <w:tc>
          <w:tcPr>
            <w:tcW w:w="8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6ACED" w14:textId="77777777" w:rsidR="00BF3371" w:rsidRPr="0080741D" w:rsidRDefault="00BF3371" w:rsidP="000919FB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Możliwość zapisywania sekwencji wideo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4DFC8" w14:textId="77777777" w:rsidR="00BF3371" w:rsidRPr="0080741D" w:rsidRDefault="00BF3371" w:rsidP="000919FB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D3C6" w14:textId="77777777" w:rsidR="00BF3371" w:rsidRPr="0080741D" w:rsidRDefault="00BF3371" w:rsidP="000919FB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BF3371" w:rsidRPr="0080741D" w14:paraId="27A66E81" w14:textId="77777777" w:rsidTr="000919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96D1A" w14:textId="77777777" w:rsidR="00BF3371" w:rsidRPr="0080741D" w:rsidRDefault="00BF3371" w:rsidP="000919FB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18.</w:t>
            </w:r>
          </w:p>
        </w:tc>
        <w:tc>
          <w:tcPr>
            <w:tcW w:w="8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B6A92" w14:textId="77777777" w:rsidR="00BF3371" w:rsidRPr="0080741D" w:rsidRDefault="00BF3371" w:rsidP="000919FB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Konfiguracja poziomu dostępu do programu dla każdego użytkownika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41AA3" w14:textId="77777777" w:rsidR="00BF3371" w:rsidRPr="0080741D" w:rsidRDefault="00BF3371" w:rsidP="000919FB">
            <w:pPr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EB084" w14:textId="77777777" w:rsidR="00BF3371" w:rsidRPr="0080741D" w:rsidRDefault="00BF3371" w:rsidP="000919FB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BF3371" w:rsidRPr="0080741D" w14:paraId="5476E901" w14:textId="77777777" w:rsidTr="000919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A0755" w14:textId="77777777" w:rsidR="00BF3371" w:rsidRPr="0080741D" w:rsidRDefault="00BF3371" w:rsidP="000919FB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19.</w:t>
            </w:r>
          </w:p>
        </w:tc>
        <w:tc>
          <w:tcPr>
            <w:tcW w:w="8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811C2" w14:textId="77777777" w:rsidR="00BF3371" w:rsidRPr="0080741D" w:rsidRDefault="00BF3371" w:rsidP="00CE159E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Stacja  robocza przechwytująca obrazy z torów wizyjnych w standardzie HDTV do przeglądania – stanowisko robocze/ składające się z komputera,  monitora i drukarki / dedykowane  do s</w:t>
            </w:r>
            <w:r w:rsidR="00CE159E" w:rsidRPr="0080741D">
              <w:rPr>
                <w:rFonts w:asciiTheme="majorHAnsi" w:hAnsiTheme="majorHAnsi" w:cstheme="majorHAnsi"/>
              </w:rPr>
              <w:t xml:space="preserve">ystemu  archiwizacji HDTV min. 10 </w:t>
            </w:r>
            <w:proofErr w:type="spellStart"/>
            <w:r w:rsidR="00CE159E" w:rsidRPr="0080741D">
              <w:rPr>
                <w:rFonts w:asciiTheme="majorHAnsi" w:hAnsiTheme="majorHAnsi" w:cstheme="majorHAnsi"/>
              </w:rPr>
              <w:t>kpl</w:t>
            </w:r>
            <w:proofErr w:type="spellEnd"/>
            <w:r w:rsidR="00CE159E" w:rsidRPr="0080741D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E1D10" w14:textId="77777777" w:rsidR="00BF3371" w:rsidRPr="0080741D" w:rsidRDefault="00BF3371" w:rsidP="000919FB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DC3A1" w14:textId="77777777" w:rsidR="00BF3371" w:rsidRPr="0080741D" w:rsidRDefault="00BF3371" w:rsidP="000919FB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BF3371" w:rsidRPr="0080741D" w14:paraId="2D95B15B" w14:textId="77777777" w:rsidTr="000919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5AC65" w14:textId="77777777" w:rsidR="00BF3371" w:rsidRPr="0080741D" w:rsidRDefault="00BF3371" w:rsidP="000919FB">
            <w:pPr>
              <w:tabs>
                <w:tab w:val="left" w:pos="90"/>
              </w:tabs>
              <w:overflowPunct/>
              <w:autoSpaceDE/>
              <w:adjustRightInd/>
              <w:jc w:val="center"/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20.</w:t>
            </w:r>
          </w:p>
        </w:tc>
        <w:tc>
          <w:tcPr>
            <w:tcW w:w="8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8126" w14:textId="77777777" w:rsidR="00BF3371" w:rsidRPr="0080741D" w:rsidRDefault="00BF3371" w:rsidP="000919FB">
            <w:pPr>
              <w:rPr>
                <w:rFonts w:asciiTheme="majorHAnsi" w:hAnsiTheme="majorHAnsi" w:cstheme="majorHAnsi"/>
              </w:rPr>
            </w:pPr>
            <w:r w:rsidRPr="0080741D">
              <w:rPr>
                <w:rFonts w:asciiTheme="majorHAnsi" w:hAnsiTheme="majorHAnsi" w:cstheme="majorHAnsi"/>
              </w:rPr>
              <w:t>Dedykowany serwer do systemu archiwizacji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E5C5B" w14:textId="77777777" w:rsidR="00BF3371" w:rsidRPr="0080741D" w:rsidRDefault="00BF3371" w:rsidP="000919FB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80741D">
              <w:rPr>
                <w:rFonts w:asciiTheme="majorHAnsi" w:hAnsiTheme="majorHAnsi" w:cstheme="majorHAnsi"/>
                <w:color w:val="000000"/>
              </w:rPr>
              <w:t>TAK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9E8D3" w14:textId="77777777" w:rsidR="00BF3371" w:rsidRPr="0080741D" w:rsidRDefault="00BF3371" w:rsidP="000919FB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</w:tbl>
    <w:p w14:paraId="62C1CD91" w14:textId="77777777" w:rsidR="00310E44" w:rsidRPr="0080741D" w:rsidRDefault="00310E44" w:rsidP="009A619A">
      <w:pPr>
        <w:rPr>
          <w:rFonts w:asciiTheme="majorHAnsi" w:hAnsiTheme="majorHAnsi" w:cstheme="majorHAnsi"/>
          <w:b/>
          <w:bCs/>
        </w:rPr>
      </w:pPr>
    </w:p>
    <w:p w14:paraId="3FF827E4" w14:textId="77777777" w:rsidR="009A619A" w:rsidRPr="0080741D" w:rsidRDefault="009A619A" w:rsidP="009A619A">
      <w:pPr>
        <w:jc w:val="right"/>
        <w:rPr>
          <w:rFonts w:asciiTheme="majorHAnsi" w:hAnsiTheme="majorHAnsi" w:cstheme="majorHAnsi"/>
        </w:rPr>
      </w:pPr>
    </w:p>
    <w:p w14:paraId="2E1F251B" w14:textId="77777777" w:rsidR="009A619A" w:rsidRPr="0080741D" w:rsidRDefault="009A619A" w:rsidP="009A619A">
      <w:pPr>
        <w:jc w:val="right"/>
        <w:rPr>
          <w:rFonts w:asciiTheme="majorHAnsi" w:hAnsiTheme="majorHAnsi" w:cstheme="majorHAnsi"/>
        </w:rPr>
      </w:pPr>
    </w:p>
    <w:p w14:paraId="7BDF3706" w14:textId="77777777" w:rsidR="009A619A" w:rsidRPr="0080741D" w:rsidRDefault="009A619A" w:rsidP="009A619A">
      <w:pPr>
        <w:rPr>
          <w:rFonts w:asciiTheme="majorHAnsi" w:hAnsiTheme="majorHAnsi" w:cstheme="majorHAnsi"/>
        </w:rPr>
      </w:pPr>
    </w:p>
    <w:p w14:paraId="3D4EE68D" w14:textId="77777777" w:rsidR="0064164D" w:rsidRPr="0080741D" w:rsidRDefault="00C62CDD" w:rsidP="00A46554">
      <w:pPr>
        <w:jc w:val="right"/>
        <w:rPr>
          <w:rFonts w:asciiTheme="majorHAnsi" w:hAnsiTheme="majorHAnsi" w:cstheme="majorHAnsi"/>
        </w:rPr>
      </w:pPr>
      <w:r w:rsidRPr="0080741D">
        <w:rPr>
          <w:rFonts w:asciiTheme="majorHAnsi" w:hAnsiTheme="majorHAnsi" w:cstheme="majorHAnsi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9A619A" w:rsidRPr="0080741D">
        <w:rPr>
          <w:rFonts w:asciiTheme="majorHAnsi" w:hAnsiTheme="majorHAnsi" w:cstheme="majorHAnsi"/>
        </w:rPr>
        <w:t xml:space="preserve">......................................................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0741D">
        <w:rPr>
          <w:rFonts w:asciiTheme="majorHAnsi" w:hAnsiTheme="majorHAnsi" w:cstheme="majorHAnsi"/>
        </w:rPr>
        <w:t xml:space="preserve">                                                             </w:t>
      </w:r>
      <w:r w:rsidR="002F0120" w:rsidRPr="0080741D">
        <w:rPr>
          <w:rFonts w:asciiTheme="majorHAnsi" w:hAnsiTheme="majorHAnsi" w:cstheme="majorHAnsi"/>
        </w:rPr>
        <w:t xml:space="preserve">    </w:t>
      </w:r>
      <w:r w:rsidR="009A619A" w:rsidRPr="0080741D">
        <w:rPr>
          <w:rFonts w:asciiTheme="majorHAnsi" w:hAnsiTheme="majorHAnsi" w:cstheme="majorHAnsi"/>
        </w:rPr>
        <w:t>(Podpis Wykonawcy)</w:t>
      </w:r>
    </w:p>
    <w:sectPr w:rsidR="0064164D" w:rsidRPr="0080741D" w:rsidSect="00A10CC5">
      <w:footerReference w:type="even" r:id="rId8"/>
      <w:footerReference w:type="default" r:id="rId9"/>
      <w:pgSz w:w="16840" w:h="11907" w:orient="landscape" w:code="9"/>
      <w:pgMar w:top="902" w:right="1440" w:bottom="851" w:left="144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12ABAA" w14:textId="77777777" w:rsidR="00E2209C" w:rsidRDefault="00E2209C">
      <w:r>
        <w:separator/>
      </w:r>
    </w:p>
  </w:endnote>
  <w:endnote w:type="continuationSeparator" w:id="0">
    <w:p w14:paraId="0BFEEF26" w14:textId="77777777" w:rsidR="00E2209C" w:rsidRDefault="00E22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imes CE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0A352E" w14:textId="77777777" w:rsidR="00E2209C" w:rsidRDefault="00E2209C" w:rsidP="004A6328">
    <w:pPr>
      <w:pStyle w:val="Stopka"/>
      <w:framePr w:wrap="around" w:vAnchor="text" w:hAnchor="margin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FA6ED7F" w14:textId="77777777" w:rsidR="00E2209C" w:rsidRDefault="00E2209C" w:rsidP="004A6328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79BEF" w14:textId="77777777" w:rsidR="00E2209C" w:rsidRDefault="00E2209C" w:rsidP="004A6328">
    <w:pPr>
      <w:pStyle w:val="Stopka"/>
      <w:framePr w:wrap="around" w:vAnchor="text" w:hAnchor="margin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0390E">
      <w:rPr>
        <w:rStyle w:val="Numerstrony"/>
        <w:noProof/>
      </w:rPr>
      <w:t>30</w:t>
    </w:r>
    <w:r>
      <w:rPr>
        <w:rStyle w:val="Numerstrony"/>
      </w:rPr>
      <w:fldChar w:fldCharType="end"/>
    </w:r>
  </w:p>
  <w:p w14:paraId="0E75E07E" w14:textId="77777777" w:rsidR="00E2209C" w:rsidRDefault="00E2209C" w:rsidP="004A6328">
    <w:pPr>
      <w:pStyle w:val="Stopka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EF955A" w14:textId="77777777" w:rsidR="00E2209C" w:rsidRDefault="00E2209C">
      <w:r>
        <w:separator/>
      </w:r>
    </w:p>
  </w:footnote>
  <w:footnote w:type="continuationSeparator" w:id="0">
    <w:p w14:paraId="6823D081" w14:textId="77777777" w:rsidR="00E2209C" w:rsidRDefault="00E220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74A5EDF"/>
    <w:multiLevelType w:val="hybridMultilevel"/>
    <w:tmpl w:val="D43C7AE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CA51E8"/>
    <w:multiLevelType w:val="hybridMultilevel"/>
    <w:tmpl w:val="FAEA71AA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1A5C12"/>
    <w:multiLevelType w:val="hybridMultilevel"/>
    <w:tmpl w:val="CDE45E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0E4299"/>
    <w:multiLevelType w:val="hybridMultilevel"/>
    <w:tmpl w:val="56288D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00F6453"/>
    <w:multiLevelType w:val="singleLevel"/>
    <w:tmpl w:val="FAD2F91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39DB4522"/>
    <w:multiLevelType w:val="hybridMultilevel"/>
    <w:tmpl w:val="DCD4656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AD4E51"/>
    <w:multiLevelType w:val="hybridMultilevel"/>
    <w:tmpl w:val="A4C214B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A20E5E"/>
    <w:multiLevelType w:val="hybridMultilevel"/>
    <w:tmpl w:val="F176BF20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565BE7"/>
    <w:multiLevelType w:val="hybridMultilevel"/>
    <w:tmpl w:val="E786AAD8"/>
    <w:lvl w:ilvl="0" w:tplc="0415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1" w15:restartNumberingAfterBreak="0">
    <w:nsid w:val="69D2758A"/>
    <w:multiLevelType w:val="hybridMultilevel"/>
    <w:tmpl w:val="FFC4C0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1D18F9"/>
    <w:multiLevelType w:val="multilevel"/>
    <w:tmpl w:val="FAEA71AA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8"/>
  </w:num>
  <w:num w:numId="5">
    <w:abstractNumId w:val="3"/>
  </w:num>
  <w:num w:numId="6">
    <w:abstractNumId w:val="12"/>
  </w:num>
  <w:num w:numId="7">
    <w:abstractNumId w:val="7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11"/>
  </w:num>
  <w:num w:numId="12">
    <w:abstractNumId w:val="4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F47"/>
    <w:rsid w:val="000025A3"/>
    <w:rsid w:val="00003E97"/>
    <w:rsid w:val="00006C5B"/>
    <w:rsid w:val="00006D0F"/>
    <w:rsid w:val="00006DA1"/>
    <w:rsid w:val="000128CA"/>
    <w:rsid w:val="00012EC4"/>
    <w:rsid w:val="0001337C"/>
    <w:rsid w:val="00014188"/>
    <w:rsid w:val="0001421F"/>
    <w:rsid w:val="00014326"/>
    <w:rsid w:val="000162D1"/>
    <w:rsid w:val="00021624"/>
    <w:rsid w:val="0002177E"/>
    <w:rsid w:val="00023C3F"/>
    <w:rsid w:val="00025BC2"/>
    <w:rsid w:val="000307BD"/>
    <w:rsid w:val="00031F47"/>
    <w:rsid w:val="000320D2"/>
    <w:rsid w:val="0003273F"/>
    <w:rsid w:val="0003478E"/>
    <w:rsid w:val="00034928"/>
    <w:rsid w:val="00035DA4"/>
    <w:rsid w:val="00036B05"/>
    <w:rsid w:val="0004206E"/>
    <w:rsid w:val="000451B6"/>
    <w:rsid w:val="000456F1"/>
    <w:rsid w:val="00045B22"/>
    <w:rsid w:val="00046FE6"/>
    <w:rsid w:val="00052CFD"/>
    <w:rsid w:val="000533FE"/>
    <w:rsid w:val="00060CA3"/>
    <w:rsid w:val="00062D0F"/>
    <w:rsid w:val="000632A1"/>
    <w:rsid w:val="00064106"/>
    <w:rsid w:val="00065980"/>
    <w:rsid w:val="00066260"/>
    <w:rsid w:val="000665C6"/>
    <w:rsid w:val="00067002"/>
    <w:rsid w:val="000678E6"/>
    <w:rsid w:val="000702B2"/>
    <w:rsid w:val="00070A1B"/>
    <w:rsid w:val="00070C2C"/>
    <w:rsid w:val="00073704"/>
    <w:rsid w:val="000742A9"/>
    <w:rsid w:val="0007612B"/>
    <w:rsid w:val="000765DB"/>
    <w:rsid w:val="00077386"/>
    <w:rsid w:val="000779AB"/>
    <w:rsid w:val="00080B98"/>
    <w:rsid w:val="00082872"/>
    <w:rsid w:val="000838E8"/>
    <w:rsid w:val="00083A7F"/>
    <w:rsid w:val="0008471C"/>
    <w:rsid w:val="000856E8"/>
    <w:rsid w:val="00085961"/>
    <w:rsid w:val="000906FD"/>
    <w:rsid w:val="000919FB"/>
    <w:rsid w:val="00092728"/>
    <w:rsid w:val="00092971"/>
    <w:rsid w:val="00093E36"/>
    <w:rsid w:val="00095904"/>
    <w:rsid w:val="00096900"/>
    <w:rsid w:val="00096DA1"/>
    <w:rsid w:val="00097095"/>
    <w:rsid w:val="00097C9B"/>
    <w:rsid w:val="000A102A"/>
    <w:rsid w:val="000A27BA"/>
    <w:rsid w:val="000A2C8E"/>
    <w:rsid w:val="000B06D5"/>
    <w:rsid w:val="000B18A0"/>
    <w:rsid w:val="000B3062"/>
    <w:rsid w:val="000B4973"/>
    <w:rsid w:val="000B5133"/>
    <w:rsid w:val="000B5504"/>
    <w:rsid w:val="000B6A50"/>
    <w:rsid w:val="000B77BF"/>
    <w:rsid w:val="000C0A60"/>
    <w:rsid w:val="000C17A7"/>
    <w:rsid w:val="000C2EA4"/>
    <w:rsid w:val="000C391E"/>
    <w:rsid w:val="000C5F10"/>
    <w:rsid w:val="000C7A14"/>
    <w:rsid w:val="000D0BB5"/>
    <w:rsid w:val="000D0CA5"/>
    <w:rsid w:val="000D1389"/>
    <w:rsid w:val="000D278C"/>
    <w:rsid w:val="000D2843"/>
    <w:rsid w:val="000D30CC"/>
    <w:rsid w:val="000D53EB"/>
    <w:rsid w:val="000D5AD5"/>
    <w:rsid w:val="000D7E76"/>
    <w:rsid w:val="000E2BFC"/>
    <w:rsid w:val="000E376F"/>
    <w:rsid w:val="000E424E"/>
    <w:rsid w:val="000E5776"/>
    <w:rsid w:val="000E734A"/>
    <w:rsid w:val="000E7CED"/>
    <w:rsid w:val="000F103E"/>
    <w:rsid w:val="000F231D"/>
    <w:rsid w:val="000F4DBE"/>
    <w:rsid w:val="000F520A"/>
    <w:rsid w:val="000F5F0F"/>
    <w:rsid w:val="000F6C58"/>
    <w:rsid w:val="000F70A4"/>
    <w:rsid w:val="00100268"/>
    <w:rsid w:val="00101F4B"/>
    <w:rsid w:val="00103AFF"/>
    <w:rsid w:val="0010538F"/>
    <w:rsid w:val="00112EA1"/>
    <w:rsid w:val="00113854"/>
    <w:rsid w:val="00115283"/>
    <w:rsid w:val="00117418"/>
    <w:rsid w:val="00121CC0"/>
    <w:rsid w:val="001236FA"/>
    <w:rsid w:val="001252B7"/>
    <w:rsid w:val="001260B2"/>
    <w:rsid w:val="00126F31"/>
    <w:rsid w:val="00133C3D"/>
    <w:rsid w:val="001345CF"/>
    <w:rsid w:val="001357B1"/>
    <w:rsid w:val="001372A1"/>
    <w:rsid w:val="00140FDC"/>
    <w:rsid w:val="00141C00"/>
    <w:rsid w:val="00142D8A"/>
    <w:rsid w:val="00142E54"/>
    <w:rsid w:val="0014304E"/>
    <w:rsid w:val="0014591B"/>
    <w:rsid w:val="00146A93"/>
    <w:rsid w:val="00146D81"/>
    <w:rsid w:val="00146F98"/>
    <w:rsid w:val="00151869"/>
    <w:rsid w:val="00152CF4"/>
    <w:rsid w:val="001550BF"/>
    <w:rsid w:val="00155641"/>
    <w:rsid w:val="00155A36"/>
    <w:rsid w:val="00155D7F"/>
    <w:rsid w:val="001561B0"/>
    <w:rsid w:val="00156D6C"/>
    <w:rsid w:val="0015735C"/>
    <w:rsid w:val="00161952"/>
    <w:rsid w:val="001629DC"/>
    <w:rsid w:val="00163F89"/>
    <w:rsid w:val="0017012A"/>
    <w:rsid w:val="0017070B"/>
    <w:rsid w:val="00170B11"/>
    <w:rsid w:val="00172D94"/>
    <w:rsid w:val="00174B4F"/>
    <w:rsid w:val="00176029"/>
    <w:rsid w:val="00176B90"/>
    <w:rsid w:val="001816A5"/>
    <w:rsid w:val="00181CCC"/>
    <w:rsid w:val="001820D3"/>
    <w:rsid w:val="00183067"/>
    <w:rsid w:val="001846C8"/>
    <w:rsid w:val="001862C2"/>
    <w:rsid w:val="00186745"/>
    <w:rsid w:val="0019080F"/>
    <w:rsid w:val="00193BC1"/>
    <w:rsid w:val="00193C20"/>
    <w:rsid w:val="0019654D"/>
    <w:rsid w:val="001A1C04"/>
    <w:rsid w:val="001A297E"/>
    <w:rsid w:val="001A33E7"/>
    <w:rsid w:val="001A6866"/>
    <w:rsid w:val="001B1DDC"/>
    <w:rsid w:val="001B59C3"/>
    <w:rsid w:val="001C73F5"/>
    <w:rsid w:val="001D0233"/>
    <w:rsid w:val="001D19C9"/>
    <w:rsid w:val="001D7E22"/>
    <w:rsid w:val="001E0329"/>
    <w:rsid w:val="001E2B4C"/>
    <w:rsid w:val="001E32F3"/>
    <w:rsid w:val="001E615E"/>
    <w:rsid w:val="001F05FF"/>
    <w:rsid w:val="001F0660"/>
    <w:rsid w:val="001F1E9A"/>
    <w:rsid w:val="001F55D6"/>
    <w:rsid w:val="001F5D15"/>
    <w:rsid w:val="001F66E6"/>
    <w:rsid w:val="00201B6B"/>
    <w:rsid w:val="00201BFA"/>
    <w:rsid w:val="00202988"/>
    <w:rsid w:val="002040DB"/>
    <w:rsid w:val="002049DC"/>
    <w:rsid w:val="00204FDF"/>
    <w:rsid w:val="00205600"/>
    <w:rsid w:val="002062D1"/>
    <w:rsid w:val="00211451"/>
    <w:rsid w:val="00211E15"/>
    <w:rsid w:val="00212C0D"/>
    <w:rsid w:val="002143F2"/>
    <w:rsid w:val="00214625"/>
    <w:rsid w:val="0021582B"/>
    <w:rsid w:val="00215E71"/>
    <w:rsid w:val="00216892"/>
    <w:rsid w:val="002173F1"/>
    <w:rsid w:val="0022017D"/>
    <w:rsid w:val="00220904"/>
    <w:rsid w:val="002210CA"/>
    <w:rsid w:val="00221635"/>
    <w:rsid w:val="002241E3"/>
    <w:rsid w:val="00226BCE"/>
    <w:rsid w:val="00230E0A"/>
    <w:rsid w:val="002310D8"/>
    <w:rsid w:val="00234FDB"/>
    <w:rsid w:val="002350B8"/>
    <w:rsid w:val="002364AC"/>
    <w:rsid w:val="00236A81"/>
    <w:rsid w:val="00237EAD"/>
    <w:rsid w:val="00241B77"/>
    <w:rsid w:val="0024212F"/>
    <w:rsid w:val="00242338"/>
    <w:rsid w:val="002425BF"/>
    <w:rsid w:val="00243E44"/>
    <w:rsid w:val="00244FF7"/>
    <w:rsid w:val="00247200"/>
    <w:rsid w:val="00254A33"/>
    <w:rsid w:val="00255558"/>
    <w:rsid w:val="00255E04"/>
    <w:rsid w:val="002562D0"/>
    <w:rsid w:val="00256E68"/>
    <w:rsid w:val="00257B76"/>
    <w:rsid w:val="00260C27"/>
    <w:rsid w:val="00260F1B"/>
    <w:rsid w:val="00261617"/>
    <w:rsid w:val="00262278"/>
    <w:rsid w:val="00264DC6"/>
    <w:rsid w:val="00265956"/>
    <w:rsid w:val="00266256"/>
    <w:rsid w:val="00266A22"/>
    <w:rsid w:val="00266E2F"/>
    <w:rsid w:val="00267F01"/>
    <w:rsid w:val="002766FD"/>
    <w:rsid w:val="00276F7F"/>
    <w:rsid w:val="0028045D"/>
    <w:rsid w:val="002806F8"/>
    <w:rsid w:val="0028599E"/>
    <w:rsid w:val="0028691B"/>
    <w:rsid w:val="002902E7"/>
    <w:rsid w:val="00290474"/>
    <w:rsid w:val="002910AB"/>
    <w:rsid w:val="00291244"/>
    <w:rsid w:val="002921C2"/>
    <w:rsid w:val="002934C5"/>
    <w:rsid w:val="00296EDA"/>
    <w:rsid w:val="00297CD0"/>
    <w:rsid w:val="002A0038"/>
    <w:rsid w:val="002A2302"/>
    <w:rsid w:val="002A243B"/>
    <w:rsid w:val="002A3DAD"/>
    <w:rsid w:val="002A5D4E"/>
    <w:rsid w:val="002A6AFD"/>
    <w:rsid w:val="002B04F5"/>
    <w:rsid w:val="002B2368"/>
    <w:rsid w:val="002B7071"/>
    <w:rsid w:val="002B70E2"/>
    <w:rsid w:val="002C12F0"/>
    <w:rsid w:val="002C2AA0"/>
    <w:rsid w:val="002C2B4E"/>
    <w:rsid w:val="002C3172"/>
    <w:rsid w:val="002C5BAF"/>
    <w:rsid w:val="002C662C"/>
    <w:rsid w:val="002D2394"/>
    <w:rsid w:val="002D3CC1"/>
    <w:rsid w:val="002D4024"/>
    <w:rsid w:val="002D42F8"/>
    <w:rsid w:val="002D4720"/>
    <w:rsid w:val="002D4C0F"/>
    <w:rsid w:val="002D7BEC"/>
    <w:rsid w:val="002E05A6"/>
    <w:rsid w:val="002E1A00"/>
    <w:rsid w:val="002E2531"/>
    <w:rsid w:val="002E3B46"/>
    <w:rsid w:val="002E4E19"/>
    <w:rsid w:val="002F0120"/>
    <w:rsid w:val="002F0E2E"/>
    <w:rsid w:val="002F1D87"/>
    <w:rsid w:val="002F258A"/>
    <w:rsid w:val="002F2A6B"/>
    <w:rsid w:val="002F2F41"/>
    <w:rsid w:val="002F5904"/>
    <w:rsid w:val="002F6639"/>
    <w:rsid w:val="002F6EB3"/>
    <w:rsid w:val="003019D6"/>
    <w:rsid w:val="00302090"/>
    <w:rsid w:val="0030323E"/>
    <w:rsid w:val="00306448"/>
    <w:rsid w:val="00306CF7"/>
    <w:rsid w:val="00306D7D"/>
    <w:rsid w:val="00310E44"/>
    <w:rsid w:val="00312ED7"/>
    <w:rsid w:val="00313958"/>
    <w:rsid w:val="0031688A"/>
    <w:rsid w:val="00317773"/>
    <w:rsid w:val="00320886"/>
    <w:rsid w:val="0032361F"/>
    <w:rsid w:val="00325140"/>
    <w:rsid w:val="00325D57"/>
    <w:rsid w:val="00326C34"/>
    <w:rsid w:val="00327630"/>
    <w:rsid w:val="003301E2"/>
    <w:rsid w:val="003313C8"/>
    <w:rsid w:val="00334080"/>
    <w:rsid w:val="00335E87"/>
    <w:rsid w:val="003366E9"/>
    <w:rsid w:val="00340833"/>
    <w:rsid w:val="00340D18"/>
    <w:rsid w:val="00341EF9"/>
    <w:rsid w:val="00345F76"/>
    <w:rsid w:val="0034616A"/>
    <w:rsid w:val="003473C5"/>
    <w:rsid w:val="00350339"/>
    <w:rsid w:val="00350AB6"/>
    <w:rsid w:val="00353619"/>
    <w:rsid w:val="00353B1B"/>
    <w:rsid w:val="00355F62"/>
    <w:rsid w:val="00360DA1"/>
    <w:rsid w:val="003621C3"/>
    <w:rsid w:val="00364259"/>
    <w:rsid w:val="00364854"/>
    <w:rsid w:val="00364E24"/>
    <w:rsid w:val="003650C7"/>
    <w:rsid w:val="00365456"/>
    <w:rsid w:val="00366E90"/>
    <w:rsid w:val="00367A6E"/>
    <w:rsid w:val="003718E0"/>
    <w:rsid w:val="00371A4F"/>
    <w:rsid w:val="00372AFB"/>
    <w:rsid w:val="00373EF8"/>
    <w:rsid w:val="00375504"/>
    <w:rsid w:val="0037559D"/>
    <w:rsid w:val="00385E83"/>
    <w:rsid w:val="003A339E"/>
    <w:rsid w:val="003A6BF0"/>
    <w:rsid w:val="003B2CDA"/>
    <w:rsid w:val="003B4AF7"/>
    <w:rsid w:val="003B54D0"/>
    <w:rsid w:val="003B58E2"/>
    <w:rsid w:val="003B6E6B"/>
    <w:rsid w:val="003C0472"/>
    <w:rsid w:val="003C3D77"/>
    <w:rsid w:val="003C4918"/>
    <w:rsid w:val="003C4E62"/>
    <w:rsid w:val="003C5CF6"/>
    <w:rsid w:val="003C5EB1"/>
    <w:rsid w:val="003D087C"/>
    <w:rsid w:val="003D1B6B"/>
    <w:rsid w:val="003D5597"/>
    <w:rsid w:val="003D5A2C"/>
    <w:rsid w:val="003D6AD7"/>
    <w:rsid w:val="003D75FD"/>
    <w:rsid w:val="003E086B"/>
    <w:rsid w:val="003E114C"/>
    <w:rsid w:val="003E15CC"/>
    <w:rsid w:val="003E2D10"/>
    <w:rsid w:val="003E3B3F"/>
    <w:rsid w:val="003E649E"/>
    <w:rsid w:val="003E6A34"/>
    <w:rsid w:val="003E6AA0"/>
    <w:rsid w:val="003E7E54"/>
    <w:rsid w:val="003F0FA9"/>
    <w:rsid w:val="003F1FD1"/>
    <w:rsid w:val="003F1FEB"/>
    <w:rsid w:val="003F22C1"/>
    <w:rsid w:val="003F36F6"/>
    <w:rsid w:val="003F3796"/>
    <w:rsid w:val="003F4A90"/>
    <w:rsid w:val="003F60B4"/>
    <w:rsid w:val="004011FD"/>
    <w:rsid w:val="00401F7B"/>
    <w:rsid w:val="0040215B"/>
    <w:rsid w:val="004056DA"/>
    <w:rsid w:val="004058D8"/>
    <w:rsid w:val="004070A2"/>
    <w:rsid w:val="00407198"/>
    <w:rsid w:val="004073E3"/>
    <w:rsid w:val="00407C85"/>
    <w:rsid w:val="004100A2"/>
    <w:rsid w:val="00410F23"/>
    <w:rsid w:val="00411B40"/>
    <w:rsid w:val="004124CE"/>
    <w:rsid w:val="004128E0"/>
    <w:rsid w:val="00412DA2"/>
    <w:rsid w:val="0042100B"/>
    <w:rsid w:val="0042132A"/>
    <w:rsid w:val="00423839"/>
    <w:rsid w:val="004238F0"/>
    <w:rsid w:val="00424D6B"/>
    <w:rsid w:val="00425210"/>
    <w:rsid w:val="004260E6"/>
    <w:rsid w:val="004261AA"/>
    <w:rsid w:val="00426552"/>
    <w:rsid w:val="0043244A"/>
    <w:rsid w:val="004325B9"/>
    <w:rsid w:val="00432681"/>
    <w:rsid w:val="00433FD8"/>
    <w:rsid w:val="00436580"/>
    <w:rsid w:val="004371D7"/>
    <w:rsid w:val="00437574"/>
    <w:rsid w:val="00441096"/>
    <w:rsid w:val="0044454E"/>
    <w:rsid w:val="00444AEB"/>
    <w:rsid w:val="00445894"/>
    <w:rsid w:val="00446382"/>
    <w:rsid w:val="004536D8"/>
    <w:rsid w:val="004552F3"/>
    <w:rsid w:val="00457AA4"/>
    <w:rsid w:val="00457E9B"/>
    <w:rsid w:val="0046025C"/>
    <w:rsid w:val="0046101D"/>
    <w:rsid w:val="00462A20"/>
    <w:rsid w:val="004640C1"/>
    <w:rsid w:val="00466202"/>
    <w:rsid w:val="0046707E"/>
    <w:rsid w:val="004670D8"/>
    <w:rsid w:val="004676C3"/>
    <w:rsid w:val="00467A9D"/>
    <w:rsid w:val="00472592"/>
    <w:rsid w:val="00472F63"/>
    <w:rsid w:val="00473CFE"/>
    <w:rsid w:val="0047683B"/>
    <w:rsid w:val="00476F64"/>
    <w:rsid w:val="004770FD"/>
    <w:rsid w:val="0048081B"/>
    <w:rsid w:val="00483F69"/>
    <w:rsid w:val="00485D52"/>
    <w:rsid w:val="0049062A"/>
    <w:rsid w:val="00490C4E"/>
    <w:rsid w:val="00495650"/>
    <w:rsid w:val="004A44E7"/>
    <w:rsid w:val="004A6328"/>
    <w:rsid w:val="004B0D61"/>
    <w:rsid w:val="004B1467"/>
    <w:rsid w:val="004B47D6"/>
    <w:rsid w:val="004B5193"/>
    <w:rsid w:val="004B6005"/>
    <w:rsid w:val="004B60EB"/>
    <w:rsid w:val="004C36DB"/>
    <w:rsid w:val="004C532E"/>
    <w:rsid w:val="004C58AE"/>
    <w:rsid w:val="004D1466"/>
    <w:rsid w:val="004D1622"/>
    <w:rsid w:val="004D1EAC"/>
    <w:rsid w:val="004D602E"/>
    <w:rsid w:val="004D797C"/>
    <w:rsid w:val="004E01E9"/>
    <w:rsid w:val="004E06F3"/>
    <w:rsid w:val="004E2F02"/>
    <w:rsid w:val="004E5A26"/>
    <w:rsid w:val="004E7837"/>
    <w:rsid w:val="004E7972"/>
    <w:rsid w:val="004F0B31"/>
    <w:rsid w:val="004F2FA0"/>
    <w:rsid w:val="005004A4"/>
    <w:rsid w:val="00500A30"/>
    <w:rsid w:val="005014AB"/>
    <w:rsid w:val="00501D01"/>
    <w:rsid w:val="00503476"/>
    <w:rsid w:val="00504626"/>
    <w:rsid w:val="00504CF8"/>
    <w:rsid w:val="00505B6E"/>
    <w:rsid w:val="00507E38"/>
    <w:rsid w:val="00512F84"/>
    <w:rsid w:val="00520080"/>
    <w:rsid w:val="00520443"/>
    <w:rsid w:val="00524598"/>
    <w:rsid w:val="00524B1B"/>
    <w:rsid w:val="00524F0B"/>
    <w:rsid w:val="005256E6"/>
    <w:rsid w:val="005303C1"/>
    <w:rsid w:val="0053282C"/>
    <w:rsid w:val="005350E0"/>
    <w:rsid w:val="0053725E"/>
    <w:rsid w:val="00540A02"/>
    <w:rsid w:val="00540BBF"/>
    <w:rsid w:val="00540F87"/>
    <w:rsid w:val="005425E7"/>
    <w:rsid w:val="00545B93"/>
    <w:rsid w:val="00546F15"/>
    <w:rsid w:val="00550FFD"/>
    <w:rsid w:val="00552292"/>
    <w:rsid w:val="005538DE"/>
    <w:rsid w:val="005551CD"/>
    <w:rsid w:val="00555638"/>
    <w:rsid w:val="00560F74"/>
    <w:rsid w:val="005622CB"/>
    <w:rsid w:val="005635CA"/>
    <w:rsid w:val="00564635"/>
    <w:rsid w:val="00565510"/>
    <w:rsid w:val="0056606F"/>
    <w:rsid w:val="005677CE"/>
    <w:rsid w:val="00571573"/>
    <w:rsid w:val="00572B62"/>
    <w:rsid w:val="0057356C"/>
    <w:rsid w:val="00573ECE"/>
    <w:rsid w:val="0057456D"/>
    <w:rsid w:val="00574A51"/>
    <w:rsid w:val="005766C0"/>
    <w:rsid w:val="00576AAA"/>
    <w:rsid w:val="005779C4"/>
    <w:rsid w:val="005815B6"/>
    <w:rsid w:val="005828DF"/>
    <w:rsid w:val="005839A8"/>
    <w:rsid w:val="0058495C"/>
    <w:rsid w:val="00586F94"/>
    <w:rsid w:val="00591600"/>
    <w:rsid w:val="00592F8B"/>
    <w:rsid w:val="005933DB"/>
    <w:rsid w:val="00593853"/>
    <w:rsid w:val="00593C9A"/>
    <w:rsid w:val="00597751"/>
    <w:rsid w:val="005978AF"/>
    <w:rsid w:val="005A30FF"/>
    <w:rsid w:val="005A3ADA"/>
    <w:rsid w:val="005A466A"/>
    <w:rsid w:val="005A4D0F"/>
    <w:rsid w:val="005A56AC"/>
    <w:rsid w:val="005A607C"/>
    <w:rsid w:val="005A62C3"/>
    <w:rsid w:val="005A7FFA"/>
    <w:rsid w:val="005B0CC6"/>
    <w:rsid w:val="005B47B0"/>
    <w:rsid w:val="005B4C28"/>
    <w:rsid w:val="005B5F67"/>
    <w:rsid w:val="005B6AE6"/>
    <w:rsid w:val="005C04BB"/>
    <w:rsid w:val="005C1B0C"/>
    <w:rsid w:val="005C287A"/>
    <w:rsid w:val="005C3782"/>
    <w:rsid w:val="005C4E7E"/>
    <w:rsid w:val="005C7475"/>
    <w:rsid w:val="005D09F9"/>
    <w:rsid w:val="005D0A96"/>
    <w:rsid w:val="005D15D6"/>
    <w:rsid w:val="005D1606"/>
    <w:rsid w:val="005D54BB"/>
    <w:rsid w:val="005E02D3"/>
    <w:rsid w:val="005E0BD2"/>
    <w:rsid w:val="005E2F8D"/>
    <w:rsid w:val="005E71EE"/>
    <w:rsid w:val="005F0AC3"/>
    <w:rsid w:val="005F1E33"/>
    <w:rsid w:val="0060086B"/>
    <w:rsid w:val="00600A31"/>
    <w:rsid w:val="00600B8B"/>
    <w:rsid w:val="00604753"/>
    <w:rsid w:val="00607440"/>
    <w:rsid w:val="006100F9"/>
    <w:rsid w:val="006109AA"/>
    <w:rsid w:val="006120F1"/>
    <w:rsid w:val="0061249B"/>
    <w:rsid w:val="0061339E"/>
    <w:rsid w:val="00613AC9"/>
    <w:rsid w:val="00614227"/>
    <w:rsid w:val="006164F8"/>
    <w:rsid w:val="00617CFB"/>
    <w:rsid w:val="006216EA"/>
    <w:rsid w:val="006330F5"/>
    <w:rsid w:val="006343BB"/>
    <w:rsid w:val="00635048"/>
    <w:rsid w:val="00635686"/>
    <w:rsid w:val="0063652F"/>
    <w:rsid w:val="006368DE"/>
    <w:rsid w:val="0063704C"/>
    <w:rsid w:val="00637CA0"/>
    <w:rsid w:val="00640CA1"/>
    <w:rsid w:val="0064164D"/>
    <w:rsid w:val="006440B0"/>
    <w:rsid w:val="006460B6"/>
    <w:rsid w:val="0064613B"/>
    <w:rsid w:val="0065466D"/>
    <w:rsid w:val="00654FEA"/>
    <w:rsid w:val="00657DE9"/>
    <w:rsid w:val="006617C4"/>
    <w:rsid w:val="00665FF8"/>
    <w:rsid w:val="00670C1E"/>
    <w:rsid w:val="00670CAD"/>
    <w:rsid w:val="0067175E"/>
    <w:rsid w:val="00674512"/>
    <w:rsid w:val="00674EED"/>
    <w:rsid w:val="0067581B"/>
    <w:rsid w:val="0067631E"/>
    <w:rsid w:val="00676699"/>
    <w:rsid w:val="0067685C"/>
    <w:rsid w:val="00682DE1"/>
    <w:rsid w:val="006849E5"/>
    <w:rsid w:val="0069273F"/>
    <w:rsid w:val="00692E16"/>
    <w:rsid w:val="006935FB"/>
    <w:rsid w:val="0069410C"/>
    <w:rsid w:val="0069449A"/>
    <w:rsid w:val="0069472E"/>
    <w:rsid w:val="00697E85"/>
    <w:rsid w:val="006A0BA5"/>
    <w:rsid w:val="006A451D"/>
    <w:rsid w:val="006B1ED1"/>
    <w:rsid w:val="006B657A"/>
    <w:rsid w:val="006B715D"/>
    <w:rsid w:val="006B7A03"/>
    <w:rsid w:val="006C1BC8"/>
    <w:rsid w:val="006C2AAC"/>
    <w:rsid w:val="006C45B8"/>
    <w:rsid w:val="006C4886"/>
    <w:rsid w:val="006C53A9"/>
    <w:rsid w:val="006C54BE"/>
    <w:rsid w:val="006C5591"/>
    <w:rsid w:val="006C7084"/>
    <w:rsid w:val="006C70AA"/>
    <w:rsid w:val="006D11F2"/>
    <w:rsid w:val="006D201D"/>
    <w:rsid w:val="006D294E"/>
    <w:rsid w:val="006D6F0B"/>
    <w:rsid w:val="006D7587"/>
    <w:rsid w:val="006D7E1C"/>
    <w:rsid w:val="006E24D0"/>
    <w:rsid w:val="006E24F0"/>
    <w:rsid w:val="006E3572"/>
    <w:rsid w:val="006E3B6F"/>
    <w:rsid w:val="006E4F76"/>
    <w:rsid w:val="006E527A"/>
    <w:rsid w:val="006E572A"/>
    <w:rsid w:val="006F36BC"/>
    <w:rsid w:val="006F3F2E"/>
    <w:rsid w:val="006F3F44"/>
    <w:rsid w:val="006F4CD2"/>
    <w:rsid w:val="006F72BA"/>
    <w:rsid w:val="006F73DB"/>
    <w:rsid w:val="0070200D"/>
    <w:rsid w:val="00702773"/>
    <w:rsid w:val="00702996"/>
    <w:rsid w:val="0070390E"/>
    <w:rsid w:val="00703A27"/>
    <w:rsid w:val="00704644"/>
    <w:rsid w:val="0070547A"/>
    <w:rsid w:val="007064AC"/>
    <w:rsid w:val="007074FB"/>
    <w:rsid w:val="00714443"/>
    <w:rsid w:val="007149DB"/>
    <w:rsid w:val="0071534E"/>
    <w:rsid w:val="00715F4C"/>
    <w:rsid w:val="0071721A"/>
    <w:rsid w:val="00717AAF"/>
    <w:rsid w:val="00720430"/>
    <w:rsid w:val="007211DD"/>
    <w:rsid w:val="00721FF6"/>
    <w:rsid w:val="00725283"/>
    <w:rsid w:val="0072646D"/>
    <w:rsid w:val="00727161"/>
    <w:rsid w:val="007304BE"/>
    <w:rsid w:val="00730B36"/>
    <w:rsid w:val="00733827"/>
    <w:rsid w:val="007371CC"/>
    <w:rsid w:val="00740ED4"/>
    <w:rsid w:val="007440AE"/>
    <w:rsid w:val="00744EFF"/>
    <w:rsid w:val="00745238"/>
    <w:rsid w:val="00745B63"/>
    <w:rsid w:val="00745CFD"/>
    <w:rsid w:val="00751420"/>
    <w:rsid w:val="0075476D"/>
    <w:rsid w:val="007563E0"/>
    <w:rsid w:val="00757A4B"/>
    <w:rsid w:val="00757BF6"/>
    <w:rsid w:val="00761C82"/>
    <w:rsid w:val="0076333A"/>
    <w:rsid w:val="007651A1"/>
    <w:rsid w:val="00765B74"/>
    <w:rsid w:val="007710F5"/>
    <w:rsid w:val="007716C8"/>
    <w:rsid w:val="007728D0"/>
    <w:rsid w:val="007729E5"/>
    <w:rsid w:val="007737D0"/>
    <w:rsid w:val="00773833"/>
    <w:rsid w:val="0077461A"/>
    <w:rsid w:val="00777869"/>
    <w:rsid w:val="007812B7"/>
    <w:rsid w:val="00781D03"/>
    <w:rsid w:val="00787EC8"/>
    <w:rsid w:val="00790744"/>
    <w:rsid w:val="007913B1"/>
    <w:rsid w:val="0079695A"/>
    <w:rsid w:val="007977DF"/>
    <w:rsid w:val="00797F6F"/>
    <w:rsid w:val="00797FC5"/>
    <w:rsid w:val="007A077D"/>
    <w:rsid w:val="007A192E"/>
    <w:rsid w:val="007A2E7D"/>
    <w:rsid w:val="007A5B34"/>
    <w:rsid w:val="007A641E"/>
    <w:rsid w:val="007A73E9"/>
    <w:rsid w:val="007A7C2E"/>
    <w:rsid w:val="007B109A"/>
    <w:rsid w:val="007B10EE"/>
    <w:rsid w:val="007B11D4"/>
    <w:rsid w:val="007B51C9"/>
    <w:rsid w:val="007B55B9"/>
    <w:rsid w:val="007B76DF"/>
    <w:rsid w:val="007B7A79"/>
    <w:rsid w:val="007B7DF8"/>
    <w:rsid w:val="007C14AB"/>
    <w:rsid w:val="007C3938"/>
    <w:rsid w:val="007C4444"/>
    <w:rsid w:val="007C539F"/>
    <w:rsid w:val="007C7BD5"/>
    <w:rsid w:val="007D1CF5"/>
    <w:rsid w:val="007D4A59"/>
    <w:rsid w:val="007D624B"/>
    <w:rsid w:val="007D744A"/>
    <w:rsid w:val="007E0303"/>
    <w:rsid w:val="007E2076"/>
    <w:rsid w:val="007E3DC1"/>
    <w:rsid w:val="007E558D"/>
    <w:rsid w:val="007F0874"/>
    <w:rsid w:val="007F2909"/>
    <w:rsid w:val="007F324D"/>
    <w:rsid w:val="007F70B3"/>
    <w:rsid w:val="007F7642"/>
    <w:rsid w:val="0080001C"/>
    <w:rsid w:val="00800081"/>
    <w:rsid w:val="00802BAA"/>
    <w:rsid w:val="00803DFF"/>
    <w:rsid w:val="00804400"/>
    <w:rsid w:val="008061EC"/>
    <w:rsid w:val="00806B73"/>
    <w:rsid w:val="0080741D"/>
    <w:rsid w:val="00810BDE"/>
    <w:rsid w:val="008142FC"/>
    <w:rsid w:val="00814BC2"/>
    <w:rsid w:val="0081609B"/>
    <w:rsid w:val="008172C8"/>
    <w:rsid w:val="00817572"/>
    <w:rsid w:val="00817E30"/>
    <w:rsid w:val="00822B62"/>
    <w:rsid w:val="0082360A"/>
    <w:rsid w:val="008246CF"/>
    <w:rsid w:val="008300A6"/>
    <w:rsid w:val="008327EA"/>
    <w:rsid w:val="0083394B"/>
    <w:rsid w:val="00836E1F"/>
    <w:rsid w:val="00837B80"/>
    <w:rsid w:val="008411AD"/>
    <w:rsid w:val="0084225F"/>
    <w:rsid w:val="0084530A"/>
    <w:rsid w:val="00847078"/>
    <w:rsid w:val="00847480"/>
    <w:rsid w:val="00851DCE"/>
    <w:rsid w:val="00856CBC"/>
    <w:rsid w:val="00857226"/>
    <w:rsid w:val="00860AE2"/>
    <w:rsid w:val="0086193F"/>
    <w:rsid w:val="008626A3"/>
    <w:rsid w:val="00865022"/>
    <w:rsid w:val="0086504D"/>
    <w:rsid w:val="0087022D"/>
    <w:rsid w:val="00870AB5"/>
    <w:rsid w:val="008715CD"/>
    <w:rsid w:val="008751D1"/>
    <w:rsid w:val="008760DE"/>
    <w:rsid w:val="00876E2D"/>
    <w:rsid w:val="00877129"/>
    <w:rsid w:val="008778BF"/>
    <w:rsid w:val="00877A62"/>
    <w:rsid w:val="00880511"/>
    <w:rsid w:val="00881228"/>
    <w:rsid w:val="00882384"/>
    <w:rsid w:val="0088268D"/>
    <w:rsid w:val="00882A44"/>
    <w:rsid w:val="00883530"/>
    <w:rsid w:val="00887ECF"/>
    <w:rsid w:val="008912F4"/>
    <w:rsid w:val="0089189F"/>
    <w:rsid w:val="00892CD0"/>
    <w:rsid w:val="008933C5"/>
    <w:rsid w:val="00893A16"/>
    <w:rsid w:val="00893CDC"/>
    <w:rsid w:val="0089442E"/>
    <w:rsid w:val="0089623C"/>
    <w:rsid w:val="008A29C0"/>
    <w:rsid w:val="008A3B9C"/>
    <w:rsid w:val="008A3FE8"/>
    <w:rsid w:val="008A4380"/>
    <w:rsid w:val="008B071E"/>
    <w:rsid w:val="008B12B6"/>
    <w:rsid w:val="008B18A1"/>
    <w:rsid w:val="008B266A"/>
    <w:rsid w:val="008B4177"/>
    <w:rsid w:val="008B55D4"/>
    <w:rsid w:val="008B61EB"/>
    <w:rsid w:val="008B6DDF"/>
    <w:rsid w:val="008B719D"/>
    <w:rsid w:val="008C1063"/>
    <w:rsid w:val="008C2D3F"/>
    <w:rsid w:val="008C784C"/>
    <w:rsid w:val="008D167E"/>
    <w:rsid w:val="008D1FB7"/>
    <w:rsid w:val="008D224E"/>
    <w:rsid w:val="008D2621"/>
    <w:rsid w:val="008D414A"/>
    <w:rsid w:val="008D5CB9"/>
    <w:rsid w:val="008E09D1"/>
    <w:rsid w:val="008E1AC6"/>
    <w:rsid w:val="008E229B"/>
    <w:rsid w:val="008E324E"/>
    <w:rsid w:val="008E54A8"/>
    <w:rsid w:val="008E5783"/>
    <w:rsid w:val="008E5A00"/>
    <w:rsid w:val="008E72F6"/>
    <w:rsid w:val="008F33EF"/>
    <w:rsid w:val="008F3B50"/>
    <w:rsid w:val="008F60D1"/>
    <w:rsid w:val="008F7223"/>
    <w:rsid w:val="008F730C"/>
    <w:rsid w:val="008F7CA5"/>
    <w:rsid w:val="009009A9"/>
    <w:rsid w:val="00902BB9"/>
    <w:rsid w:val="00904760"/>
    <w:rsid w:val="00906765"/>
    <w:rsid w:val="009115A1"/>
    <w:rsid w:val="00911DDC"/>
    <w:rsid w:val="00913A4A"/>
    <w:rsid w:val="009208DF"/>
    <w:rsid w:val="00921DF7"/>
    <w:rsid w:val="009234B0"/>
    <w:rsid w:val="00923CBD"/>
    <w:rsid w:val="00930CA6"/>
    <w:rsid w:val="0093133F"/>
    <w:rsid w:val="00936ED1"/>
    <w:rsid w:val="0094014D"/>
    <w:rsid w:val="00941CE4"/>
    <w:rsid w:val="00942C90"/>
    <w:rsid w:val="009446BE"/>
    <w:rsid w:val="0094624A"/>
    <w:rsid w:val="0095727D"/>
    <w:rsid w:val="00961940"/>
    <w:rsid w:val="009621B6"/>
    <w:rsid w:val="00963F9E"/>
    <w:rsid w:val="00964609"/>
    <w:rsid w:val="0096546F"/>
    <w:rsid w:val="00966B2B"/>
    <w:rsid w:val="00967CE8"/>
    <w:rsid w:val="00971ABC"/>
    <w:rsid w:val="00971D19"/>
    <w:rsid w:val="00972472"/>
    <w:rsid w:val="009743A1"/>
    <w:rsid w:val="00975C4A"/>
    <w:rsid w:val="00977158"/>
    <w:rsid w:val="00985C22"/>
    <w:rsid w:val="009901B6"/>
    <w:rsid w:val="009915F5"/>
    <w:rsid w:val="00995049"/>
    <w:rsid w:val="009952E2"/>
    <w:rsid w:val="00996BF2"/>
    <w:rsid w:val="009A0A80"/>
    <w:rsid w:val="009A2264"/>
    <w:rsid w:val="009A619A"/>
    <w:rsid w:val="009A726A"/>
    <w:rsid w:val="009B0F1C"/>
    <w:rsid w:val="009B1120"/>
    <w:rsid w:val="009B141A"/>
    <w:rsid w:val="009B455F"/>
    <w:rsid w:val="009B5161"/>
    <w:rsid w:val="009B6041"/>
    <w:rsid w:val="009C342F"/>
    <w:rsid w:val="009C35C4"/>
    <w:rsid w:val="009C3843"/>
    <w:rsid w:val="009C58B4"/>
    <w:rsid w:val="009C635C"/>
    <w:rsid w:val="009C7CC7"/>
    <w:rsid w:val="009C7E58"/>
    <w:rsid w:val="009D52CA"/>
    <w:rsid w:val="009D55E7"/>
    <w:rsid w:val="009D5757"/>
    <w:rsid w:val="009E06B1"/>
    <w:rsid w:val="009E2567"/>
    <w:rsid w:val="009E2915"/>
    <w:rsid w:val="009E41AA"/>
    <w:rsid w:val="009E5646"/>
    <w:rsid w:val="009E57DD"/>
    <w:rsid w:val="009E6C0B"/>
    <w:rsid w:val="009F0652"/>
    <w:rsid w:val="009F0A09"/>
    <w:rsid w:val="009F0F63"/>
    <w:rsid w:val="009F11B7"/>
    <w:rsid w:val="009F328A"/>
    <w:rsid w:val="009F468A"/>
    <w:rsid w:val="009F6936"/>
    <w:rsid w:val="009F7C79"/>
    <w:rsid w:val="00A01636"/>
    <w:rsid w:val="00A053EA"/>
    <w:rsid w:val="00A06FCE"/>
    <w:rsid w:val="00A07021"/>
    <w:rsid w:val="00A10CC5"/>
    <w:rsid w:val="00A1236F"/>
    <w:rsid w:val="00A124A3"/>
    <w:rsid w:val="00A1255F"/>
    <w:rsid w:val="00A14FB8"/>
    <w:rsid w:val="00A20266"/>
    <w:rsid w:val="00A22652"/>
    <w:rsid w:val="00A248BC"/>
    <w:rsid w:val="00A24C2B"/>
    <w:rsid w:val="00A255D1"/>
    <w:rsid w:val="00A328A7"/>
    <w:rsid w:val="00A33048"/>
    <w:rsid w:val="00A337A6"/>
    <w:rsid w:val="00A360B3"/>
    <w:rsid w:val="00A407D8"/>
    <w:rsid w:val="00A413E1"/>
    <w:rsid w:val="00A43FD3"/>
    <w:rsid w:val="00A44195"/>
    <w:rsid w:val="00A44D56"/>
    <w:rsid w:val="00A44F97"/>
    <w:rsid w:val="00A451BD"/>
    <w:rsid w:val="00A46554"/>
    <w:rsid w:val="00A46F3A"/>
    <w:rsid w:val="00A474CE"/>
    <w:rsid w:val="00A534C5"/>
    <w:rsid w:val="00A53CC5"/>
    <w:rsid w:val="00A543A7"/>
    <w:rsid w:val="00A5541F"/>
    <w:rsid w:val="00A55DF0"/>
    <w:rsid w:val="00A609F9"/>
    <w:rsid w:val="00A61F40"/>
    <w:rsid w:val="00A708B4"/>
    <w:rsid w:val="00A70AEB"/>
    <w:rsid w:val="00A71B77"/>
    <w:rsid w:val="00A7479F"/>
    <w:rsid w:val="00A74AA2"/>
    <w:rsid w:val="00A778AA"/>
    <w:rsid w:val="00A77C94"/>
    <w:rsid w:val="00A83DF2"/>
    <w:rsid w:val="00A864E3"/>
    <w:rsid w:val="00A86B4E"/>
    <w:rsid w:val="00A95E1A"/>
    <w:rsid w:val="00A96325"/>
    <w:rsid w:val="00AA1720"/>
    <w:rsid w:val="00AA1AE2"/>
    <w:rsid w:val="00AA1EFC"/>
    <w:rsid w:val="00AA3FED"/>
    <w:rsid w:val="00AA557E"/>
    <w:rsid w:val="00AA65B7"/>
    <w:rsid w:val="00AA711F"/>
    <w:rsid w:val="00AA7B69"/>
    <w:rsid w:val="00AA7EE3"/>
    <w:rsid w:val="00AB3DE8"/>
    <w:rsid w:val="00AB5E03"/>
    <w:rsid w:val="00AB60A4"/>
    <w:rsid w:val="00AB6722"/>
    <w:rsid w:val="00AB69F3"/>
    <w:rsid w:val="00AC0516"/>
    <w:rsid w:val="00AC05E8"/>
    <w:rsid w:val="00AC14E5"/>
    <w:rsid w:val="00AC18EB"/>
    <w:rsid w:val="00AC2562"/>
    <w:rsid w:val="00AC39D2"/>
    <w:rsid w:val="00AD031C"/>
    <w:rsid w:val="00AD1624"/>
    <w:rsid w:val="00AD5547"/>
    <w:rsid w:val="00AD6508"/>
    <w:rsid w:val="00AE0143"/>
    <w:rsid w:val="00AE1384"/>
    <w:rsid w:val="00AE2DBE"/>
    <w:rsid w:val="00AE3B8E"/>
    <w:rsid w:val="00AE3FEB"/>
    <w:rsid w:val="00AE492E"/>
    <w:rsid w:val="00AE71D0"/>
    <w:rsid w:val="00AE797E"/>
    <w:rsid w:val="00AE7A12"/>
    <w:rsid w:val="00AF0202"/>
    <w:rsid w:val="00AF0AB4"/>
    <w:rsid w:val="00AF0C1A"/>
    <w:rsid w:val="00AF1B68"/>
    <w:rsid w:val="00AF7E24"/>
    <w:rsid w:val="00B00CB2"/>
    <w:rsid w:val="00B05D81"/>
    <w:rsid w:val="00B078C0"/>
    <w:rsid w:val="00B123E4"/>
    <w:rsid w:val="00B12CB3"/>
    <w:rsid w:val="00B13AD2"/>
    <w:rsid w:val="00B145DE"/>
    <w:rsid w:val="00B14D4E"/>
    <w:rsid w:val="00B16200"/>
    <w:rsid w:val="00B1725D"/>
    <w:rsid w:val="00B20127"/>
    <w:rsid w:val="00B21461"/>
    <w:rsid w:val="00B22518"/>
    <w:rsid w:val="00B247E7"/>
    <w:rsid w:val="00B32C90"/>
    <w:rsid w:val="00B332D1"/>
    <w:rsid w:val="00B36A48"/>
    <w:rsid w:val="00B42AC0"/>
    <w:rsid w:val="00B445A3"/>
    <w:rsid w:val="00B47ED9"/>
    <w:rsid w:val="00B51116"/>
    <w:rsid w:val="00B532AB"/>
    <w:rsid w:val="00B549D2"/>
    <w:rsid w:val="00B54B49"/>
    <w:rsid w:val="00B66023"/>
    <w:rsid w:val="00B7135E"/>
    <w:rsid w:val="00B73278"/>
    <w:rsid w:val="00B74C07"/>
    <w:rsid w:val="00B779C5"/>
    <w:rsid w:val="00B80619"/>
    <w:rsid w:val="00B810A9"/>
    <w:rsid w:val="00B81257"/>
    <w:rsid w:val="00B81A9D"/>
    <w:rsid w:val="00B834C4"/>
    <w:rsid w:val="00B86E19"/>
    <w:rsid w:val="00B87B92"/>
    <w:rsid w:val="00B90BF3"/>
    <w:rsid w:val="00B91637"/>
    <w:rsid w:val="00B92367"/>
    <w:rsid w:val="00B92491"/>
    <w:rsid w:val="00B92F3B"/>
    <w:rsid w:val="00B937E3"/>
    <w:rsid w:val="00B93F85"/>
    <w:rsid w:val="00B94879"/>
    <w:rsid w:val="00B9494F"/>
    <w:rsid w:val="00B94B05"/>
    <w:rsid w:val="00B9580A"/>
    <w:rsid w:val="00BA0FD6"/>
    <w:rsid w:val="00BA3CD5"/>
    <w:rsid w:val="00BA55AD"/>
    <w:rsid w:val="00BB0A27"/>
    <w:rsid w:val="00BB0C04"/>
    <w:rsid w:val="00BB7E44"/>
    <w:rsid w:val="00BC08A3"/>
    <w:rsid w:val="00BC11DE"/>
    <w:rsid w:val="00BC158D"/>
    <w:rsid w:val="00BC44D6"/>
    <w:rsid w:val="00BC5BAB"/>
    <w:rsid w:val="00BC7FD7"/>
    <w:rsid w:val="00BD01D5"/>
    <w:rsid w:val="00BD023A"/>
    <w:rsid w:val="00BD0252"/>
    <w:rsid w:val="00BD2231"/>
    <w:rsid w:val="00BD2BEF"/>
    <w:rsid w:val="00BD3115"/>
    <w:rsid w:val="00BD4DDB"/>
    <w:rsid w:val="00BD59CB"/>
    <w:rsid w:val="00BD646B"/>
    <w:rsid w:val="00BD75DE"/>
    <w:rsid w:val="00BE09D3"/>
    <w:rsid w:val="00BE171F"/>
    <w:rsid w:val="00BE4B3A"/>
    <w:rsid w:val="00BE6E20"/>
    <w:rsid w:val="00BE7EBD"/>
    <w:rsid w:val="00BF1A01"/>
    <w:rsid w:val="00BF26B5"/>
    <w:rsid w:val="00BF3371"/>
    <w:rsid w:val="00BF3C30"/>
    <w:rsid w:val="00C01640"/>
    <w:rsid w:val="00C03735"/>
    <w:rsid w:val="00C05058"/>
    <w:rsid w:val="00C100E0"/>
    <w:rsid w:val="00C10891"/>
    <w:rsid w:val="00C116DC"/>
    <w:rsid w:val="00C134D9"/>
    <w:rsid w:val="00C14FC5"/>
    <w:rsid w:val="00C211CD"/>
    <w:rsid w:val="00C22BD4"/>
    <w:rsid w:val="00C23EDD"/>
    <w:rsid w:val="00C24227"/>
    <w:rsid w:val="00C2648B"/>
    <w:rsid w:val="00C27B6D"/>
    <w:rsid w:val="00C30B57"/>
    <w:rsid w:val="00C330A1"/>
    <w:rsid w:val="00C33469"/>
    <w:rsid w:val="00C34258"/>
    <w:rsid w:val="00C357F1"/>
    <w:rsid w:val="00C376E3"/>
    <w:rsid w:val="00C40AF9"/>
    <w:rsid w:val="00C40F9F"/>
    <w:rsid w:val="00C41E91"/>
    <w:rsid w:val="00C43472"/>
    <w:rsid w:val="00C43563"/>
    <w:rsid w:val="00C44AE5"/>
    <w:rsid w:val="00C456D8"/>
    <w:rsid w:val="00C47EF4"/>
    <w:rsid w:val="00C5047E"/>
    <w:rsid w:val="00C5228B"/>
    <w:rsid w:val="00C53AF5"/>
    <w:rsid w:val="00C54471"/>
    <w:rsid w:val="00C54C0D"/>
    <w:rsid w:val="00C56150"/>
    <w:rsid w:val="00C62CDD"/>
    <w:rsid w:val="00C62CED"/>
    <w:rsid w:val="00C636A3"/>
    <w:rsid w:val="00C65AC6"/>
    <w:rsid w:val="00C66A84"/>
    <w:rsid w:val="00C71A63"/>
    <w:rsid w:val="00C72BDD"/>
    <w:rsid w:val="00C72D13"/>
    <w:rsid w:val="00C73473"/>
    <w:rsid w:val="00C750ED"/>
    <w:rsid w:val="00C7530B"/>
    <w:rsid w:val="00C758AC"/>
    <w:rsid w:val="00C75BD4"/>
    <w:rsid w:val="00C7724E"/>
    <w:rsid w:val="00C773AE"/>
    <w:rsid w:val="00C817A1"/>
    <w:rsid w:val="00C81B05"/>
    <w:rsid w:val="00C82694"/>
    <w:rsid w:val="00C83170"/>
    <w:rsid w:val="00C86CFF"/>
    <w:rsid w:val="00C90DA5"/>
    <w:rsid w:val="00C94748"/>
    <w:rsid w:val="00C9510A"/>
    <w:rsid w:val="00C96D4C"/>
    <w:rsid w:val="00C96FE5"/>
    <w:rsid w:val="00C97BC0"/>
    <w:rsid w:val="00CA125B"/>
    <w:rsid w:val="00CA562F"/>
    <w:rsid w:val="00CA76ED"/>
    <w:rsid w:val="00CB1D6A"/>
    <w:rsid w:val="00CB1D99"/>
    <w:rsid w:val="00CB317A"/>
    <w:rsid w:val="00CB34F1"/>
    <w:rsid w:val="00CB37CA"/>
    <w:rsid w:val="00CB451E"/>
    <w:rsid w:val="00CB5200"/>
    <w:rsid w:val="00CB575C"/>
    <w:rsid w:val="00CB57D8"/>
    <w:rsid w:val="00CB5E93"/>
    <w:rsid w:val="00CC1F75"/>
    <w:rsid w:val="00CC7534"/>
    <w:rsid w:val="00CC7E7F"/>
    <w:rsid w:val="00CD2DDF"/>
    <w:rsid w:val="00CD309E"/>
    <w:rsid w:val="00CD4D77"/>
    <w:rsid w:val="00CD6EB7"/>
    <w:rsid w:val="00CE1165"/>
    <w:rsid w:val="00CE14D0"/>
    <w:rsid w:val="00CE159E"/>
    <w:rsid w:val="00CE15E7"/>
    <w:rsid w:val="00CE2162"/>
    <w:rsid w:val="00CE27AD"/>
    <w:rsid w:val="00CE2FB5"/>
    <w:rsid w:val="00CE465D"/>
    <w:rsid w:val="00CE5420"/>
    <w:rsid w:val="00CE5D9B"/>
    <w:rsid w:val="00CE68AF"/>
    <w:rsid w:val="00CE770E"/>
    <w:rsid w:val="00CE7CF9"/>
    <w:rsid w:val="00CF2D86"/>
    <w:rsid w:val="00CF47ED"/>
    <w:rsid w:val="00CF5C63"/>
    <w:rsid w:val="00CF5DFE"/>
    <w:rsid w:val="00CF6278"/>
    <w:rsid w:val="00CF6FC0"/>
    <w:rsid w:val="00CF7025"/>
    <w:rsid w:val="00CF7F4D"/>
    <w:rsid w:val="00D00503"/>
    <w:rsid w:val="00D02378"/>
    <w:rsid w:val="00D023B6"/>
    <w:rsid w:val="00D02ABD"/>
    <w:rsid w:val="00D0488C"/>
    <w:rsid w:val="00D049A2"/>
    <w:rsid w:val="00D05CFC"/>
    <w:rsid w:val="00D07E4C"/>
    <w:rsid w:val="00D105F2"/>
    <w:rsid w:val="00D16BF9"/>
    <w:rsid w:val="00D215EC"/>
    <w:rsid w:val="00D21C44"/>
    <w:rsid w:val="00D26B5A"/>
    <w:rsid w:val="00D3213B"/>
    <w:rsid w:val="00D339AC"/>
    <w:rsid w:val="00D36D28"/>
    <w:rsid w:val="00D36F48"/>
    <w:rsid w:val="00D37B8A"/>
    <w:rsid w:val="00D40196"/>
    <w:rsid w:val="00D41875"/>
    <w:rsid w:val="00D42486"/>
    <w:rsid w:val="00D43041"/>
    <w:rsid w:val="00D43346"/>
    <w:rsid w:val="00D47BFA"/>
    <w:rsid w:val="00D47D54"/>
    <w:rsid w:val="00D51623"/>
    <w:rsid w:val="00D52829"/>
    <w:rsid w:val="00D5295A"/>
    <w:rsid w:val="00D52D75"/>
    <w:rsid w:val="00D53F7C"/>
    <w:rsid w:val="00D54291"/>
    <w:rsid w:val="00D54A44"/>
    <w:rsid w:val="00D55A23"/>
    <w:rsid w:val="00D56872"/>
    <w:rsid w:val="00D57C37"/>
    <w:rsid w:val="00D6045F"/>
    <w:rsid w:val="00D60946"/>
    <w:rsid w:val="00D63F8B"/>
    <w:rsid w:val="00D6545E"/>
    <w:rsid w:val="00D65B94"/>
    <w:rsid w:val="00D67FF6"/>
    <w:rsid w:val="00D7098F"/>
    <w:rsid w:val="00D73CF1"/>
    <w:rsid w:val="00D741A0"/>
    <w:rsid w:val="00D75CC2"/>
    <w:rsid w:val="00D76808"/>
    <w:rsid w:val="00D7689C"/>
    <w:rsid w:val="00D771EB"/>
    <w:rsid w:val="00D77C55"/>
    <w:rsid w:val="00D85111"/>
    <w:rsid w:val="00D864A0"/>
    <w:rsid w:val="00D8779D"/>
    <w:rsid w:val="00D91251"/>
    <w:rsid w:val="00D92BFC"/>
    <w:rsid w:val="00D94EBD"/>
    <w:rsid w:val="00D95D0C"/>
    <w:rsid w:val="00D967D4"/>
    <w:rsid w:val="00DA1C2A"/>
    <w:rsid w:val="00DA27B2"/>
    <w:rsid w:val="00DA3BA7"/>
    <w:rsid w:val="00DA3BD9"/>
    <w:rsid w:val="00DA4189"/>
    <w:rsid w:val="00DA54D5"/>
    <w:rsid w:val="00DA6AD9"/>
    <w:rsid w:val="00DA70E9"/>
    <w:rsid w:val="00DB38AA"/>
    <w:rsid w:val="00DB3CE0"/>
    <w:rsid w:val="00DB3FB1"/>
    <w:rsid w:val="00DC0A24"/>
    <w:rsid w:val="00DC2D95"/>
    <w:rsid w:val="00DC6C2A"/>
    <w:rsid w:val="00DC7960"/>
    <w:rsid w:val="00DD0E86"/>
    <w:rsid w:val="00DD627A"/>
    <w:rsid w:val="00DE2935"/>
    <w:rsid w:val="00DE4618"/>
    <w:rsid w:val="00DE4E28"/>
    <w:rsid w:val="00DE690C"/>
    <w:rsid w:val="00DE6F6D"/>
    <w:rsid w:val="00DE7C80"/>
    <w:rsid w:val="00DE7E57"/>
    <w:rsid w:val="00DF1123"/>
    <w:rsid w:val="00DF3188"/>
    <w:rsid w:val="00DF5E55"/>
    <w:rsid w:val="00DF7C5E"/>
    <w:rsid w:val="00E01381"/>
    <w:rsid w:val="00E0139F"/>
    <w:rsid w:val="00E02513"/>
    <w:rsid w:val="00E04416"/>
    <w:rsid w:val="00E04C81"/>
    <w:rsid w:val="00E0697F"/>
    <w:rsid w:val="00E06A12"/>
    <w:rsid w:val="00E0775D"/>
    <w:rsid w:val="00E107FE"/>
    <w:rsid w:val="00E139EC"/>
    <w:rsid w:val="00E15698"/>
    <w:rsid w:val="00E1648F"/>
    <w:rsid w:val="00E16CBC"/>
    <w:rsid w:val="00E16D03"/>
    <w:rsid w:val="00E16E9A"/>
    <w:rsid w:val="00E20FD8"/>
    <w:rsid w:val="00E2209C"/>
    <w:rsid w:val="00E229AF"/>
    <w:rsid w:val="00E241F1"/>
    <w:rsid w:val="00E267E0"/>
    <w:rsid w:val="00E277C2"/>
    <w:rsid w:val="00E31066"/>
    <w:rsid w:val="00E326F2"/>
    <w:rsid w:val="00E33D10"/>
    <w:rsid w:val="00E37E67"/>
    <w:rsid w:val="00E4074E"/>
    <w:rsid w:val="00E40E0E"/>
    <w:rsid w:val="00E41F30"/>
    <w:rsid w:val="00E43C20"/>
    <w:rsid w:val="00E44D1C"/>
    <w:rsid w:val="00E50141"/>
    <w:rsid w:val="00E51E49"/>
    <w:rsid w:val="00E525EC"/>
    <w:rsid w:val="00E5490E"/>
    <w:rsid w:val="00E60032"/>
    <w:rsid w:val="00E606F0"/>
    <w:rsid w:val="00E61DC5"/>
    <w:rsid w:val="00E62800"/>
    <w:rsid w:val="00E6704F"/>
    <w:rsid w:val="00E71529"/>
    <w:rsid w:val="00E734D5"/>
    <w:rsid w:val="00E746B4"/>
    <w:rsid w:val="00E74E75"/>
    <w:rsid w:val="00E74F47"/>
    <w:rsid w:val="00E75C32"/>
    <w:rsid w:val="00E75FD3"/>
    <w:rsid w:val="00E77C0A"/>
    <w:rsid w:val="00E8024F"/>
    <w:rsid w:val="00E80E0E"/>
    <w:rsid w:val="00E90220"/>
    <w:rsid w:val="00E91486"/>
    <w:rsid w:val="00E918FC"/>
    <w:rsid w:val="00E921E5"/>
    <w:rsid w:val="00E9495D"/>
    <w:rsid w:val="00E94EF3"/>
    <w:rsid w:val="00E951DE"/>
    <w:rsid w:val="00E958DA"/>
    <w:rsid w:val="00E968F5"/>
    <w:rsid w:val="00EA1742"/>
    <w:rsid w:val="00EA1972"/>
    <w:rsid w:val="00EA29A8"/>
    <w:rsid w:val="00EB07C8"/>
    <w:rsid w:val="00EB1E25"/>
    <w:rsid w:val="00EB1EA4"/>
    <w:rsid w:val="00EB366C"/>
    <w:rsid w:val="00EB6940"/>
    <w:rsid w:val="00EC0272"/>
    <w:rsid w:val="00EC117F"/>
    <w:rsid w:val="00EC1344"/>
    <w:rsid w:val="00EC1996"/>
    <w:rsid w:val="00EC1C48"/>
    <w:rsid w:val="00EC403C"/>
    <w:rsid w:val="00EC4713"/>
    <w:rsid w:val="00EC5316"/>
    <w:rsid w:val="00EC6BD2"/>
    <w:rsid w:val="00EC6E28"/>
    <w:rsid w:val="00EC764F"/>
    <w:rsid w:val="00ED031A"/>
    <w:rsid w:val="00ED2B78"/>
    <w:rsid w:val="00ED4BF5"/>
    <w:rsid w:val="00ED5334"/>
    <w:rsid w:val="00EE0839"/>
    <w:rsid w:val="00EE6F56"/>
    <w:rsid w:val="00EF2EAB"/>
    <w:rsid w:val="00EF3805"/>
    <w:rsid w:val="00EF5422"/>
    <w:rsid w:val="00EF6060"/>
    <w:rsid w:val="00EF6455"/>
    <w:rsid w:val="00EF7AA7"/>
    <w:rsid w:val="00F001BA"/>
    <w:rsid w:val="00F02132"/>
    <w:rsid w:val="00F03ECB"/>
    <w:rsid w:val="00F04043"/>
    <w:rsid w:val="00F04307"/>
    <w:rsid w:val="00F05B22"/>
    <w:rsid w:val="00F07DDC"/>
    <w:rsid w:val="00F11293"/>
    <w:rsid w:val="00F11EF9"/>
    <w:rsid w:val="00F12ABD"/>
    <w:rsid w:val="00F13D07"/>
    <w:rsid w:val="00F157D9"/>
    <w:rsid w:val="00F17349"/>
    <w:rsid w:val="00F17844"/>
    <w:rsid w:val="00F20536"/>
    <w:rsid w:val="00F20FED"/>
    <w:rsid w:val="00F23811"/>
    <w:rsid w:val="00F256AF"/>
    <w:rsid w:val="00F301C5"/>
    <w:rsid w:val="00F33CF1"/>
    <w:rsid w:val="00F345D9"/>
    <w:rsid w:val="00F358B6"/>
    <w:rsid w:val="00F36E6E"/>
    <w:rsid w:val="00F43F66"/>
    <w:rsid w:val="00F50399"/>
    <w:rsid w:val="00F514E7"/>
    <w:rsid w:val="00F5219D"/>
    <w:rsid w:val="00F52964"/>
    <w:rsid w:val="00F53D25"/>
    <w:rsid w:val="00F56059"/>
    <w:rsid w:val="00F56B8C"/>
    <w:rsid w:val="00F6611B"/>
    <w:rsid w:val="00F66EE7"/>
    <w:rsid w:val="00F67392"/>
    <w:rsid w:val="00F707C8"/>
    <w:rsid w:val="00F738FC"/>
    <w:rsid w:val="00F82A55"/>
    <w:rsid w:val="00F83079"/>
    <w:rsid w:val="00F847F5"/>
    <w:rsid w:val="00F8694D"/>
    <w:rsid w:val="00F86AD4"/>
    <w:rsid w:val="00F86CBE"/>
    <w:rsid w:val="00F8727E"/>
    <w:rsid w:val="00F87307"/>
    <w:rsid w:val="00F87448"/>
    <w:rsid w:val="00F87D23"/>
    <w:rsid w:val="00F91822"/>
    <w:rsid w:val="00F95E5F"/>
    <w:rsid w:val="00F96297"/>
    <w:rsid w:val="00FA0815"/>
    <w:rsid w:val="00FA1922"/>
    <w:rsid w:val="00FA2A42"/>
    <w:rsid w:val="00FA35A3"/>
    <w:rsid w:val="00FA4B64"/>
    <w:rsid w:val="00FB08F0"/>
    <w:rsid w:val="00FB1461"/>
    <w:rsid w:val="00FB58A3"/>
    <w:rsid w:val="00FB6B21"/>
    <w:rsid w:val="00FB703A"/>
    <w:rsid w:val="00FC355D"/>
    <w:rsid w:val="00FC5B64"/>
    <w:rsid w:val="00FC65BF"/>
    <w:rsid w:val="00FC6663"/>
    <w:rsid w:val="00FC679C"/>
    <w:rsid w:val="00FD0BF9"/>
    <w:rsid w:val="00FD21B0"/>
    <w:rsid w:val="00FD2E4D"/>
    <w:rsid w:val="00FD36DB"/>
    <w:rsid w:val="00FD603A"/>
    <w:rsid w:val="00FD6828"/>
    <w:rsid w:val="00FE0060"/>
    <w:rsid w:val="00FE055F"/>
    <w:rsid w:val="00FE22E7"/>
    <w:rsid w:val="00FE28B4"/>
    <w:rsid w:val="00FE292B"/>
    <w:rsid w:val="00FE2D80"/>
    <w:rsid w:val="00FE37F2"/>
    <w:rsid w:val="00FE566A"/>
    <w:rsid w:val="00FE56FF"/>
    <w:rsid w:val="00FF4EFF"/>
    <w:rsid w:val="00FF6650"/>
    <w:rsid w:val="00FF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D3DDC81"/>
  <w15:chartTrackingRefBased/>
  <w15:docId w15:val="{06D1C475-3DB6-41A1-98E5-6A44D237A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619A"/>
    <w:pPr>
      <w:overflowPunct w:val="0"/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/>
      <w:b/>
      <w:u w:val="single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Normalny"/>
    <w:link w:val="Nagwek3Znak"/>
    <w:qFormat/>
    <w:rsid w:val="00936E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semiHidden/>
    <w:locked/>
    <w:rsid w:val="002E2531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customStyle="1" w:styleId="a">
    <w:basedOn w:val="Normalny"/>
    <w:rsid w:val="00BF1A01"/>
    <w:rPr>
      <w:rFonts w:ascii="Arial" w:hAnsi="Arial" w:cs="Arial"/>
    </w:rPr>
  </w:style>
  <w:style w:type="paragraph" w:styleId="Tekstpodstawowy">
    <w:name w:val="Body Text"/>
    <w:basedOn w:val="Normalny"/>
    <w:rPr>
      <w:rFonts w:ascii="Arial" w:hAnsi="Arial"/>
      <w:u w:val="single"/>
    </w:rPr>
  </w:style>
  <w:style w:type="paragraph" w:styleId="Tekstpodstawowy3">
    <w:name w:val="Body Text 3"/>
    <w:basedOn w:val="Normalny"/>
    <w:rPr>
      <w:rFonts w:ascii="Arial" w:hAnsi="Arial"/>
      <w:b/>
      <w:caps/>
      <w:sz w:val="22"/>
    </w:rPr>
  </w:style>
  <w:style w:type="paragraph" w:styleId="Tekstdymka">
    <w:name w:val="Balloon Text"/>
    <w:basedOn w:val="Normalny"/>
    <w:semiHidden/>
    <w:rsid w:val="00A534C5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0779AB"/>
    <w:pPr>
      <w:ind w:firstLine="708"/>
      <w:jc w:val="both"/>
    </w:pPr>
    <w:rPr>
      <w:rFonts w:ascii="Arial" w:hAnsi="Arial" w:cs="Arial"/>
    </w:rPr>
  </w:style>
  <w:style w:type="paragraph" w:styleId="Stopka">
    <w:name w:val="footer"/>
    <w:basedOn w:val="Normalny"/>
    <w:rsid w:val="003D75F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D75FD"/>
  </w:style>
  <w:style w:type="paragraph" w:styleId="Nagwek">
    <w:name w:val="header"/>
    <w:basedOn w:val="Normalny"/>
    <w:rsid w:val="00781D03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BF1A01"/>
    <w:pPr>
      <w:spacing w:before="100" w:beforeAutospacing="1" w:after="100" w:afterAutospacing="1"/>
    </w:pPr>
  </w:style>
  <w:style w:type="table" w:styleId="Tabela-Siatka">
    <w:name w:val="Table Grid"/>
    <w:basedOn w:val="Standardowy"/>
    <w:rsid w:val="00156D6C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2E2531"/>
    <w:rPr>
      <w:rFonts w:eastAsia="ヒラギノ角ゴ Pro W3"/>
      <w:color w:val="000000"/>
      <w:kern w:val="1"/>
      <w:sz w:val="24"/>
      <w:lang w:eastAsia="zh-CN" w:bidi="hi-IN"/>
    </w:rPr>
  </w:style>
  <w:style w:type="paragraph" w:styleId="Akapitzlist">
    <w:name w:val="List Paragraph"/>
    <w:basedOn w:val="Normalny"/>
    <w:qFormat/>
    <w:rsid w:val="00F11293"/>
    <w:pPr>
      <w:overflowPunct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HTML-wstpniesformatowany1">
    <w:name w:val="HTML - wstępnie sformatowany1"/>
    <w:basedOn w:val="Normalny"/>
    <w:rsid w:val="003473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overflowPunct/>
      <w:autoSpaceDE/>
      <w:autoSpaceDN/>
      <w:adjustRightInd/>
    </w:pPr>
    <w:rPr>
      <w:rFonts w:ascii="Courier New" w:hAnsi="Courier New" w:cs="Courier New"/>
      <w:lang w:eastAsia="ar-SA"/>
    </w:rPr>
  </w:style>
  <w:style w:type="paragraph" w:customStyle="1" w:styleId="Bezodstpw1">
    <w:name w:val="Bez odstępów1"/>
    <w:rsid w:val="00310E44"/>
    <w:rPr>
      <w:rFonts w:ascii="Arial" w:hAnsi="Arial" w:cs="Arial"/>
      <w:sz w:val="24"/>
      <w:szCs w:val="24"/>
      <w:lang w:eastAsia="en-US"/>
    </w:rPr>
  </w:style>
  <w:style w:type="paragraph" w:customStyle="1" w:styleId="ZnakZnak1ZnakZnakZnak1">
    <w:name w:val="Znak Znak1 Znak Znak Znak1"/>
    <w:basedOn w:val="Normalny"/>
    <w:rsid w:val="00C56150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2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A9128-2886-4E1A-A786-33A81AFBD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30</Pages>
  <Words>7852</Words>
  <Characters>57443</Characters>
  <Application>Microsoft Office Word</Application>
  <DocSecurity>0</DocSecurity>
  <Lines>478</Lines>
  <Paragraphs>130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……</vt:lpstr>
    </vt:vector>
  </TitlesOfParts>
  <Company>Akademia Medyczna</Company>
  <LinksUpToDate>false</LinksUpToDate>
  <CharactersWithSpaces>65165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……</dc:title>
  <dc:subject/>
  <dc:creator>SP CSK</dc:creator>
  <cp:keywords/>
  <dc:description/>
  <cp:lastModifiedBy>Piotr Włodkowski</cp:lastModifiedBy>
  <cp:revision>7</cp:revision>
  <cp:lastPrinted>2015-08-05T10:49:00Z</cp:lastPrinted>
  <dcterms:created xsi:type="dcterms:W3CDTF">2020-04-21T14:24:00Z</dcterms:created>
  <dcterms:modified xsi:type="dcterms:W3CDTF">2020-04-21T14:30:00Z</dcterms:modified>
</cp:coreProperties>
</file>